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4C" w:rsidRDefault="00402C4C" w:rsidP="00402C4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Индивидуальный образовательный маршрут </w:t>
      </w:r>
    </w:p>
    <w:p w:rsidR="00402C4C" w:rsidRDefault="00402C4C" w:rsidP="00402C4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640"/>
        <w:gridCol w:w="3200"/>
        <w:gridCol w:w="2749"/>
        <w:gridCol w:w="3113"/>
        <w:gridCol w:w="2858"/>
      </w:tblGrid>
      <w:tr w:rsidR="00402C4C" w:rsidTr="006376E1">
        <w:tc>
          <w:tcPr>
            <w:tcW w:w="2640" w:type="dxa"/>
          </w:tcPr>
          <w:p w:rsidR="00402C4C" w:rsidRPr="001555A9" w:rsidRDefault="00402C4C" w:rsidP="0063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A9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1920" w:type="dxa"/>
            <w:gridSpan w:val="4"/>
          </w:tcPr>
          <w:p w:rsidR="00402C4C" w:rsidRPr="001E0C45" w:rsidRDefault="00C701BB" w:rsidP="006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402C4C" w:rsidTr="006376E1">
        <w:tc>
          <w:tcPr>
            <w:tcW w:w="2640" w:type="dxa"/>
          </w:tcPr>
          <w:p w:rsidR="00402C4C" w:rsidRPr="001555A9" w:rsidRDefault="00402C4C" w:rsidP="0063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A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1920" w:type="dxa"/>
            <w:gridSpan w:val="4"/>
          </w:tcPr>
          <w:p w:rsidR="00402C4C" w:rsidRPr="001E0C45" w:rsidRDefault="00402C4C" w:rsidP="006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</w:tr>
      <w:tr w:rsidR="00402C4C" w:rsidTr="006376E1">
        <w:tc>
          <w:tcPr>
            <w:tcW w:w="2640" w:type="dxa"/>
          </w:tcPr>
          <w:p w:rsidR="00402C4C" w:rsidRPr="001555A9" w:rsidRDefault="00402C4C" w:rsidP="0063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1920" w:type="dxa"/>
            <w:gridSpan w:val="4"/>
          </w:tcPr>
          <w:p w:rsidR="00402C4C" w:rsidRPr="001E0C45" w:rsidRDefault="00402C4C" w:rsidP="00C7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C701B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C701BB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="00C701B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="00C701B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</w:t>
            </w:r>
            <w:proofErr w:type="spellStart"/>
            <w:r w:rsidR="00C701BB">
              <w:rPr>
                <w:rFonts w:ascii="Times New Roman" w:hAnsi="Times New Roman" w:cs="Times New Roman"/>
                <w:sz w:val="24"/>
                <w:szCs w:val="24"/>
              </w:rPr>
              <w:t>Форус</w:t>
            </w:r>
            <w:proofErr w:type="spellEnd"/>
            <w:r w:rsidR="00C701BB">
              <w:rPr>
                <w:rFonts w:ascii="Times New Roman" w:hAnsi="Times New Roman" w:cs="Times New Roman"/>
                <w:sz w:val="24"/>
                <w:szCs w:val="24"/>
              </w:rPr>
              <w:t xml:space="preserve">» Советского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  <w:r w:rsidR="00C70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2C4C" w:rsidTr="006376E1">
        <w:tc>
          <w:tcPr>
            <w:tcW w:w="2640" w:type="dxa"/>
          </w:tcPr>
          <w:p w:rsidR="00402C4C" w:rsidRPr="001555A9" w:rsidRDefault="00402C4C" w:rsidP="00637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920" w:type="dxa"/>
            <w:gridSpan w:val="4"/>
          </w:tcPr>
          <w:p w:rsidR="00402C4C" w:rsidRPr="001E0C45" w:rsidRDefault="00C701BB" w:rsidP="006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образования, педагогический  стаж -  10 лет</w:t>
            </w:r>
          </w:p>
        </w:tc>
      </w:tr>
      <w:tr w:rsidR="00F501C3" w:rsidTr="006376E1">
        <w:tc>
          <w:tcPr>
            <w:tcW w:w="2640" w:type="dxa"/>
          </w:tcPr>
          <w:p w:rsidR="00402C4C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C4C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дефициты/ задачи на предстоящий период</w:t>
            </w:r>
          </w:p>
          <w:p w:rsidR="00402C4C" w:rsidRPr="001555A9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402C4C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C4C" w:rsidRPr="001555A9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749" w:type="dxa"/>
          </w:tcPr>
          <w:p w:rsidR="00402C4C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C4C" w:rsidRPr="001555A9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3113" w:type="dxa"/>
          </w:tcPr>
          <w:p w:rsidR="00402C4C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C4C" w:rsidRPr="001555A9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Примерное время, разбитое по этапам </w:t>
            </w:r>
            <w:r w:rsidRPr="001555A9">
              <w:rPr>
                <w:rFonts w:ascii="Times New Roman" w:hAnsi="Times New Roman" w:cs="Times New Roman"/>
                <w:sz w:val="24"/>
                <w:szCs w:val="24"/>
              </w:rPr>
              <w:t>(указать дату, месяц, год)</w:t>
            </w:r>
          </w:p>
        </w:tc>
        <w:tc>
          <w:tcPr>
            <w:tcW w:w="2858" w:type="dxa"/>
          </w:tcPr>
          <w:p w:rsidR="00402C4C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C4C" w:rsidRPr="001555A9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предъявления результата</w:t>
            </w:r>
          </w:p>
        </w:tc>
      </w:tr>
      <w:tr w:rsidR="00F501C3" w:rsidTr="006376E1">
        <w:tc>
          <w:tcPr>
            <w:tcW w:w="2640" w:type="dxa"/>
          </w:tcPr>
          <w:p w:rsidR="00402C4C" w:rsidRPr="001555A9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402C4C" w:rsidRPr="001555A9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9" w:type="dxa"/>
          </w:tcPr>
          <w:p w:rsidR="00402C4C" w:rsidRPr="001555A9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:rsidR="00402C4C" w:rsidRPr="001555A9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8" w:type="dxa"/>
          </w:tcPr>
          <w:p w:rsidR="00402C4C" w:rsidRPr="001555A9" w:rsidRDefault="00402C4C" w:rsidP="0063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501C3" w:rsidTr="006376E1">
        <w:tc>
          <w:tcPr>
            <w:tcW w:w="2640" w:type="dxa"/>
          </w:tcPr>
          <w:p w:rsidR="00D072FB" w:rsidRPr="00D072FB" w:rsidRDefault="00D072FB" w:rsidP="00D07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5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2FB">
              <w:rPr>
                <w:rFonts w:ascii="Times New Roman" w:hAnsi="Times New Roman" w:cs="Times New Roman"/>
                <w:sz w:val="24"/>
                <w:szCs w:val="24"/>
              </w:rPr>
              <w:t xml:space="preserve">азвитие творческих способностей обучающихся с ОВЗ </w:t>
            </w:r>
          </w:p>
          <w:p w:rsidR="00D072FB" w:rsidRPr="00245BEF" w:rsidRDefault="00D072FB" w:rsidP="0028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Fonts w:ascii="Times New Roman" w:hAnsi="Times New Roman" w:cs="Times New Roman"/>
                <w:sz w:val="24"/>
                <w:szCs w:val="24"/>
              </w:rPr>
              <w:t>средствами декоративно-прикладного творчества</w:t>
            </w:r>
          </w:p>
        </w:tc>
        <w:tc>
          <w:tcPr>
            <w:tcW w:w="3200" w:type="dxa"/>
          </w:tcPr>
          <w:p w:rsidR="00AA49B1" w:rsidRPr="00AD06C2" w:rsidRDefault="00AA49B1" w:rsidP="00AA49B1">
            <w:pPr>
              <w:tabs>
                <w:tab w:val="left" w:pos="0"/>
              </w:tabs>
              <w:ind w:left="9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AD06C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</w:t>
            </w:r>
            <w:r w:rsidR="005C3ED9" w:rsidRPr="00AD0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D9" w:rsidRPr="00AD06C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Изучение работ педагогов по проблеме развития художественных способностей </w:t>
            </w:r>
            <w:r w:rsidR="00A62B32" w:rsidRPr="00AD06C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детей с ОВЗ </w:t>
            </w:r>
            <w:r w:rsidR="005C3ED9" w:rsidRPr="00AD06C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 процессе</w:t>
            </w:r>
            <w:r w:rsidR="00A62B3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 занятий по декоративно -</w:t>
            </w:r>
            <w:r w:rsidR="005C3ED9" w:rsidRPr="00AD06C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прикладно</w:t>
            </w:r>
            <w:r w:rsidR="00A62B3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му</w:t>
            </w:r>
            <w:r w:rsidR="005C3ED9" w:rsidRPr="00AD06C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творчеств</w:t>
            </w:r>
            <w:r w:rsidR="00A62B3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</w:t>
            </w:r>
            <w:r w:rsidRPr="00AD06C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AA49B1" w:rsidRPr="00AD06C2" w:rsidRDefault="00284549" w:rsidP="00AA49B1">
            <w:pPr>
              <w:tabs>
                <w:tab w:val="left" w:pos="0"/>
              </w:tabs>
              <w:ind w:left="9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AD06C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2.</w:t>
            </w:r>
            <w:r w:rsidRPr="00AD0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0D9" w:rsidRPr="00AD0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350" w:rsidRPr="00AD06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20D9" w:rsidRPr="00AD06C2">
              <w:rPr>
                <w:rFonts w:ascii="Times New Roman" w:hAnsi="Times New Roman" w:cs="Times New Roman"/>
                <w:sz w:val="24"/>
                <w:szCs w:val="24"/>
              </w:rPr>
              <w:t>родолжить работу по внедрению</w:t>
            </w:r>
            <w:r w:rsidRPr="00AD06C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в практику  педагогической деятельности </w:t>
            </w:r>
            <w:r w:rsidR="008D20D9" w:rsidRPr="00AD06C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здоровье сберегающи</w:t>
            </w:r>
            <w:r w:rsidR="00355281" w:rsidRPr="00AD06C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х</w:t>
            </w:r>
            <w:r w:rsidR="008D20D9" w:rsidRPr="00AD06C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технологи</w:t>
            </w:r>
            <w:r w:rsidR="00355281" w:rsidRPr="00AD06C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й</w:t>
            </w:r>
            <w:r w:rsidR="00B93350" w:rsidRPr="00AD06C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,</w:t>
            </w:r>
            <w:r w:rsidR="002936B9" w:rsidRPr="00AD06C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направленны</w:t>
            </w:r>
            <w:r w:rsidR="00355281" w:rsidRPr="00AD06C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х на развитие мелкой моторики рук и</w:t>
            </w:r>
            <w:r w:rsidR="002936B9" w:rsidRPr="00AD06C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на укрепление мышц глаз</w:t>
            </w:r>
            <w:r w:rsidR="00355281" w:rsidRPr="00AD06C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,</w:t>
            </w:r>
            <w:r w:rsidR="002936B9" w:rsidRPr="00AD06C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D06C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обеспечивающие повышение качества дополнительного образования и развитие  творческих способностей детей с ОВЗ.</w:t>
            </w:r>
          </w:p>
          <w:p w:rsidR="00402C4C" w:rsidRPr="00AD06C2" w:rsidRDefault="00284549" w:rsidP="00AA49B1">
            <w:pPr>
              <w:tabs>
                <w:tab w:val="left" w:pos="0"/>
              </w:tabs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C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3.</w:t>
            </w:r>
            <w:r w:rsidR="00AA49B1" w:rsidRPr="00AD06C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Продолжить накопление фактического материала с целью выявления </w:t>
            </w:r>
            <w:r w:rsidR="00AA49B1" w:rsidRPr="00AD06C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предпосылок формирования художественных интересов у детей </w:t>
            </w:r>
            <w:r w:rsidRPr="00AD06C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с ОВЗ </w:t>
            </w:r>
            <w:r w:rsidR="00AA49B1" w:rsidRPr="00AD06C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 процессе работы.</w:t>
            </w:r>
          </w:p>
        </w:tc>
        <w:tc>
          <w:tcPr>
            <w:tcW w:w="2749" w:type="dxa"/>
          </w:tcPr>
          <w:p w:rsidR="00AA49B1" w:rsidRPr="00AD06C2" w:rsidRDefault="00AA49B1" w:rsidP="00AA49B1">
            <w:pPr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84549" w:rsidRPr="00AD06C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интернет </w:t>
            </w:r>
            <w:r w:rsidR="0076317E" w:rsidRPr="00AD06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84549" w:rsidRPr="00AD06C2">
              <w:rPr>
                <w:rFonts w:ascii="Times New Roman" w:hAnsi="Times New Roman" w:cs="Times New Roman"/>
                <w:sz w:val="24"/>
                <w:szCs w:val="24"/>
              </w:rPr>
              <w:t xml:space="preserve"> ресурсами</w:t>
            </w:r>
            <w:r w:rsidR="0076317E" w:rsidRPr="00AD0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350" w:rsidRPr="00AD06C2" w:rsidRDefault="00B93350" w:rsidP="00AA49B1">
            <w:pPr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C2">
              <w:rPr>
                <w:rFonts w:ascii="Times New Roman" w:hAnsi="Times New Roman" w:cs="Times New Roman"/>
                <w:sz w:val="24"/>
                <w:szCs w:val="24"/>
              </w:rPr>
              <w:t>2.  Изучить методические рекомендации</w:t>
            </w:r>
            <w:r w:rsidR="00A14F3F" w:rsidRPr="00AD06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14F3F" w:rsidRPr="00AD06C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A14F3F" w:rsidRPr="00AD06C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занятиях ДПИ», составленные   </w:t>
            </w:r>
            <w:proofErr w:type="spellStart"/>
            <w:r w:rsidR="00A14F3F" w:rsidRPr="00AD06C2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355281" w:rsidRPr="00AD06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14F3F" w:rsidRPr="00AD06C2">
              <w:rPr>
                <w:rFonts w:ascii="Times New Roman" w:hAnsi="Times New Roman" w:cs="Times New Roman"/>
                <w:sz w:val="24"/>
                <w:szCs w:val="24"/>
              </w:rPr>
              <w:t>иновой</w:t>
            </w:r>
            <w:proofErr w:type="spellEnd"/>
            <w:r w:rsidR="00A14F3F" w:rsidRPr="00AD06C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="002936B9" w:rsidRPr="00AD06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4F3F" w:rsidRPr="00AD06C2"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  <w:r w:rsidR="002936B9" w:rsidRPr="00AD06C2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«Дом Творчества», ПГТ </w:t>
            </w:r>
            <w:proofErr w:type="gramStart"/>
            <w:r w:rsidR="002936B9" w:rsidRPr="00AD06C2">
              <w:rPr>
                <w:rFonts w:ascii="Times New Roman" w:hAnsi="Times New Roman" w:cs="Times New Roman"/>
                <w:sz w:val="24"/>
                <w:szCs w:val="24"/>
              </w:rPr>
              <w:t>Яшкино</w:t>
            </w:r>
            <w:proofErr w:type="gramEnd"/>
            <w:r w:rsidR="002936B9" w:rsidRPr="00AD06C2">
              <w:rPr>
                <w:rFonts w:ascii="Times New Roman" w:hAnsi="Times New Roman" w:cs="Times New Roman"/>
                <w:sz w:val="24"/>
                <w:szCs w:val="24"/>
              </w:rPr>
              <w:t>, Кемеровской обл.</w:t>
            </w:r>
          </w:p>
          <w:p w:rsidR="005021F7" w:rsidRPr="00AD06C2" w:rsidRDefault="002936B9" w:rsidP="0050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21F7" w:rsidRPr="00AD06C2">
              <w:rPr>
                <w:rFonts w:ascii="Times New Roman" w:hAnsi="Times New Roman" w:cs="Times New Roman"/>
                <w:sz w:val="24"/>
                <w:szCs w:val="24"/>
              </w:rPr>
              <w:t>. Выступление на заседании педагогического совета с докладом «Творческая деятельность в творческом объединении, как средство развития мелкой моторики рук».</w:t>
            </w:r>
          </w:p>
          <w:p w:rsidR="002936B9" w:rsidRPr="00AD06C2" w:rsidRDefault="005C3ED9" w:rsidP="002936B9">
            <w:pPr>
              <w:ind w:left="9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06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21F7" w:rsidRPr="00AD0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01C3" w:rsidRPr="00AD06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936B9" w:rsidRPr="00AD06C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п</w:t>
            </w:r>
            <w:r w:rsidR="00F501C3" w:rsidRPr="00AD06C2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 w:rsidR="002936B9" w:rsidRPr="00AD06C2"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="00F501C3" w:rsidRPr="00AD06C2">
              <w:rPr>
                <w:rFonts w:ascii="Times New Roman" w:hAnsi="Times New Roman" w:cs="Times New Roman"/>
                <w:sz w:val="24"/>
                <w:szCs w:val="24"/>
              </w:rPr>
              <w:t xml:space="preserve">  в учебно-</w:t>
            </w:r>
            <w:r w:rsidR="00F501C3" w:rsidRPr="00AD0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воспитательном процессе </w:t>
            </w:r>
          </w:p>
          <w:p w:rsidR="00402C4C" w:rsidRPr="00AD06C2" w:rsidRDefault="00F501C3" w:rsidP="0076317E">
            <w:pPr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6C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D06C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 w:rsidR="0076317E" w:rsidRPr="00AD0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17E" w:rsidRPr="00AD06C2" w:rsidRDefault="00FD0EC7" w:rsidP="0076317E">
            <w:pPr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C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6317E" w:rsidRPr="00AD06C2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проводить диагностику  </w:t>
            </w:r>
            <w:proofErr w:type="spellStart"/>
            <w:r w:rsidR="0076317E" w:rsidRPr="00AD06C2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="0076317E" w:rsidRPr="00AD06C2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программе.</w:t>
            </w:r>
          </w:p>
          <w:p w:rsidR="0076317E" w:rsidRPr="00AD06C2" w:rsidRDefault="00FD0EC7" w:rsidP="0076317E">
            <w:pPr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C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6317E" w:rsidRPr="00AD06C2"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  <w:p w:rsidR="0076317E" w:rsidRPr="00AD06C2" w:rsidRDefault="0076317E" w:rsidP="0076317E">
            <w:pPr>
              <w:ind w:lef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C2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детских работ.</w:t>
            </w:r>
          </w:p>
        </w:tc>
        <w:tc>
          <w:tcPr>
            <w:tcW w:w="3113" w:type="dxa"/>
          </w:tcPr>
          <w:p w:rsidR="00402C4C" w:rsidRDefault="0076317E" w:rsidP="0063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AD0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D06C2">
              <w:rPr>
                <w:rFonts w:ascii="Times New Roman" w:hAnsi="Times New Roman" w:cs="Times New Roman"/>
                <w:sz w:val="24"/>
                <w:szCs w:val="24"/>
              </w:rPr>
              <w:t xml:space="preserve"> 2022 – 2023 учебного года</w:t>
            </w:r>
          </w:p>
          <w:p w:rsidR="008226E8" w:rsidRDefault="008226E8" w:rsidP="0063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E8" w:rsidRPr="00AD06C2" w:rsidRDefault="008226E8" w:rsidP="0063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31.10 22г</w:t>
            </w:r>
          </w:p>
          <w:p w:rsidR="0076317E" w:rsidRPr="00AD06C2" w:rsidRDefault="0076317E" w:rsidP="0063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17E" w:rsidRPr="00AD06C2" w:rsidRDefault="0076317E" w:rsidP="0063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17E" w:rsidRPr="00AD06C2" w:rsidRDefault="0076317E" w:rsidP="0063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2CF" w:rsidRPr="00AD06C2" w:rsidRDefault="00BA72CF" w:rsidP="0063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F7" w:rsidRDefault="005021F7" w:rsidP="0063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E8" w:rsidRDefault="008226E8" w:rsidP="0063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E8" w:rsidRDefault="008226E8" w:rsidP="0063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E8" w:rsidRDefault="008226E8" w:rsidP="0063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2CF" w:rsidRPr="00AD06C2" w:rsidRDefault="00BA72CF" w:rsidP="0063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E8" w:rsidRPr="00AD06C2" w:rsidRDefault="008226E8" w:rsidP="0082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C2">
              <w:rPr>
                <w:rFonts w:ascii="Times New Roman" w:hAnsi="Times New Roman" w:cs="Times New Roman"/>
                <w:sz w:val="24"/>
                <w:szCs w:val="24"/>
              </w:rPr>
              <w:t>16.01.23г</w:t>
            </w:r>
          </w:p>
          <w:p w:rsidR="00BA72CF" w:rsidRPr="00AD06C2" w:rsidRDefault="00BA72CF" w:rsidP="0063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2CF" w:rsidRPr="00AD06C2" w:rsidRDefault="00BA72CF" w:rsidP="0063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F7" w:rsidRPr="00AD06C2" w:rsidRDefault="005021F7" w:rsidP="00BA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F7" w:rsidRPr="00AD06C2" w:rsidRDefault="005021F7" w:rsidP="00BA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E8" w:rsidRPr="00AD06C2" w:rsidRDefault="008226E8" w:rsidP="00822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C2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– по расписанию занятий </w:t>
            </w:r>
          </w:p>
          <w:p w:rsidR="005021F7" w:rsidRPr="00AD06C2" w:rsidRDefault="005021F7" w:rsidP="00BA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F7" w:rsidRPr="00AD06C2" w:rsidRDefault="005021F7" w:rsidP="00BA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2CF" w:rsidRPr="00AD06C2" w:rsidRDefault="00BA72CF" w:rsidP="00BA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C2">
              <w:rPr>
                <w:rFonts w:ascii="Times New Roman" w:hAnsi="Times New Roman" w:cs="Times New Roman"/>
                <w:sz w:val="24"/>
                <w:szCs w:val="24"/>
              </w:rPr>
              <w:t>Входящая диагностика-28.09.22г</w:t>
            </w:r>
          </w:p>
          <w:p w:rsidR="00BA72CF" w:rsidRPr="00AD06C2" w:rsidRDefault="00BA72CF" w:rsidP="00BA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Промежуточная диагностика – 2</w:t>
            </w:r>
            <w:r w:rsidR="00551DBD" w:rsidRPr="00AD06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06C2">
              <w:rPr>
                <w:rFonts w:ascii="Times New Roman" w:hAnsi="Times New Roman" w:cs="Times New Roman"/>
                <w:sz w:val="24"/>
                <w:szCs w:val="24"/>
              </w:rPr>
              <w:t>.12.22г</w:t>
            </w:r>
          </w:p>
          <w:p w:rsidR="00BA72CF" w:rsidRPr="00AD06C2" w:rsidRDefault="00BA72CF" w:rsidP="00BA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C2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– 2</w:t>
            </w:r>
            <w:r w:rsidR="00551DBD" w:rsidRPr="00AD06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06C2">
              <w:rPr>
                <w:rFonts w:ascii="Times New Roman" w:hAnsi="Times New Roman" w:cs="Times New Roman"/>
                <w:sz w:val="24"/>
                <w:szCs w:val="24"/>
              </w:rPr>
              <w:t>.05.2023г</w:t>
            </w:r>
          </w:p>
          <w:p w:rsidR="00551DBD" w:rsidRPr="00AD06C2" w:rsidRDefault="00551DBD" w:rsidP="00BA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BD" w:rsidRPr="00AD06C2" w:rsidRDefault="00551DBD" w:rsidP="00BA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BD" w:rsidRPr="00AD06C2" w:rsidRDefault="00551DBD" w:rsidP="00BA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C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31.10.2022г и 28.04.2023г</w:t>
            </w:r>
          </w:p>
          <w:p w:rsidR="00551DBD" w:rsidRPr="00AD06C2" w:rsidRDefault="00551DBD" w:rsidP="00BA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C2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детей с ОВЗ</w:t>
            </w:r>
          </w:p>
          <w:p w:rsidR="00551DBD" w:rsidRPr="00AD06C2" w:rsidRDefault="00551DBD" w:rsidP="00BA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C2">
              <w:rPr>
                <w:rFonts w:ascii="Times New Roman" w:hAnsi="Times New Roman" w:cs="Times New Roman"/>
                <w:sz w:val="24"/>
                <w:szCs w:val="24"/>
              </w:rPr>
              <w:t>1-е полугодие – 27.12.22г</w:t>
            </w:r>
          </w:p>
          <w:p w:rsidR="00551DBD" w:rsidRPr="00AD06C2" w:rsidRDefault="00551DBD" w:rsidP="0050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C2">
              <w:rPr>
                <w:rFonts w:ascii="Times New Roman" w:hAnsi="Times New Roman" w:cs="Times New Roman"/>
                <w:sz w:val="24"/>
                <w:szCs w:val="24"/>
              </w:rPr>
              <w:t xml:space="preserve">2-е полугодие </w:t>
            </w:r>
            <w:r w:rsidR="005021F7" w:rsidRPr="00AD06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0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1F7" w:rsidRPr="00AD06C2">
              <w:rPr>
                <w:rFonts w:ascii="Times New Roman" w:hAnsi="Times New Roman" w:cs="Times New Roman"/>
                <w:sz w:val="24"/>
                <w:szCs w:val="24"/>
              </w:rPr>
              <w:t>19.0523г</w:t>
            </w:r>
          </w:p>
        </w:tc>
        <w:tc>
          <w:tcPr>
            <w:tcW w:w="2858" w:type="dxa"/>
          </w:tcPr>
          <w:p w:rsidR="005021F7" w:rsidRPr="00AD06C2" w:rsidRDefault="00402C4C" w:rsidP="0050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021F7" w:rsidRPr="00AD06C2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 публикация учебно-методического материала по теме  в социальной сети работников образования</w:t>
            </w:r>
          </w:p>
          <w:p w:rsidR="005021F7" w:rsidRPr="00AD06C2" w:rsidRDefault="005021F7" w:rsidP="0050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F7" w:rsidRPr="00AD06C2" w:rsidRDefault="005021F7" w:rsidP="0050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C2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педагогического совета с докладом «Творческая деятельность в творческом объединении, как средство развития мелкой моторики рук».</w:t>
            </w:r>
          </w:p>
          <w:p w:rsidR="00FD0EC7" w:rsidRPr="00AD06C2" w:rsidRDefault="00FD0EC7" w:rsidP="0050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7" w:rsidRPr="00AD06C2" w:rsidRDefault="00FD0EC7" w:rsidP="0050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C7" w:rsidRPr="00AD06C2" w:rsidRDefault="00FD0EC7" w:rsidP="0050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занятий </w:t>
            </w:r>
          </w:p>
          <w:p w:rsidR="00402C4C" w:rsidRPr="00AD06C2" w:rsidRDefault="00402C4C" w:rsidP="0063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C4C" w:rsidRDefault="00402C4C" w:rsidP="00402C4C">
      <w:r>
        <w:lastRenderedPageBreak/>
        <w:t xml:space="preserve"> </w:t>
      </w:r>
    </w:p>
    <w:p w:rsidR="00402C4C" w:rsidRDefault="00402C4C" w:rsidP="00402C4C"/>
    <w:sectPr w:rsidR="00402C4C" w:rsidSect="00402C4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452B"/>
    <w:multiLevelType w:val="hybridMultilevel"/>
    <w:tmpl w:val="ECFE7812"/>
    <w:lvl w:ilvl="0" w:tplc="BC1C12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2103"/>
    <w:multiLevelType w:val="hybridMultilevel"/>
    <w:tmpl w:val="A7E8F998"/>
    <w:lvl w:ilvl="0" w:tplc="04F6AA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366AE"/>
    <w:multiLevelType w:val="hybridMultilevel"/>
    <w:tmpl w:val="03786650"/>
    <w:lvl w:ilvl="0" w:tplc="A076744E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C4C"/>
    <w:rsid w:val="00094C75"/>
    <w:rsid w:val="000E2484"/>
    <w:rsid w:val="00284549"/>
    <w:rsid w:val="002936B9"/>
    <w:rsid w:val="00355281"/>
    <w:rsid w:val="0038696F"/>
    <w:rsid w:val="00402AA8"/>
    <w:rsid w:val="00402C4C"/>
    <w:rsid w:val="005021F7"/>
    <w:rsid w:val="00551DBD"/>
    <w:rsid w:val="005C3ED9"/>
    <w:rsid w:val="006005B4"/>
    <w:rsid w:val="0076317E"/>
    <w:rsid w:val="007F3806"/>
    <w:rsid w:val="00822122"/>
    <w:rsid w:val="008226E8"/>
    <w:rsid w:val="008D20D9"/>
    <w:rsid w:val="00A14F3F"/>
    <w:rsid w:val="00A62B32"/>
    <w:rsid w:val="00AA49B1"/>
    <w:rsid w:val="00AD06C2"/>
    <w:rsid w:val="00B275B8"/>
    <w:rsid w:val="00B93350"/>
    <w:rsid w:val="00BA72CF"/>
    <w:rsid w:val="00BE4AFF"/>
    <w:rsid w:val="00C421F6"/>
    <w:rsid w:val="00C701BB"/>
    <w:rsid w:val="00CE1576"/>
    <w:rsid w:val="00D072FB"/>
    <w:rsid w:val="00E4776A"/>
    <w:rsid w:val="00F501C3"/>
    <w:rsid w:val="00FD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C4C"/>
    <w:pPr>
      <w:ind w:left="720"/>
      <w:contextualSpacing/>
    </w:pPr>
  </w:style>
  <w:style w:type="paragraph" w:customStyle="1" w:styleId="c3">
    <w:name w:val="c3"/>
    <w:basedOn w:val="a"/>
    <w:rsid w:val="0040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02C4C"/>
  </w:style>
  <w:style w:type="paragraph" w:customStyle="1" w:styleId="c20">
    <w:name w:val="c20"/>
    <w:basedOn w:val="a"/>
    <w:rsid w:val="00CE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1576"/>
  </w:style>
  <w:style w:type="paragraph" w:customStyle="1" w:styleId="c14">
    <w:name w:val="c14"/>
    <w:basedOn w:val="a"/>
    <w:rsid w:val="00CE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)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ДС62</dc:creator>
  <cp:lastModifiedBy>)</cp:lastModifiedBy>
  <cp:revision>9</cp:revision>
  <dcterms:created xsi:type="dcterms:W3CDTF">2022-10-14T10:20:00Z</dcterms:created>
  <dcterms:modified xsi:type="dcterms:W3CDTF">2022-10-21T02:39:00Z</dcterms:modified>
</cp:coreProperties>
</file>