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09" w:rsidRPr="00380BD1" w:rsidRDefault="001D7809" w:rsidP="00B65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D1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г.Улан-Удэ</w:t>
      </w:r>
    </w:p>
    <w:p w:rsidR="001D7809" w:rsidRPr="006022BB" w:rsidRDefault="001D7809" w:rsidP="00B6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BD1">
        <w:rPr>
          <w:rFonts w:ascii="Times New Roman" w:hAnsi="Times New Roman" w:cs="Times New Roman"/>
          <w:b/>
          <w:sz w:val="24"/>
          <w:szCs w:val="24"/>
        </w:rPr>
        <w:t>МАУ ДО «Дом творчества «Форус» Советского района г Улан-Удэ»</w:t>
      </w:r>
    </w:p>
    <w:p w:rsidR="001D7809" w:rsidRDefault="001D7809" w:rsidP="00B6573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670000, Республика Бурятия, г.</w:t>
      </w:r>
      <w:r w:rsidRPr="00D04434">
        <w:rPr>
          <w:rFonts w:ascii="Times New Roman" w:hAnsi="Times New Roman"/>
          <w:color w:val="000000"/>
        </w:rPr>
        <w:t xml:space="preserve">Улан - Удэ, </w:t>
      </w:r>
      <w:r>
        <w:rPr>
          <w:rFonts w:ascii="Times New Roman" w:hAnsi="Times New Roman"/>
          <w:color w:val="000000"/>
        </w:rPr>
        <w:t>ул. Ленина, 20,</w:t>
      </w:r>
    </w:p>
    <w:p w:rsidR="001D7809" w:rsidRPr="00D04434" w:rsidRDefault="001D7809" w:rsidP="00B6573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06081">
        <w:rPr>
          <w:rFonts w:ascii="Times New Roman" w:hAnsi="Times New Roman"/>
          <w:lang w:val="en-US"/>
        </w:rPr>
        <w:t>E</w:t>
      </w:r>
      <w:r w:rsidRPr="00B06081">
        <w:rPr>
          <w:rFonts w:ascii="Times New Roman" w:hAnsi="Times New Roman"/>
        </w:rPr>
        <w:t xml:space="preserve"> –</w:t>
      </w:r>
      <w:r w:rsidRPr="00B06081">
        <w:rPr>
          <w:rFonts w:ascii="Times New Roman" w:hAnsi="Times New Roman"/>
          <w:lang w:val="en-US"/>
        </w:rPr>
        <w:t>mail</w:t>
      </w:r>
      <w:r w:rsidRPr="00B06081">
        <w:rPr>
          <w:rFonts w:ascii="Times New Roman" w:hAnsi="Times New Roman"/>
        </w:rPr>
        <w:t>:</w:t>
      </w:r>
      <w:r w:rsidRPr="00BC278E">
        <w:rPr>
          <w:rFonts w:ascii="Times New Roman" w:hAnsi="Times New Roman"/>
        </w:rPr>
        <w:t xml:space="preserve"> </w:t>
      </w:r>
      <w:r w:rsidRPr="00B06081">
        <w:rPr>
          <w:rFonts w:ascii="Times New Roman" w:hAnsi="Times New Roman"/>
          <w:lang w:val="en-US"/>
        </w:rPr>
        <w:t>metokab</w:t>
      </w:r>
      <w:r w:rsidRPr="00B06081">
        <w:rPr>
          <w:rFonts w:ascii="Times New Roman" w:hAnsi="Times New Roman"/>
        </w:rPr>
        <w:t>@</w:t>
      </w:r>
      <w:r w:rsidRPr="00B06081">
        <w:rPr>
          <w:rFonts w:ascii="Times New Roman" w:hAnsi="Times New Roman"/>
          <w:lang w:val="en-US"/>
        </w:rPr>
        <w:t>mail</w:t>
      </w:r>
      <w:proofErr w:type="gramStart"/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color w:val="000000"/>
        </w:rPr>
        <w:t>тел.8</w:t>
      </w:r>
      <w:proofErr w:type="gramEnd"/>
      <w:r>
        <w:rPr>
          <w:rFonts w:ascii="Times New Roman" w:hAnsi="Times New Roman"/>
          <w:color w:val="000000"/>
        </w:rPr>
        <w:t xml:space="preserve"> (3012) 21-29-17 </w:t>
      </w:r>
      <w:r>
        <w:rPr>
          <w:rFonts w:ascii="Times New Roman" w:hAnsi="Times New Roman"/>
        </w:rPr>
        <w:t>(приемная)</w:t>
      </w:r>
    </w:p>
    <w:p w:rsidR="001D7809" w:rsidRPr="005C7768" w:rsidRDefault="001D7809" w:rsidP="00B6573B">
      <w:pPr>
        <w:spacing w:after="0" w:line="240" w:lineRule="auto"/>
        <w:jc w:val="center"/>
        <w:rPr>
          <w:rFonts w:ascii="Times New Roman" w:hAnsi="Times New Roman"/>
        </w:rPr>
      </w:pPr>
      <w:r w:rsidRPr="00B06081">
        <w:rPr>
          <w:rFonts w:ascii="Times New Roman" w:hAnsi="Times New Roman"/>
          <w:lang w:val="en-US"/>
        </w:rPr>
        <w:t>E</w:t>
      </w:r>
      <w:r w:rsidRPr="005C7768">
        <w:rPr>
          <w:rFonts w:ascii="Times New Roman" w:hAnsi="Times New Roman"/>
        </w:rPr>
        <w:t>–</w:t>
      </w:r>
      <w:r w:rsidRPr="00B06081">
        <w:rPr>
          <w:rFonts w:ascii="Times New Roman" w:hAnsi="Times New Roman"/>
          <w:lang w:val="en-US"/>
        </w:rPr>
        <w:t>mail</w:t>
      </w:r>
      <w:r w:rsidRPr="005C7768">
        <w:rPr>
          <w:rFonts w:ascii="Times New Roman" w:hAnsi="Times New Roman"/>
        </w:rPr>
        <w:t xml:space="preserve">: </w:t>
      </w:r>
      <w:hyperlink r:id="rId5" w:history="1">
        <w:r w:rsidRPr="00B06081">
          <w:rPr>
            <w:rStyle w:val="a3"/>
            <w:rFonts w:ascii="Times New Roman" w:hAnsi="Times New Roman"/>
            <w:lang w:val="en-US"/>
          </w:rPr>
          <w:t>forusrb</w:t>
        </w:r>
        <w:r w:rsidRPr="005C7768">
          <w:rPr>
            <w:rStyle w:val="a3"/>
            <w:rFonts w:ascii="Times New Roman" w:hAnsi="Times New Roman"/>
          </w:rPr>
          <w:t>@</w:t>
        </w:r>
        <w:r w:rsidRPr="00B06081">
          <w:rPr>
            <w:rStyle w:val="a3"/>
            <w:rFonts w:ascii="Times New Roman" w:hAnsi="Times New Roman"/>
            <w:lang w:val="en-US"/>
          </w:rPr>
          <w:t>yandex</w:t>
        </w:r>
        <w:r w:rsidRPr="005C7768">
          <w:rPr>
            <w:rStyle w:val="a3"/>
            <w:rFonts w:ascii="Times New Roman" w:hAnsi="Times New Roman"/>
          </w:rPr>
          <w:t>.</w:t>
        </w:r>
        <w:r w:rsidRPr="00B06081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>, раб. тел. 8(3012)21-05-08 сот</w:t>
      </w:r>
      <w:r w:rsidRPr="005C7768">
        <w:rPr>
          <w:rFonts w:ascii="Times New Roman" w:hAnsi="Times New Roman"/>
        </w:rPr>
        <w:t>. 8-9025-62-93-11</w:t>
      </w:r>
      <w:r>
        <w:rPr>
          <w:rFonts w:ascii="Times New Roman" w:hAnsi="Times New Roman"/>
        </w:rPr>
        <w:t xml:space="preserve"> (директор)</w:t>
      </w:r>
    </w:p>
    <w:p w:rsidR="001D7809" w:rsidRPr="00FB2207" w:rsidRDefault="001D7809" w:rsidP="00CD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809" w:rsidRPr="00FB2207" w:rsidRDefault="001D7809" w:rsidP="001D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7809" w:rsidRPr="00FB2207" w:rsidSect="00B6573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809" w:rsidRPr="006022BB" w:rsidRDefault="00CD1F02" w:rsidP="00CD1F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D7809">
        <w:rPr>
          <w:rFonts w:ascii="Times New Roman" w:hAnsi="Times New Roman" w:cs="Times New Roman"/>
          <w:sz w:val="24"/>
          <w:szCs w:val="24"/>
        </w:rPr>
        <w:t>25</w:t>
      </w:r>
      <w:r w:rsidR="001D7809" w:rsidRPr="00380BD1">
        <w:rPr>
          <w:rFonts w:ascii="Times New Roman" w:hAnsi="Times New Roman" w:cs="Times New Roman"/>
          <w:sz w:val="24"/>
          <w:szCs w:val="24"/>
        </w:rPr>
        <w:t xml:space="preserve">.06.2017                                         </w:t>
      </w:r>
      <w:r w:rsidR="001D78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7809" w:rsidRPr="00B6573B" w:rsidRDefault="001D7809" w:rsidP="00B65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809" w:rsidRPr="00B6573B" w:rsidRDefault="00CD1F02" w:rsidP="00CD1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D7809" w:rsidRPr="00B6573B">
        <w:rPr>
          <w:rFonts w:ascii="Times New Roman" w:hAnsi="Times New Roman" w:cs="Times New Roman"/>
          <w:b/>
          <w:sz w:val="24"/>
          <w:szCs w:val="24"/>
        </w:rPr>
        <w:t xml:space="preserve">Отчет   </w:t>
      </w:r>
      <w:proofErr w:type="gramStart"/>
      <w:r w:rsidR="001D7809" w:rsidRPr="00B6573B">
        <w:rPr>
          <w:rFonts w:ascii="Times New Roman" w:hAnsi="Times New Roman" w:cs="Times New Roman"/>
          <w:b/>
          <w:sz w:val="24"/>
          <w:szCs w:val="24"/>
        </w:rPr>
        <w:t>лагеря  дневного</w:t>
      </w:r>
      <w:proofErr w:type="gramEnd"/>
      <w:r w:rsidR="001D7809" w:rsidRPr="00B6573B">
        <w:rPr>
          <w:rFonts w:ascii="Times New Roman" w:hAnsi="Times New Roman" w:cs="Times New Roman"/>
          <w:b/>
          <w:sz w:val="24"/>
          <w:szCs w:val="24"/>
        </w:rPr>
        <w:t xml:space="preserve"> пребывания</w:t>
      </w:r>
    </w:p>
    <w:p w:rsidR="00CD1F02" w:rsidRDefault="00CD1F02" w:rsidP="00CD1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D7809" w:rsidRPr="00B6573B">
        <w:rPr>
          <w:rFonts w:ascii="Times New Roman" w:hAnsi="Times New Roman" w:cs="Times New Roman"/>
          <w:b/>
          <w:sz w:val="24"/>
          <w:szCs w:val="24"/>
        </w:rPr>
        <w:t>МАУ ДО «Дом творчества «Форус» Советского района города Улан - Удэ»</w:t>
      </w:r>
    </w:p>
    <w:p w:rsidR="001D7809" w:rsidRPr="00B6573B" w:rsidRDefault="00CD1F02" w:rsidP="00CD1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адресу  ул.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Ленина, 20</w:t>
      </w: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    В лагере дневного пребывания Дома творчества «Форус» Советского района в этом году реализовывалась тематическая  программа «Город Солнца», посвященная 95-летию Республики Бурятия и </w:t>
      </w:r>
      <w:r w:rsidR="00B3331E" w:rsidRPr="00B6573B">
        <w:rPr>
          <w:rFonts w:ascii="Times New Roman" w:hAnsi="Times New Roman" w:cs="Times New Roman"/>
          <w:sz w:val="24"/>
          <w:szCs w:val="24"/>
        </w:rPr>
        <w:t>80- летию Советского района г.Улан-Удэ</w:t>
      </w:r>
      <w:r w:rsidRPr="00B6573B">
        <w:rPr>
          <w:rFonts w:ascii="Times New Roman" w:hAnsi="Times New Roman" w:cs="Times New Roman"/>
          <w:sz w:val="24"/>
          <w:szCs w:val="24"/>
        </w:rPr>
        <w:t>.</w:t>
      </w: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B3331E" w:rsidRPr="00B6573B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 w:rsidRPr="00B65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57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</w:p>
    <w:p w:rsidR="00031235" w:rsidRPr="00B6573B" w:rsidRDefault="00F4193C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- </w:t>
      </w:r>
      <w:r w:rsidR="00BE6EB5" w:rsidRPr="00B6573B">
        <w:rPr>
          <w:rFonts w:ascii="Times New Roman" w:hAnsi="Times New Roman" w:cs="Times New Roman"/>
          <w:sz w:val="24"/>
          <w:szCs w:val="24"/>
        </w:rPr>
        <w:t xml:space="preserve"> </w:t>
      </w:r>
      <w:r w:rsidR="00031235" w:rsidRPr="00B6573B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организованного отдыха детей. </w:t>
      </w:r>
    </w:p>
    <w:p w:rsidR="00031235" w:rsidRPr="00B6573B" w:rsidRDefault="00031235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F4193C" w:rsidRPr="00B6573B">
        <w:rPr>
          <w:rFonts w:ascii="Times New Roman" w:hAnsi="Times New Roman" w:cs="Times New Roman"/>
          <w:sz w:val="24"/>
          <w:szCs w:val="24"/>
        </w:rPr>
        <w:t xml:space="preserve">  </w:t>
      </w:r>
      <w:r w:rsidRPr="00B6573B">
        <w:rPr>
          <w:rFonts w:ascii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031235" w:rsidRPr="00B6573B" w:rsidRDefault="00031235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F4193C" w:rsidRPr="00B6573B">
        <w:rPr>
          <w:rFonts w:ascii="Times New Roman" w:hAnsi="Times New Roman" w:cs="Times New Roman"/>
          <w:sz w:val="24"/>
          <w:szCs w:val="24"/>
        </w:rPr>
        <w:t xml:space="preserve">  </w:t>
      </w:r>
      <w:r w:rsidRPr="00B6573B">
        <w:rPr>
          <w:rFonts w:ascii="Times New Roman" w:hAnsi="Times New Roman" w:cs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031235" w:rsidRPr="00B6573B" w:rsidRDefault="00031235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F4193C" w:rsidRPr="00B6573B">
        <w:rPr>
          <w:rFonts w:ascii="Times New Roman" w:hAnsi="Times New Roman" w:cs="Times New Roman"/>
          <w:sz w:val="24"/>
          <w:szCs w:val="24"/>
        </w:rPr>
        <w:t xml:space="preserve">  </w:t>
      </w:r>
      <w:r w:rsidRPr="00B6573B">
        <w:rPr>
          <w:rFonts w:ascii="Times New Roman" w:hAnsi="Times New Roman" w:cs="Times New Roman"/>
          <w:sz w:val="24"/>
          <w:szCs w:val="24"/>
        </w:rPr>
        <w:t>Создание благоприятных условий для укрепления здоровья детей.</w:t>
      </w:r>
    </w:p>
    <w:p w:rsidR="00031235" w:rsidRPr="00B6573B" w:rsidRDefault="00031235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BE6EB5" w:rsidRPr="00B6573B">
        <w:rPr>
          <w:rFonts w:ascii="Times New Roman" w:hAnsi="Times New Roman" w:cs="Times New Roman"/>
          <w:sz w:val="24"/>
          <w:szCs w:val="24"/>
        </w:rPr>
        <w:t xml:space="preserve"> </w:t>
      </w:r>
      <w:r w:rsidRPr="00B6573B">
        <w:rPr>
          <w:rFonts w:ascii="Times New Roman" w:hAnsi="Times New Roman" w:cs="Times New Roman"/>
          <w:sz w:val="24"/>
          <w:szCs w:val="24"/>
        </w:rPr>
        <w:t>Организация среды, предоставляющей ребенку возможность для самореализации в  индивидуальном и личностном потенциале.</w:t>
      </w:r>
    </w:p>
    <w:p w:rsidR="00031235" w:rsidRPr="00B6573B" w:rsidRDefault="00031235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BE6EB5" w:rsidRPr="00B6573B">
        <w:rPr>
          <w:rFonts w:ascii="Times New Roman" w:hAnsi="Times New Roman" w:cs="Times New Roman"/>
          <w:sz w:val="24"/>
          <w:szCs w:val="24"/>
        </w:rPr>
        <w:t xml:space="preserve">  </w:t>
      </w:r>
      <w:r w:rsidRPr="00B6573B">
        <w:rPr>
          <w:rFonts w:ascii="Times New Roman" w:hAnsi="Times New Roman" w:cs="Times New Roman"/>
          <w:sz w:val="24"/>
          <w:szCs w:val="24"/>
        </w:rPr>
        <w:t>Формирование у ребят навыков общения и толерантности.</w:t>
      </w:r>
    </w:p>
    <w:p w:rsidR="00FC56B1" w:rsidRPr="00B6573B" w:rsidRDefault="00FC56B1" w:rsidP="00CD1F02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B6573B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Принципы, используемые при планировании и проведении лагерной смены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Программа  летнего оздоровительного лагеря «Город солнца» с дневным пребывани</w:t>
      </w:r>
      <w:r w:rsidR="00F4193C" w:rsidRPr="00B6573B">
        <w:rPr>
          <w:rFonts w:ascii="Times New Roman" w:hAnsi="Times New Roman" w:cs="Times New Roman"/>
          <w:sz w:val="24"/>
          <w:szCs w:val="24"/>
        </w:rPr>
        <w:t xml:space="preserve">ем детей и подростков  опиралась </w:t>
      </w:r>
      <w:r w:rsidRPr="00B6573B">
        <w:rPr>
          <w:rFonts w:ascii="Times New Roman" w:hAnsi="Times New Roman" w:cs="Times New Roman"/>
          <w:sz w:val="24"/>
          <w:szCs w:val="24"/>
        </w:rPr>
        <w:t xml:space="preserve"> на следующие принципы: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6B1" w:rsidRPr="00B6573B" w:rsidRDefault="00FC56B1" w:rsidP="00CD1F02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73B">
        <w:rPr>
          <w:rFonts w:ascii="Times New Roman" w:hAnsi="Times New Roman" w:cs="Times New Roman"/>
          <w:b/>
          <w:bCs/>
          <w:sz w:val="24"/>
          <w:szCs w:val="24"/>
        </w:rPr>
        <w:t>Принцип гуманизации отношений</w:t>
      </w:r>
    </w:p>
    <w:p w:rsidR="00FC56B1" w:rsidRPr="00B6573B" w:rsidRDefault="00FC56B1" w:rsidP="00CD1F02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FC56B1" w:rsidRPr="00B6573B" w:rsidRDefault="00FC56B1" w:rsidP="00CD1F02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Принцип соответствия типа сотрудничества психологическим возрастным особенностям обучающимся и типу ведущей деятельности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    Результатом деятельности воспитательного характера в летнем оздоровительном лагере «Город солнца»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Принцип  дифференциации  воспитания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73B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</w:t>
      </w:r>
      <w:r w:rsidRPr="00B6573B">
        <w:rPr>
          <w:rFonts w:ascii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-создание возможности переключения с одного вида деятельности на другой в рамках смены (дня);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-взаимосвязь всех мероприятий в рамках тематики дня;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-активное участие детей во всех видах деятельности.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Принцип комплексности оздоровления и воспитания ребёнка.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lastRenderedPageBreak/>
        <w:t>Данный принцип может быть реализован при следующих условиях: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-необходимо чёткое распределение времени на организацию оздоровительной и воспитательной работы;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-оценка эффективности пребывания детей на площадке должна быть комплексной, учитывающей все группы поставленных задач.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-вариантности выбора способа реализации в различных видах деятельности;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-сочетание форм работы, учитывающих возрастные особенности детей.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6B1" w:rsidRPr="00B6573B" w:rsidRDefault="00FC56B1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Принцип уважения и доверия.</w:t>
      </w:r>
    </w:p>
    <w:p w:rsidR="00FC56B1" w:rsidRPr="00B6573B" w:rsidRDefault="00D32D45" w:rsidP="00CD1F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Этот принцип  был</w:t>
      </w:r>
      <w:r w:rsidR="00FC56B1" w:rsidRPr="00B6573B">
        <w:rPr>
          <w:rFonts w:ascii="Times New Roman" w:hAnsi="Times New Roman" w:cs="Times New Roman"/>
          <w:sz w:val="24"/>
          <w:szCs w:val="24"/>
        </w:rPr>
        <w:t xml:space="preserve"> реализован при следующих условиях: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-добровольного включения ребёнка в ту или иную деятельность;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FC56B1" w:rsidRPr="00B6573B" w:rsidRDefault="00FC56B1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-</w:t>
      </w:r>
      <w:r w:rsidR="00533747" w:rsidRPr="00B6573B">
        <w:rPr>
          <w:rFonts w:ascii="Times New Roman" w:hAnsi="Times New Roman" w:cs="Times New Roman"/>
          <w:sz w:val="24"/>
          <w:szCs w:val="24"/>
        </w:rPr>
        <w:t>в учёте интересов детей</w:t>
      </w:r>
      <w:r w:rsidRPr="00B6573B">
        <w:rPr>
          <w:rFonts w:ascii="Times New Roman" w:hAnsi="Times New Roman" w:cs="Times New Roman"/>
          <w:sz w:val="24"/>
          <w:szCs w:val="24"/>
        </w:rPr>
        <w:t>, их индивидуальных вкусов.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6573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реализации программы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73B">
        <w:rPr>
          <w:rFonts w:ascii="Times New Roman" w:hAnsi="Times New Roman" w:cs="Times New Roman"/>
          <w:bCs/>
          <w:sz w:val="24"/>
          <w:szCs w:val="24"/>
        </w:rPr>
        <w:t>Вся игра делилась на три этапа:</w:t>
      </w:r>
    </w:p>
    <w:p w:rsidR="00533747" w:rsidRPr="00B6573B" w:rsidRDefault="00533747" w:rsidP="00CD1F02">
      <w:pPr>
        <w:pStyle w:val="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6573B">
        <w:rPr>
          <w:rFonts w:ascii="Times New Roman" w:hAnsi="Times New Roman"/>
          <w:sz w:val="24"/>
          <w:szCs w:val="24"/>
        </w:rPr>
        <w:t xml:space="preserve">         </w:t>
      </w:r>
      <w:r w:rsidRPr="00B6573B">
        <w:rPr>
          <w:rFonts w:ascii="Times New Roman" w:hAnsi="Times New Roman"/>
          <w:i w:val="0"/>
          <w:sz w:val="24"/>
          <w:szCs w:val="24"/>
        </w:rPr>
        <w:t>1   Организационный этап</w:t>
      </w:r>
      <w:r w:rsidRPr="00B6573B">
        <w:rPr>
          <w:rFonts w:ascii="Times New Roman" w:hAnsi="Times New Roman"/>
          <w:b w:val="0"/>
          <w:i w:val="0"/>
          <w:sz w:val="24"/>
          <w:szCs w:val="24"/>
        </w:rPr>
        <w:t xml:space="preserve"> (или как его в последнее время называют адаптационный)  характеризовался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проводилисься огоньки знакомств,трениннги. Так же проводиласься первичная диагностика жителей города, знакомство с идеей игры, основными этапами игры, проходила  презентация команд.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 xml:space="preserve">2  Основной этап </w:t>
      </w:r>
      <w:r w:rsidRPr="00B6573B">
        <w:rPr>
          <w:rFonts w:ascii="Times New Roman" w:hAnsi="Times New Roman" w:cs="Times New Roman"/>
          <w:sz w:val="24"/>
          <w:szCs w:val="24"/>
        </w:rPr>
        <w:t>смены - это самый большой по времени период смены. Именно на этом этапе реализуются  все поставленные индивидуально-личностные и коллективные цели развития. Здесь развивается сюжет игры. Основным механизмом реализации общелагерной деятельности являлись тематические дни.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3D">
        <w:rPr>
          <w:rFonts w:ascii="Times New Roman" w:hAnsi="Times New Roman" w:cs="Times New Roman"/>
          <w:b/>
          <w:sz w:val="24"/>
          <w:szCs w:val="24"/>
        </w:rPr>
        <w:t>Главная задача</w:t>
      </w:r>
      <w:r w:rsidRPr="00B657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747" w:rsidRPr="00B6573B" w:rsidRDefault="00533747" w:rsidP="00CD1F0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создать условия для организации воспитывающей и развивающей деятельности и общения детей, стремиться к тому, чтобы дети могли реализовать себя по максимуму;</w:t>
      </w:r>
    </w:p>
    <w:p w:rsidR="00533747" w:rsidRPr="00B6573B" w:rsidRDefault="00533747" w:rsidP="00CD1F02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возможность каждому проявить себя в различных видах деятельности.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На протяжении всей игры участники и организаторы программы действ</w:t>
      </w:r>
      <w:r w:rsidR="00F7163D">
        <w:rPr>
          <w:rFonts w:ascii="Times New Roman" w:hAnsi="Times New Roman" w:cs="Times New Roman"/>
          <w:sz w:val="24"/>
          <w:szCs w:val="24"/>
        </w:rPr>
        <w:t>овали</w:t>
      </w:r>
      <w:r w:rsidRPr="00B6573B">
        <w:rPr>
          <w:rFonts w:ascii="Times New Roman" w:hAnsi="Times New Roman" w:cs="Times New Roman"/>
          <w:sz w:val="24"/>
          <w:szCs w:val="24"/>
        </w:rPr>
        <w:t xml:space="preserve"> согласно своим ролям.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Для успешного решения задач этого оргпериода деятельность детей и вожатых  имела  разносторонний творческий характер, была  насыщенной,      эмоциональной, а само настроение – романтическим,  приподнятым.</w:t>
      </w:r>
    </w:p>
    <w:p w:rsidR="00533747" w:rsidRPr="00B6573B" w:rsidRDefault="00533747" w:rsidP="00CD1F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3  Заключительный</w:t>
      </w:r>
      <w:r w:rsidRPr="00B6573B">
        <w:rPr>
          <w:rFonts w:ascii="Times New Roman" w:hAnsi="Times New Roman" w:cs="Times New Roman"/>
          <w:sz w:val="24"/>
          <w:szCs w:val="24"/>
        </w:rPr>
        <w:t xml:space="preserve"> ( или итоговый) этап – характеризовался  подведением итогов всей игры. Анализировалось участие в игре каждого участника.  Подводился итог совместной деятельности, оценивалась  работа каждого жителя города.</w:t>
      </w:r>
    </w:p>
    <w:p w:rsidR="00533747" w:rsidRPr="00B6573B" w:rsidRDefault="00533747" w:rsidP="00CD1F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56B1" w:rsidRPr="00B6573B" w:rsidRDefault="00FC56B1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Тематика смены </w:t>
      </w:r>
      <w:r w:rsidRPr="00F7163D">
        <w:rPr>
          <w:rFonts w:ascii="Times New Roman" w:hAnsi="Times New Roman" w:cs="Times New Roman"/>
          <w:b/>
          <w:sz w:val="24"/>
          <w:szCs w:val="24"/>
        </w:rPr>
        <w:t>«Город солнца»</w:t>
      </w:r>
      <w:r w:rsidRPr="00B6573B">
        <w:rPr>
          <w:rFonts w:ascii="Times New Roman" w:hAnsi="Times New Roman" w:cs="Times New Roman"/>
          <w:sz w:val="24"/>
          <w:szCs w:val="24"/>
        </w:rPr>
        <w:t xml:space="preserve"> обыгрывала идею строительства и функционирования города творчества и радости в рамках большой сюжетно-ролевой игры. Жизнь лагерной смены моделировала жизнь города, в котором каждый отряд – семейка. Смена проходила в форме сюжетно-ролевой игры «Город солнца».</w:t>
      </w:r>
    </w:p>
    <w:p w:rsidR="00FC56B1" w:rsidRPr="00B6573B" w:rsidRDefault="00FC56B1" w:rsidP="00CD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</w:t>
      </w:r>
      <w:r w:rsidR="00BE1ED8" w:rsidRPr="00B6573B">
        <w:rPr>
          <w:rFonts w:ascii="Times New Roman" w:hAnsi="Times New Roman" w:cs="Times New Roman"/>
          <w:sz w:val="24"/>
          <w:szCs w:val="24"/>
        </w:rPr>
        <w:t xml:space="preserve"> и организаторы, программы жили</w:t>
      </w:r>
      <w:r w:rsidRPr="00B6573B">
        <w:rPr>
          <w:rFonts w:ascii="Times New Roman" w:hAnsi="Times New Roman" w:cs="Times New Roman"/>
          <w:sz w:val="24"/>
          <w:szCs w:val="24"/>
        </w:rPr>
        <w:t xml:space="preserve"> согласно уже сложившимся закона</w:t>
      </w:r>
      <w:r w:rsidR="00BE1ED8" w:rsidRPr="00B6573B">
        <w:rPr>
          <w:rFonts w:ascii="Times New Roman" w:hAnsi="Times New Roman" w:cs="Times New Roman"/>
          <w:sz w:val="24"/>
          <w:szCs w:val="24"/>
        </w:rPr>
        <w:t xml:space="preserve">м и </w:t>
      </w:r>
      <w:r w:rsidR="00BE1ED8" w:rsidRPr="00B6573B">
        <w:rPr>
          <w:rFonts w:ascii="Times New Roman" w:hAnsi="Times New Roman" w:cs="Times New Roman"/>
          <w:sz w:val="24"/>
          <w:szCs w:val="24"/>
        </w:rPr>
        <w:lastRenderedPageBreak/>
        <w:t>традициям лагеря, и действовали</w:t>
      </w:r>
      <w:r w:rsidRPr="00B6573B">
        <w:rPr>
          <w:rFonts w:ascii="Times New Roman" w:hAnsi="Times New Roman" w:cs="Times New Roman"/>
          <w:sz w:val="24"/>
          <w:szCs w:val="24"/>
        </w:rPr>
        <w:t xml:space="preserve"> согласно своим ролям. Участники см</w:t>
      </w:r>
      <w:r w:rsidR="00BE1ED8" w:rsidRPr="00B6573B">
        <w:rPr>
          <w:rFonts w:ascii="Times New Roman" w:hAnsi="Times New Roman" w:cs="Times New Roman"/>
          <w:sz w:val="24"/>
          <w:szCs w:val="24"/>
        </w:rPr>
        <w:t>ены (жители города) объединились в «дома» (отряды), сами решали</w:t>
      </w:r>
      <w:r w:rsidRPr="00B6573B">
        <w:rPr>
          <w:rFonts w:ascii="Times New Roman" w:hAnsi="Times New Roman" w:cs="Times New Roman"/>
          <w:sz w:val="24"/>
          <w:szCs w:val="24"/>
        </w:rPr>
        <w:t xml:space="preserve">, как будут жить в них. Названия «домов», традиции, </w:t>
      </w:r>
      <w:r w:rsidR="00BE1ED8" w:rsidRPr="00B6573B">
        <w:rPr>
          <w:rFonts w:ascii="Times New Roman" w:hAnsi="Times New Roman" w:cs="Times New Roman"/>
          <w:sz w:val="24"/>
          <w:szCs w:val="24"/>
        </w:rPr>
        <w:t xml:space="preserve">внешний облик жителей выдумывали сами дети. </w:t>
      </w:r>
      <w:r w:rsidRPr="00B6573B">
        <w:rPr>
          <w:rFonts w:ascii="Times New Roman" w:hAnsi="Times New Roman" w:cs="Times New Roman"/>
          <w:sz w:val="24"/>
          <w:szCs w:val="24"/>
        </w:rPr>
        <w:t xml:space="preserve">Жизнедеятельность </w:t>
      </w:r>
      <w:r w:rsidR="00BE1ED8" w:rsidRPr="00B6573B">
        <w:rPr>
          <w:rFonts w:ascii="Times New Roman" w:hAnsi="Times New Roman" w:cs="Times New Roman"/>
          <w:sz w:val="24"/>
          <w:szCs w:val="24"/>
        </w:rPr>
        <w:t>лагеря осуществлялась</w:t>
      </w:r>
      <w:r w:rsidRPr="00B6573B">
        <w:rPr>
          <w:rFonts w:ascii="Times New Roman" w:hAnsi="Times New Roman" w:cs="Times New Roman"/>
          <w:sz w:val="24"/>
          <w:szCs w:val="24"/>
        </w:rPr>
        <w:t xml:space="preserve"> через органы управления (Городской Форум, Городской Совет, Центр общественного мнения и т. д.). Каждый житель пытался осознать своё место в доме, собственную значимость.</w:t>
      </w:r>
    </w:p>
    <w:p w:rsidR="00FC56B1" w:rsidRPr="00B6573B" w:rsidRDefault="00FC56B1" w:rsidP="00CD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Основным механизмом реализации общелагерной деятельности явл</w:t>
      </w:r>
      <w:r w:rsidR="00BE1ED8" w:rsidRPr="00B6573B">
        <w:rPr>
          <w:rFonts w:ascii="Times New Roman" w:hAnsi="Times New Roman" w:cs="Times New Roman"/>
          <w:sz w:val="24"/>
          <w:szCs w:val="24"/>
        </w:rPr>
        <w:t>ялись</w:t>
      </w:r>
      <w:r w:rsidRPr="00B6573B">
        <w:rPr>
          <w:rFonts w:ascii="Times New Roman" w:hAnsi="Times New Roman" w:cs="Times New Roman"/>
          <w:sz w:val="24"/>
          <w:szCs w:val="24"/>
        </w:rPr>
        <w:t xml:space="preserve"> темати</w:t>
      </w:r>
      <w:r w:rsidR="00BE1ED8" w:rsidRPr="00B6573B">
        <w:rPr>
          <w:rFonts w:ascii="Times New Roman" w:hAnsi="Times New Roman" w:cs="Times New Roman"/>
          <w:sz w:val="24"/>
          <w:szCs w:val="24"/>
        </w:rPr>
        <w:t xml:space="preserve">ческие дни, в которые проводились </w:t>
      </w:r>
      <w:r w:rsidRPr="00B6573B">
        <w:rPr>
          <w:rFonts w:ascii="Times New Roman" w:hAnsi="Times New Roman" w:cs="Times New Roman"/>
          <w:sz w:val="24"/>
          <w:szCs w:val="24"/>
        </w:rPr>
        <w:t xml:space="preserve"> ряд мероприятий в рамках тематики смены и дня: День Земли, День Отечества, День Семьи, День Мира, День Труда, День Любви, День Культуры. Номинации, по которым оцени</w:t>
      </w:r>
      <w:r w:rsidR="00BE1ED8" w:rsidRPr="00B6573B">
        <w:rPr>
          <w:rFonts w:ascii="Times New Roman" w:hAnsi="Times New Roman" w:cs="Times New Roman"/>
          <w:sz w:val="24"/>
          <w:szCs w:val="24"/>
        </w:rPr>
        <w:t xml:space="preserve">вались </w:t>
      </w:r>
      <w:r w:rsidRPr="00B6573B">
        <w:rPr>
          <w:rFonts w:ascii="Times New Roman" w:hAnsi="Times New Roman" w:cs="Times New Roman"/>
          <w:sz w:val="24"/>
          <w:szCs w:val="24"/>
        </w:rPr>
        <w:t xml:space="preserve"> отряды следующие: </w:t>
      </w:r>
    </w:p>
    <w:p w:rsidR="00FC56B1" w:rsidRPr="00B6573B" w:rsidRDefault="00FC56B1" w:rsidP="00CD1F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Творческий поиск и талант;</w:t>
      </w:r>
    </w:p>
    <w:p w:rsidR="00FC56B1" w:rsidRPr="00B6573B" w:rsidRDefault="00BE6EB5" w:rsidP="00CD1F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Не</w:t>
      </w:r>
      <w:r w:rsidR="00FC56B1" w:rsidRPr="00B6573B">
        <w:rPr>
          <w:rFonts w:ascii="Times New Roman" w:hAnsi="Times New Roman" w:cs="Times New Roman"/>
          <w:sz w:val="24"/>
          <w:szCs w:val="24"/>
        </w:rPr>
        <w:t>стандартное решение проблем;</w:t>
      </w:r>
    </w:p>
    <w:p w:rsidR="00FC56B1" w:rsidRPr="00B6573B" w:rsidRDefault="00FC56B1" w:rsidP="00CD1F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Дружные и сплоченные отношения в отряде;</w:t>
      </w:r>
    </w:p>
    <w:p w:rsidR="00FC56B1" w:rsidRPr="00B6573B" w:rsidRDefault="00FC56B1" w:rsidP="00CD1F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Активная позиция в игре;</w:t>
      </w:r>
    </w:p>
    <w:p w:rsidR="00FC56B1" w:rsidRPr="00B6573B" w:rsidRDefault="00FC56B1" w:rsidP="00CD1F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Ответственные действия и поступки и др.</w:t>
      </w:r>
    </w:p>
    <w:p w:rsidR="00CE52FD" w:rsidRPr="00B6573B" w:rsidRDefault="00CE52FD" w:rsidP="00CD1F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56B1" w:rsidRPr="00B6573B" w:rsidRDefault="00FC56B1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  В к</w:t>
      </w:r>
      <w:r w:rsidR="00CE52FD" w:rsidRPr="00B6573B">
        <w:rPr>
          <w:rFonts w:ascii="Times New Roman" w:hAnsi="Times New Roman" w:cs="Times New Roman"/>
          <w:sz w:val="24"/>
          <w:szCs w:val="24"/>
        </w:rPr>
        <w:t>онце каждого дня ребята отмечали</w:t>
      </w:r>
      <w:r w:rsidRPr="00B6573B">
        <w:rPr>
          <w:rFonts w:ascii="Times New Roman" w:hAnsi="Times New Roman" w:cs="Times New Roman"/>
          <w:sz w:val="24"/>
          <w:szCs w:val="24"/>
        </w:rPr>
        <w:t xml:space="preserve"> свое настроение в «семейном» уголке. </w:t>
      </w:r>
    </w:p>
    <w:p w:rsidR="00FC56B1" w:rsidRPr="00B6573B" w:rsidRDefault="00FC56B1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  (Красный цвет – классный день! Оранжевый – очень хороший день! Желтый – день как ден</w:t>
      </w:r>
      <w:r w:rsidR="00CE52FD" w:rsidRPr="00B6573B">
        <w:rPr>
          <w:rFonts w:ascii="Times New Roman" w:hAnsi="Times New Roman" w:cs="Times New Roman"/>
          <w:sz w:val="24"/>
          <w:szCs w:val="24"/>
        </w:rPr>
        <w:t>ь и т.д.…) Воспитатели учитывали  эти итоги в своей работе.</w:t>
      </w:r>
    </w:p>
    <w:p w:rsidR="001D7809" w:rsidRPr="00B6573B" w:rsidRDefault="001D7809" w:rsidP="00CD1F0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2FD" w:rsidRPr="00B6573B" w:rsidRDefault="001D7809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52FD" w:rsidRPr="00B657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44E" w:rsidRPr="00B6573B">
        <w:rPr>
          <w:rFonts w:ascii="Times New Roman" w:hAnsi="Times New Roman" w:cs="Times New Roman"/>
          <w:sz w:val="24"/>
          <w:szCs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</w:t>
      </w:r>
      <w:r w:rsidR="00CE52FD" w:rsidRPr="00B6573B">
        <w:rPr>
          <w:rFonts w:ascii="Times New Roman" w:hAnsi="Times New Roman" w:cs="Times New Roman"/>
          <w:sz w:val="24"/>
          <w:szCs w:val="24"/>
        </w:rPr>
        <w:t>.</w:t>
      </w:r>
    </w:p>
    <w:p w:rsidR="001D7809" w:rsidRPr="00B6573B" w:rsidRDefault="00CE52FD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   </w:t>
      </w:r>
      <w:r w:rsidR="001D7809" w:rsidRPr="00B6573B">
        <w:rPr>
          <w:rFonts w:ascii="Times New Roman" w:hAnsi="Times New Roman" w:cs="Times New Roman"/>
          <w:sz w:val="24"/>
          <w:szCs w:val="24"/>
        </w:rPr>
        <w:t xml:space="preserve">  Лагерь дневного пребывания был открыт с 28 мая по 25 июня 2018 года. Продолжительность смены 21 дней. Численность детей составила 65 человек, возраст которых составлял от 10 до 15 лет. Набор детей осуществлялся воспитателями в период с марта по май. Записывались в основном дети, посещающие </w:t>
      </w:r>
      <w:r w:rsidR="00F7163D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1D7809" w:rsidRPr="00B6573B">
        <w:rPr>
          <w:rFonts w:ascii="Times New Roman" w:hAnsi="Times New Roman" w:cs="Times New Roman"/>
          <w:sz w:val="24"/>
          <w:szCs w:val="24"/>
        </w:rPr>
        <w:t>, студии, секции Дома творчества</w:t>
      </w:r>
      <w:r w:rsidR="00DD2FA1" w:rsidRPr="00B6573B">
        <w:rPr>
          <w:rFonts w:ascii="Times New Roman" w:hAnsi="Times New Roman" w:cs="Times New Roman"/>
          <w:sz w:val="24"/>
          <w:szCs w:val="24"/>
        </w:rPr>
        <w:t xml:space="preserve"> «Форус»</w:t>
      </w:r>
      <w:r w:rsidR="001D7809" w:rsidRPr="00B6573B">
        <w:rPr>
          <w:rFonts w:ascii="Times New Roman" w:hAnsi="Times New Roman" w:cs="Times New Roman"/>
          <w:sz w:val="24"/>
          <w:szCs w:val="24"/>
        </w:rPr>
        <w:t>.</w:t>
      </w:r>
    </w:p>
    <w:p w:rsidR="001D7809" w:rsidRPr="00B6573B" w:rsidRDefault="00FC56B1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eastAsia="Calibri" w:hAnsi="Times New Roman" w:cs="Times New Roman"/>
          <w:sz w:val="24"/>
          <w:szCs w:val="24"/>
        </w:rPr>
        <w:t>Лагерная  смена проводилась</w:t>
      </w:r>
      <w:r w:rsidR="001D7809" w:rsidRPr="00B6573B">
        <w:rPr>
          <w:rFonts w:ascii="Times New Roman" w:eastAsia="Calibri" w:hAnsi="Times New Roman" w:cs="Times New Roman"/>
          <w:sz w:val="24"/>
          <w:szCs w:val="24"/>
        </w:rPr>
        <w:t xml:space="preserve">  в рамках игры.</w:t>
      </w: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eastAsia="Calibri" w:hAnsi="Times New Roman" w:cs="Times New Roman"/>
          <w:sz w:val="24"/>
          <w:szCs w:val="24"/>
        </w:rPr>
        <w:t>В сюжете игры злой волшебник отнимает у солнца его лучики, и в начале смены вводилась  игра –  «Помоги солнцу собрать лучики».  Каждый лучик  –  символ дня лагеря: «День дизайнера», «День здоровья» ,«День Независимости», «Зелёной планеты», «День экологии»,  «День зеленого огонька», « День музея»  и т.д.</w:t>
      </w:r>
    </w:p>
    <w:p w:rsidR="001D7809" w:rsidRPr="00B6573B" w:rsidRDefault="001D7809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eastAsia="Calibri" w:hAnsi="Times New Roman" w:cs="Times New Roman"/>
          <w:sz w:val="24"/>
          <w:szCs w:val="24"/>
        </w:rPr>
        <w:t xml:space="preserve">Чтобы собрать солнцу лучи, надо было проявить себя в деле и выиграть лучик по итогам дня. Когда отмечались достижения  детей, они получали капитошки – маленькие весёлые капли дождя разного цвета. </w:t>
      </w:r>
    </w:p>
    <w:p w:rsidR="001D7809" w:rsidRPr="00B6573B" w:rsidRDefault="001D7809" w:rsidP="00CD1F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eastAsia="Calibri" w:hAnsi="Times New Roman" w:cs="Times New Roman"/>
          <w:sz w:val="24"/>
          <w:szCs w:val="24"/>
        </w:rPr>
        <w:t xml:space="preserve">В конце каждого дня ребята отмечали свое настроение на лучике солнца. Зелёный – классный день! Оранжевый – очень хороший день! Желтый  –  день как день. Синий  –  скучный день. А наиболее отличившиеся – получали лагерную валюту- «рада». Задача смены: накопить как можно больше капитошек зеленого и оранжевого цвета и собрать все солнечные лучи. На гала-концерте в конце смены солнце </w:t>
      </w:r>
      <w:r w:rsidR="00D32D45" w:rsidRPr="00B6573B">
        <w:rPr>
          <w:rFonts w:ascii="Times New Roman" w:eastAsia="Calibri" w:hAnsi="Times New Roman" w:cs="Times New Roman"/>
          <w:sz w:val="24"/>
          <w:szCs w:val="24"/>
        </w:rPr>
        <w:t>за</w:t>
      </w:r>
      <w:r w:rsidRPr="00B6573B">
        <w:rPr>
          <w:rFonts w:ascii="Times New Roman" w:eastAsia="Calibri" w:hAnsi="Times New Roman" w:cs="Times New Roman"/>
          <w:sz w:val="24"/>
          <w:szCs w:val="24"/>
        </w:rPr>
        <w:t xml:space="preserve">сияло всеми лучами, капитошки, собранные детьми, в его лучах образовали радугу.  </w:t>
      </w:r>
    </w:p>
    <w:p w:rsidR="0036659B" w:rsidRPr="00B6573B" w:rsidRDefault="0036659B" w:rsidP="00CD1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EB5" w:rsidRPr="00B6573B" w:rsidRDefault="00BE6EB5" w:rsidP="00CD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b/>
          <w:sz w:val="24"/>
          <w:szCs w:val="24"/>
        </w:rPr>
        <w:t>Легенда  города солнца.</w:t>
      </w:r>
    </w:p>
    <w:p w:rsidR="00BE6EB5" w:rsidRPr="00B6573B" w:rsidRDefault="00BE6EB5" w:rsidP="00CD1F02">
      <w:pPr>
        <w:pStyle w:val="a7"/>
        <w:ind w:firstLine="709"/>
        <w:jc w:val="both"/>
      </w:pPr>
      <w:r w:rsidRPr="00B6573B"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необычный город. Жители в ней пели удивительные песни, играли в</w:t>
      </w:r>
      <w:r w:rsidRPr="00B6573B">
        <w:rPr>
          <w:color w:val="FF0000"/>
        </w:rPr>
        <w:t xml:space="preserve"> </w:t>
      </w:r>
      <w:r w:rsidRPr="00B6573B">
        <w:t>разнообразные игры, совершали замечательные открытия - мечтали подрасти и вести всех за собой. Это был Город солнца.</w:t>
      </w:r>
    </w:p>
    <w:p w:rsidR="00BE6EB5" w:rsidRPr="00B6573B" w:rsidRDefault="00BE6EB5" w:rsidP="00CD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Но бег времени неумолим, злой ураган, налетевший внезапно, разрушил этот город, оставив жителям домов по одному качеству (Душевность, Дружелюбие, Отзывчивость, </w:t>
      </w:r>
      <w:r w:rsidRPr="00B6573B">
        <w:rPr>
          <w:rFonts w:ascii="Times New Roman" w:hAnsi="Times New Roman" w:cs="Times New Roman"/>
          <w:sz w:val="24"/>
          <w:szCs w:val="24"/>
        </w:rPr>
        <w:lastRenderedPageBreak/>
        <w:t xml:space="preserve">Добродушность, Целеустремлённость).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 </w:t>
      </w:r>
    </w:p>
    <w:p w:rsidR="00BE6EB5" w:rsidRPr="00B6573B" w:rsidRDefault="00BE6EB5" w:rsidP="00CD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Звезде захотелось спуститься на Землю и помочь ребятам. Но суров закон Космоса! Звёздам нельзя спускаться на Землю, иначе они погибнут! Однако, желание было сильней и Звезда устремилась к Земле. </w:t>
      </w:r>
    </w:p>
    <w:p w:rsidR="00BE6EB5" w:rsidRPr="00B6573B" w:rsidRDefault="00BE6EB5" w:rsidP="00CD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Нет, она не погибла! Достигнув города солнца, она распалась на тысячи искр и стала дарить частицу своего огня, света, тепла тем, кто верил в добро, справедливость, совершал хорошие поступки. В каждым городе жители стали стремиться завоевать утраченные качества, мечтая о прекрасном. Вместе они выбрали главные достояния города. Люди поверили в чудо, поняли, как прекрасен мир, и как важно его охранять. </w:t>
      </w:r>
    </w:p>
    <w:p w:rsidR="00BE6EB5" w:rsidRPr="00B6573B" w:rsidRDefault="00BE6EB5" w:rsidP="00CD1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809" w:rsidRPr="00B6573B" w:rsidRDefault="001D7809" w:rsidP="00CD1F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color w:val="000000"/>
          <w:sz w:val="24"/>
          <w:szCs w:val="24"/>
        </w:rPr>
        <w:t>Согласно тематике п</w:t>
      </w:r>
      <w:r w:rsidR="0036659B" w:rsidRPr="00B6573B">
        <w:rPr>
          <w:rFonts w:ascii="Times New Roman" w:hAnsi="Times New Roman" w:cs="Times New Roman"/>
          <w:color w:val="000000"/>
          <w:sz w:val="24"/>
          <w:szCs w:val="24"/>
        </w:rPr>
        <w:t>рограммы лагеря «Город Солнца</w:t>
      </w:r>
      <w:r w:rsidRPr="00B6573B">
        <w:rPr>
          <w:rFonts w:ascii="Times New Roman" w:hAnsi="Times New Roman" w:cs="Times New Roman"/>
          <w:color w:val="000000"/>
          <w:sz w:val="24"/>
          <w:szCs w:val="24"/>
        </w:rPr>
        <w:t>» б</w:t>
      </w:r>
      <w:r w:rsidR="0036659B" w:rsidRPr="00B6573B">
        <w:rPr>
          <w:rFonts w:ascii="Times New Roman" w:hAnsi="Times New Roman" w:cs="Times New Roman"/>
          <w:color w:val="000000"/>
          <w:sz w:val="24"/>
          <w:szCs w:val="24"/>
        </w:rPr>
        <w:t>ыли созданы 4 отряда - «Дома</w:t>
      </w:r>
      <w:r w:rsidRPr="00B6573B">
        <w:rPr>
          <w:rFonts w:ascii="Times New Roman" w:hAnsi="Times New Roman" w:cs="Times New Roman"/>
          <w:color w:val="000000"/>
          <w:sz w:val="24"/>
          <w:szCs w:val="24"/>
        </w:rPr>
        <w:t>», каждый имеющий свое название, девиз, речевку, песню. Под руководством воспитателей ребята выбрали</w:t>
      </w:r>
      <w:r w:rsidR="0036659B" w:rsidRPr="00B65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FD4" w:rsidRPr="00B6573B">
        <w:rPr>
          <w:rFonts w:ascii="Times New Roman" w:hAnsi="Times New Roman" w:cs="Times New Roman"/>
          <w:color w:val="000000"/>
          <w:sz w:val="24"/>
          <w:szCs w:val="24"/>
        </w:rPr>
        <w:t xml:space="preserve">командиров,помощников командира, культмассовых,спортивных секторов и т.д </w:t>
      </w:r>
      <w:r w:rsidRPr="00B657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Отряд </w:t>
      </w:r>
      <w:r w:rsidR="00F80FD4" w:rsidRPr="00B6573B">
        <w:rPr>
          <w:color w:val="000000"/>
        </w:rPr>
        <w:t>1 «Звездопад</w:t>
      </w:r>
      <w:r w:rsidRPr="00B6573B">
        <w:rPr>
          <w:color w:val="000000"/>
        </w:rPr>
        <w:t>» -</w:t>
      </w:r>
      <w:r w:rsidR="00C61386" w:rsidRPr="00B6573B">
        <w:rPr>
          <w:color w:val="000000"/>
        </w:rPr>
        <w:t xml:space="preserve"> воспитатель Маслякова С.Н.</w:t>
      </w:r>
      <w:r w:rsidRPr="00B6573B">
        <w:rPr>
          <w:color w:val="000000"/>
        </w:rPr>
        <w:t>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Отряд</w:t>
      </w:r>
      <w:r w:rsidR="00C61386" w:rsidRPr="00B6573B">
        <w:rPr>
          <w:color w:val="000000"/>
        </w:rPr>
        <w:t xml:space="preserve"> 2 «Радуга» - , воспитатели Ербаева Т.Б.,Хуборкова О.С</w:t>
      </w:r>
      <w:r w:rsidRPr="00B6573B">
        <w:rPr>
          <w:color w:val="000000"/>
        </w:rPr>
        <w:t>.</w:t>
      </w:r>
    </w:p>
    <w:p w:rsidR="001D7809" w:rsidRPr="00B6573B" w:rsidRDefault="00C61386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Отряд 3 «Крутые перцы » -  воспитатели  Цыдыпова Ц-Х</w:t>
      </w:r>
      <w:r w:rsidR="001D7809" w:rsidRPr="00B6573B">
        <w:rPr>
          <w:color w:val="000000"/>
        </w:rPr>
        <w:t>.</w:t>
      </w:r>
      <w:r w:rsidRPr="00B6573B">
        <w:rPr>
          <w:color w:val="000000"/>
        </w:rPr>
        <w:t>С.,</w:t>
      </w:r>
      <w:r w:rsidR="00C35115" w:rsidRPr="00B6573B">
        <w:rPr>
          <w:color w:val="000000"/>
        </w:rPr>
        <w:t>Эрдынеева С.Ю.</w:t>
      </w:r>
    </w:p>
    <w:p w:rsidR="001D7809" w:rsidRPr="00B6573B" w:rsidRDefault="00C35115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Отряд 4 «Прометей» -  воспитатели  Чимитова Б.Ц-Е</w:t>
      </w:r>
      <w:r w:rsidR="001D7809" w:rsidRPr="00B6573B">
        <w:rPr>
          <w:color w:val="000000"/>
        </w:rPr>
        <w:t>.</w:t>
      </w:r>
      <w:r w:rsidRPr="00B6573B">
        <w:rPr>
          <w:color w:val="000000"/>
        </w:rPr>
        <w:t>,Кондратьева Л.Г.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Трёхразовое питание для детей было организовано в буфете МАОУ «СОШ № 4» с обязательным включением в меню свежих овощей, фруктов, натуральных соков, морсов, компотов и витаминизацией третьих блюд аскорбиновой кислотой.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Режим дня был составлен так, что общий сбор детей осуществлялся с 08.30 ч до 09.00 ч. В 09.00 ч. начиналась обязательная утренняя зарядка на улице, которая, помимо традиционных упражнений, проходила в форме музыкальной игровой разминки.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После завтрака дети были заняты подвижными играми, прогулками на свежем воздухе, экскурсиями, а в послеобеденное время (13.30 -16.30 ч) занимались в кружках по интересам, коллективно-творческими делами в помещении.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В начале и в конце смены проводились измерения детей по следующим показателям: вес, рост, мышечная сила, жизненная емкость легких.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6573B">
        <w:rPr>
          <w:b/>
          <w:color w:val="000000"/>
        </w:rPr>
        <w:t>Физкультурно – оздоровительная работа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D7809" w:rsidRPr="00F7163D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7163D">
        <w:rPr>
          <w:b/>
          <w:color w:val="000000"/>
        </w:rPr>
        <w:t>Задачи физкультурно-оздоровительной деятельности: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Вовлечение детей в различные формы физкультурно-оздоровительной работы;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Выработка и укрепление гигиенических навыков;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left="284"/>
        <w:jc w:val="both"/>
        <w:rPr>
          <w:color w:val="000000"/>
        </w:rPr>
      </w:pPr>
      <w:r w:rsidRPr="00B6573B">
        <w:rPr>
          <w:color w:val="000000"/>
        </w:rPr>
        <w:t>• Расширение знаний об охране здоровья.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left="284"/>
        <w:jc w:val="both"/>
        <w:rPr>
          <w:color w:val="000000"/>
        </w:rPr>
      </w:pPr>
      <w:r w:rsidRPr="00B6573B">
        <w:rPr>
          <w:color w:val="000000"/>
        </w:rPr>
        <w:t>• Развитие у детей здорового соревновательного духа;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left="284"/>
        <w:jc w:val="both"/>
        <w:rPr>
          <w:color w:val="000000"/>
        </w:rPr>
      </w:pPr>
      <w:r w:rsidRPr="00B6573B">
        <w:rPr>
          <w:color w:val="000000"/>
        </w:rPr>
        <w:t xml:space="preserve">Основные </w:t>
      </w:r>
      <w:r w:rsidRPr="00F7163D">
        <w:rPr>
          <w:b/>
          <w:color w:val="000000"/>
        </w:rPr>
        <w:t>формы работы</w:t>
      </w:r>
      <w:r w:rsidRPr="00B6573B">
        <w:rPr>
          <w:color w:val="000000"/>
        </w:rPr>
        <w:t xml:space="preserve"> в течение лагерной смены:</w:t>
      </w:r>
    </w:p>
    <w:p w:rsidR="001D7809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Турнир по шашкам и шашечным играм;</w:t>
      </w:r>
    </w:p>
    <w:p w:rsidR="001D7809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Занятия по физкультуре: обруч и скакалка;</w:t>
      </w:r>
    </w:p>
    <w:p w:rsidR="001D7809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Игры в классики, бадминтон, с мячом;</w:t>
      </w:r>
    </w:p>
    <w:p w:rsidR="001D7809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Разминка на тренажерах на спортивной площадке;</w:t>
      </w:r>
    </w:p>
    <w:p w:rsidR="001D7809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Соревнования «Кто сильней» на тренажерах.</w:t>
      </w:r>
    </w:p>
    <w:p w:rsidR="00B6573B" w:rsidRPr="00B6573B" w:rsidRDefault="00B6573B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 xml:space="preserve"> Оздоровительная гимнастика «Спираль» (Баженов И.А. ПДО)</w:t>
      </w:r>
    </w:p>
    <w:p w:rsidR="00403F7D" w:rsidRPr="00B6573B" w:rsidRDefault="00247FF1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Соревнования по футболу на стадионе «Спартак»</w:t>
      </w:r>
    </w:p>
    <w:p w:rsidR="00B653DB" w:rsidRPr="00B6573B" w:rsidRDefault="00B653DB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lastRenderedPageBreak/>
        <w:t>Викторина по футболу,посвященная чемпионату мира по футболу.</w:t>
      </w:r>
    </w:p>
    <w:p w:rsidR="00B653DB" w:rsidRPr="00B6573B" w:rsidRDefault="00B653DB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Соревнование по набиванию мяча, в поддержку российской команды по футболу</w:t>
      </w:r>
    </w:p>
    <w:p w:rsidR="00B653DB" w:rsidRPr="00B6573B" w:rsidRDefault="00B653DB" w:rsidP="00CD1F02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 w:rsidRPr="00B6573B">
        <w:rPr>
          <w:color w:val="000000"/>
        </w:rPr>
        <w:t>( Гаврилов Н.А. библиотекарь городской библиотеки им.И.Калашникова)</w:t>
      </w:r>
    </w:p>
    <w:p w:rsidR="00247FF1" w:rsidRPr="00B6573B" w:rsidRDefault="00247FF1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Весёлые старты</w:t>
      </w:r>
      <w:r w:rsidR="001A3F7B" w:rsidRPr="00B6573B">
        <w:rPr>
          <w:color w:val="000000"/>
        </w:rPr>
        <w:t xml:space="preserve"> «Властелины спортивных колец» </w:t>
      </w:r>
      <w:r w:rsidRPr="00B6573B">
        <w:rPr>
          <w:color w:val="000000"/>
        </w:rPr>
        <w:t>на стадионе «Спартак»</w:t>
      </w:r>
    </w:p>
    <w:p w:rsidR="00403F7D" w:rsidRPr="00B6573B" w:rsidRDefault="001D7809" w:rsidP="00CD1F02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>Ежедневная утренняя гимнастика (зарядка);</w:t>
      </w:r>
    </w:p>
    <w:p w:rsidR="001D7809" w:rsidRPr="00B6573B" w:rsidRDefault="00B6573B" w:rsidP="00CD1F02">
      <w:pPr>
        <w:pStyle w:val="a4"/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 xml:space="preserve">      </w:t>
      </w:r>
      <w:r w:rsidR="001D7809" w:rsidRPr="00B6573B">
        <w:rPr>
          <w:color w:val="000000"/>
        </w:rPr>
        <w:t xml:space="preserve">• Ежедневные спортивные подвижные игры на свежем воздухе в форме «Веселые </w:t>
      </w:r>
      <w:r w:rsidRPr="00B6573B">
        <w:rPr>
          <w:color w:val="000000"/>
        </w:rPr>
        <w:t xml:space="preserve"> </w:t>
      </w:r>
      <w:r w:rsidR="001D7809" w:rsidRPr="00B6573B">
        <w:rPr>
          <w:color w:val="000000"/>
        </w:rPr>
        <w:t>старты», эстафет;</w:t>
      </w:r>
    </w:p>
    <w:p w:rsidR="001D7809" w:rsidRPr="00B6573B" w:rsidRDefault="00B6573B" w:rsidP="00CD1F02">
      <w:pPr>
        <w:pStyle w:val="a4"/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 xml:space="preserve">       </w:t>
      </w:r>
      <w:r w:rsidR="001D7809" w:rsidRPr="00B6573B">
        <w:rPr>
          <w:color w:val="000000"/>
        </w:rPr>
        <w:t>• Час здоровья «Мой вес и мой рост» в начале и в конце смены;</w:t>
      </w:r>
    </w:p>
    <w:p w:rsidR="001D7809" w:rsidRPr="00B6573B" w:rsidRDefault="00B6573B" w:rsidP="00CD1F02">
      <w:pPr>
        <w:pStyle w:val="a4"/>
        <w:spacing w:before="0" w:beforeAutospacing="0" w:after="0" w:afterAutospacing="0"/>
        <w:jc w:val="both"/>
        <w:rPr>
          <w:color w:val="000000"/>
        </w:rPr>
      </w:pPr>
      <w:r w:rsidRPr="00B6573B">
        <w:rPr>
          <w:color w:val="000000"/>
        </w:rPr>
        <w:t xml:space="preserve">       </w:t>
      </w:r>
      <w:r w:rsidR="001D7809" w:rsidRPr="00B6573B">
        <w:rPr>
          <w:color w:val="000000"/>
        </w:rPr>
        <w:t>• Проведение пра</w:t>
      </w:r>
      <w:r w:rsidR="00C35115" w:rsidRPr="00B6573B">
        <w:rPr>
          <w:color w:val="000000"/>
        </w:rPr>
        <w:t>здника «Нептуна» на стадионе «Спартак»</w:t>
      </w:r>
      <w:r w:rsidR="001D7809" w:rsidRPr="00B6573B">
        <w:rPr>
          <w:color w:val="000000"/>
        </w:rPr>
        <w:t>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6573B">
        <w:rPr>
          <w:b/>
          <w:color w:val="000000"/>
        </w:rPr>
        <w:t>Досуговая деятельность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b/>
          <w:color w:val="000000"/>
        </w:rPr>
        <w:t>Досуговая деятельность</w:t>
      </w:r>
      <w:r w:rsidRPr="00B6573B">
        <w:rPr>
          <w:color w:val="000000"/>
        </w:rPr>
        <w:t xml:space="preserve">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В ее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1D7809" w:rsidRPr="00833094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33094">
        <w:rPr>
          <w:b/>
          <w:color w:val="000000"/>
        </w:rPr>
        <w:t>Задачи досуговой деятельности: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Вовлечь как можно больше ребят в различные формы организации досуга.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Организовать деятельность творческих мастерских.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творчество – наиболее высокий уровень досуговой деятельности. Воспитанники лагеря посещают творческие мастерские.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общение является необходимым условием развития и формирования личности, групп на основе общего интереса.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6573B">
        <w:rPr>
          <w:b/>
          <w:color w:val="000000"/>
        </w:rPr>
        <w:t>Основные формы работы в течение лагерной смены: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Конкурс оформления отрядных уголков;</w:t>
      </w:r>
    </w:p>
    <w:p w:rsidR="003915FD" w:rsidRPr="00B6573B" w:rsidRDefault="003915FD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Тренинг на сплочение коллектива ( методист Дорофеева С.И.)</w:t>
      </w:r>
    </w:p>
    <w:p w:rsidR="001D7809" w:rsidRPr="00B6573B" w:rsidRDefault="003915FD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Открытие лагерной смены «Да здравствует, лагерь !»</w:t>
      </w:r>
    </w:p>
    <w:p w:rsidR="001D7809" w:rsidRPr="00B6573B" w:rsidRDefault="001D7809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Квест-игра «Добро пожаловать!» </w:t>
      </w:r>
    </w:p>
    <w:p w:rsidR="001D7809" w:rsidRPr="00B6573B" w:rsidRDefault="001D7809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Квест-игра «Веселые приключения кладоискателей»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Конкурс рисунков на асфальте;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• Конкурс рисунков </w:t>
      </w:r>
      <w:r w:rsidR="003915FD" w:rsidRPr="00B6573B">
        <w:rPr>
          <w:color w:val="000000"/>
        </w:rPr>
        <w:t>«Мы рисуем детство»,</w:t>
      </w:r>
      <w:r w:rsidRPr="00B6573B">
        <w:rPr>
          <w:color w:val="000000"/>
        </w:rPr>
        <w:t>«День России», «Вечная память»;</w:t>
      </w:r>
    </w:p>
    <w:p w:rsidR="003915FD" w:rsidRPr="00B6573B" w:rsidRDefault="003915FD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Спектакль сту</w:t>
      </w:r>
      <w:r w:rsidR="000B1E89" w:rsidRPr="00B6573B">
        <w:rPr>
          <w:color w:val="000000"/>
        </w:rPr>
        <w:t>дии «Наше время» «Приключения Ани Васечкиной»</w:t>
      </w:r>
    </w:p>
    <w:p w:rsidR="001D7809" w:rsidRPr="00B6573B" w:rsidRDefault="00BC16E0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3B">
        <w:rPr>
          <w:rFonts w:ascii="Times New Roman" w:hAnsi="Times New Roman" w:cs="Times New Roman"/>
          <w:color w:val="000000"/>
          <w:sz w:val="24"/>
          <w:szCs w:val="24"/>
        </w:rPr>
        <w:t>• Мастер-класс по ИЗО «Отпечатки листьев»</w:t>
      </w:r>
      <w:r w:rsidR="007C11B2" w:rsidRPr="00B65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78E" w:rsidRPr="00B6573B">
        <w:rPr>
          <w:rFonts w:ascii="Times New Roman" w:hAnsi="Times New Roman" w:cs="Times New Roman"/>
          <w:color w:val="000000"/>
          <w:sz w:val="24"/>
          <w:szCs w:val="24"/>
        </w:rPr>
        <w:t>,по ДПИ «Ваза из пластиковых бутылок»</w:t>
      </w:r>
      <w:r w:rsidRPr="00B6573B">
        <w:rPr>
          <w:rFonts w:ascii="Times New Roman" w:hAnsi="Times New Roman" w:cs="Times New Roman"/>
          <w:color w:val="000000"/>
          <w:sz w:val="24"/>
          <w:szCs w:val="24"/>
        </w:rPr>
        <w:t xml:space="preserve"> (Амханова И.С.,</w:t>
      </w:r>
      <w:r w:rsidR="001D7809" w:rsidRPr="00B6573B">
        <w:rPr>
          <w:rFonts w:ascii="Times New Roman" w:hAnsi="Times New Roman" w:cs="Times New Roman"/>
          <w:color w:val="000000"/>
          <w:sz w:val="24"/>
          <w:szCs w:val="24"/>
        </w:rPr>
        <w:t>ПДО)</w:t>
      </w:r>
      <w:r w:rsidR="001D7809" w:rsidRPr="00B6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09" w:rsidRPr="00B6573B" w:rsidRDefault="003915FD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Мастер-класс по </w:t>
      </w:r>
      <w:r w:rsidR="00F0278E" w:rsidRPr="00B6573B">
        <w:rPr>
          <w:rFonts w:ascii="Times New Roman" w:hAnsi="Times New Roman" w:cs="Times New Roman"/>
          <w:sz w:val="24"/>
          <w:szCs w:val="24"/>
        </w:rPr>
        <w:t>вязанию «Изготовление браслетов», «Изготовление пумпонов», «Медуза» (Сиверина И.В.,</w:t>
      </w:r>
      <w:r w:rsidR="001D7809" w:rsidRPr="00B6573B">
        <w:rPr>
          <w:rFonts w:ascii="Times New Roman" w:hAnsi="Times New Roman" w:cs="Times New Roman"/>
          <w:sz w:val="24"/>
          <w:szCs w:val="24"/>
        </w:rPr>
        <w:t xml:space="preserve"> ПДО)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Мастер –класс по театральному искусству (Иванова Л.В.ПДО)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Выход в театр кукол «Ульгэр»- спектакль «Красавица Ангара», «Ульгэр-шоу».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Конкурс талантов «Дорога к звездам»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Викторина « Республика,в котором я живу»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Конкурс художественного чтения «Славим мы свою Россию»</w:t>
      </w:r>
    </w:p>
    <w:p w:rsidR="001A3F7B" w:rsidRPr="00B6573B" w:rsidRDefault="001A3F7B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КВН «Ни дня без смеха»</w:t>
      </w:r>
    </w:p>
    <w:p w:rsidR="001A3F7B" w:rsidRPr="00B6573B" w:rsidRDefault="001A3F7B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Экологическая квест-игра «Пешком с мешком»</w:t>
      </w:r>
    </w:p>
    <w:p w:rsidR="001A3F7B" w:rsidRPr="00B6573B" w:rsidRDefault="001A3F7B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lastRenderedPageBreak/>
        <w:t>Мастер –класс по подготовке моделей ( Горюнова Е.В.ПДО)</w:t>
      </w:r>
    </w:p>
    <w:p w:rsidR="00247FF1" w:rsidRPr="00B6573B" w:rsidRDefault="00247FF1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Творческие мастеркие по хореографии (Мороз Ю.В.,Шулыгина Е.Н.</w:t>
      </w:r>
    </w:p>
    <w:p w:rsidR="00403F7D" w:rsidRPr="00B6573B" w:rsidRDefault="00403F7D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Акция «Безопасность в наших руках» совместно ГИБДД</w:t>
      </w:r>
      <w:r w:rsidR="00247FF1" w:rsidRPr="00B6573B">
        <w:rPr>
          <w:rFonts w:ascii="Times New Roman" w:hAnsi="Times New Roman" w:cs="Times New Roman"/>
          <w:sz w:val="24"/>
          <w:szCs w:val="24"/>
        </w:rPr>
        <w:t>,ВДПО</w:t>
      </w:r>
      <w:r w:rsidRPr="00B6573B">
        <w:rPr>
          <w:rFonts w:ascii="Times New Roman" w:hAnsi="Times New Roman" w:cs="Times New Roman"/>
          <w:sz w:val="24"/>
          <w:szCs w:val="24"/>
        </w:rPr>
        <w:t xml:space="preserve"> и  СОШ №4</w:t>
      </w:r>
      <w:r w:rsidR="00247FF1" w:rsidRPr="00B6573B">
        <w:rPr>
          <w:rFonts w:ascii="Times New Roman" w:hAnsi="Times New Roman" w:cs="Times New Roman"/>
          <w:sz w:val="24"/>
          <w:szCs w:val="24"/>
        </w:rPr>
        <w:t>.</w:t>
      </w:r>
      <w:r w:rsidRPr="00B6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09" w:rsidRPr="00B6573B" w:rsidRDefault="001D7809" w:rsidP="00CD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 xml:space="preserve">Мастер-класс  «Использование современной хореографии в </w:t>
      </w:r>
      <w:r w:rsidR="00F0278E" w:rsidRPr="00B6573B">
        <w:rPr>
          <w:rFonts w:ascii="Times New Roman" w:hAnsi="Times New Roman" w:cs="Times New Roman"/>
          <w:sz w:val="24"/>
          <w:szCs w:val="24"/>
        </w:rPr>
        <w:t>рамках тематической смены лагеря</w:t>
      </w:r>
      <w:r w:rsidRPr="00B6573B">
        <w:rPr>
          <w:rFonts w:ascii="Times New Roman" w:hAnsi="Times New Roman" w:cs="Times New Roman"/>
          <w:sz w:val="24"/>
          <w:szCs w:val="24"/>
        </w:rPr>
        <w:t>»</w:t>
      </w:r>
      <w:r w:rsidR="00F0278E" w:rsidRPr="00B6573B">
        <w:rPr>
          <w:rFonts w:ascii="Times New Roman" w:hAnsi="Times New Roman" w:cs="Times New Roman"/>
          <w:sz w:val="24"/>
          <w:szCs w:val="24"/>
        </w:rPr>
        <w:t xml:space="preserve">, «Ёхор», «Национальные игры»( Аюшеев С.Э.,ПДО) 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</w:pPr>
      <w:r w:rsidRPr="00B6573B">
        <w:t xml:space="preserve">Мастер-класс «Музыкальные .народные инструменты» </w:t>
      </w:r>
      <w:r w:rsidR="00F0278E" w:rsidRPr="00B6573B">
        <w:t>(</w:t>
      </w:r>
      <w:r w:rsidRPr="00B6573B">
        <w:t>Перелыгин Ю.С</w:t>
      </w:r>
      <w:r w:rsidR="00F0278E" w:rsidRPr="00B6573B">
        <w:t>.,ПДО,Петрова А.</w:t>
      </w:r>
      <w:r w:rsidR="00403F7D" w:rsidRPr="00B6573B">
        <w:t>В.)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Занятия по изготовлению поделок из бумаги;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Соревнование по спортивному ориентированию, посвященное юбилею района на мемориале Победы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Игра «Угадай мелодию»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Игра «Крокодил»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Конкурс «Мистер и Мисс лагеря»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Выход в кино «Мстители» в кинотеатре «Еврозона»</w:t>
      </w:r>
    </w:p>
    <w:p w:rsidR="001A3F7B" w:rsidRPr="00B6573B" w:rsidRDefault="001A3F7B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Выход в библиотеку им.И.Калашникова  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• Занятия </w:t>
      </w:r>
      <w:r w:rsidR="00403F7D" w:rsidRPr="00B6573B">
        <w:rPr>
          <w:color w:val="000000"/>
        </w:rPr>
        <w:t>по оригами «Игрушки из бумаги»</w:t>
      </w:r>
      <w:r w:rsidRPr="00B6573B">
        <w:rPr>
          <w:color w:val="000000"/>
        </w:rPr>
        <w:t>, «самоле</w:t>
      </w:r>
      <w:r w:rsidR="00403F7D" w:rsidRPr="00B6573B">
        <w:rPr>
          <w:color w:val="000000"/>
        </w:rPr>
        <w:t>ты».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Занятия по лепке из пластилина «мелкая плас</w:t>
      </w:r>
      <w:r w:rsidR="00403F7D" w:rsidRPr="00B6573B">
        <w:rPr>
          <w:color w:val="000000"/>
        </w:rPr>
        <w:t xml:space="preserve">тика».  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Коллективные просмотры фильмов «по заказу» в кинозале ДТ;</w:t>
      </w:r>
    </w:p>
    <w:p w:rsidR="00403F7D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Участие в городском празднике Детства на площади Советов и на площади Революции в День защиты детей 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Закрытие лагеря. Церемония наг</w:t>
      </w:r>
      <w:r w:rsidR="00B653DB" w:rsidRPr="00B6573B">
        <w:rPr>
          <w:color w:val="000000"/>
        </w:rPr>
        <w:t>раждения. Праздничный концерт «Солнечные люди»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6573B">
        <w:rPr>
          <w:color w:val="000000"/>
        </w:rPr>
        <w:t xml:space="preserve">· </w:t>
      </w:r>
      <w:r w:rsidRPr="00B6573B">
        <w:rPr>
          <w:b/>
          <w:color w:val="000000"/>
        </w:rPr>
        <w:t>Художественно – творческая деятельность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В рамках художественно-эстетического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Задачи эстетической деятельности: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B6573B">
        <w:rPr>
          <w:color w:val="000000"/>
        </w:rPr>
        <w:t>Прививать и пробуждать в детях чувство прекрасного, эстетического вкуса;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Формировать навыки культурного поведения и общения;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Удовлетворение потребности ребенка в реализации своих «талантов».</w:t>
      </w:r>
    </w:p>
    <w:p w:rsidR="001D7809" w:rsidRPr="00B6573B" w:rsidRDefault="001D7809" w:rsidP="00CD1F02">
      <w:pPr>
        <w:pStyle w:val="a4"/>
        <w:numPr>
          <w:ilvl w:val="0"/>
          <w:numId w:val="2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Основные формы работы в течение лагерной смены: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Просмотр спектакля «</w:t>
      </w:r>
      <w:r w:rsidR="00B653DB" w:rsidRPr="00B6573B">
        <w:rPr>
          <w:color w:val="000000"/>
        </w:rPr>
        <w:t>Красавица Ангара», «Ульгэр-шоу</w:t>
      </w:r>
      <w:r w:rsidRPr="00B6573B">
        <w:rPr>
          <w:color w:val="000000"/>
        </w:rPr>
        <w:t xml:space="preserve">» в театре кукол «Ульгэр» 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Конкурс рисунков на асфальте;</w:t>
      </w:r>
    </w:p>
    <w:p w:rsidR="001D7809" w:rsidRPr="00B6573B" w:rsidRDefault="001D7809" w:rsidP="00CD1F02">
      <w:pPr>
        <w:pStyle w:val="a4"/>
        <w:numPr>
          <w:ilvl w:val="0"/>
          <w:numId w:val="2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t xml:space="preserve">Аквагрим  </w:t>
      </w:r>
    </w:p>
    <w:p w:rsidR="001D7809" w:rsidRPr="00B6573B" w:rsidRDefault="001D7809" w:rsidP="00CD1F02">
      <w:pPr>
        <w:pStyle w:val="a4"/>
        <w:numPr>
          <w:ilvl w:val="0"/>
          <w:numId w:val="3"/>
        </w:numPr>
        <w:spacing w:before="0" w:beforeAutospacing="0" w:after="0" w:afterAutospacing="0"/>
        <w:ind w:hanging="153"/>
        <w:jc w:val="both"/>
        <w:rPr>
          <w:color w:val="000000"/>
        </w:rPr>
      </w:pPr>
      <w:r w:rsidRPr="00B6573B">
        <w:rPr>
          <w:color w:val="000000"/>
        </w:rPr>
        <w:t>Конкурс оформления отрядных уголков;</w:t>
      </w:r>
    </w:p>
    <w:p w:rsidR="001D7809" w:rsidRPr="00B6573B" w:rsidRDefault="001D7809" w:rsidP="00CD1F02">
      <w:pPr>
        <w:pStyle w:val="a5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B6573B">
        <w:rPr>
          <w:rFonts w:ascii="Times New Roman" w:hAnsi="Times New Roman" w:cs="Times New Roman"/>
          <w:sz w:val="24"/>
          <w:szCs w:val="24"/>
        </w:rPr>
        <w:t>П</w:t>
      </w:r>
      <w:r w:rsidR="00B653DB" w:rsidRPr="00B6573B">
        <w:rPr>
          <w:rFonts w:ascii="Times New Roman" w:hAnsi="Times New Roman" w:cs="Times New Roman"/>
          <w:sz w:val="24"/>
          <w:szCs w:val="24"/>
        </w:rPr>
        <w:t xml:space="preserve">осещение </w:t>
      </w:r>
      <w:r w:rsidRPr="00B6573B">
        <w:rPr>
          <w:rFonts w:ascii="Times New Roman" w:hAnsi="Times New Roman" w:cs="Times New Roman"/>
          <w:sz w:val="24"/>
          <w:szCs w:val="24"/>
        </w:rPr>
        <w:t xml:space="preserve"> Бурятского цирка</w:t>
      </w:r>
      <w:r w:rsidR="00B653DB" w:rsidRPr="00B6573B">
        <w:rPr>
          <w:rFonts w:ascii="Times New Roman" w:hAnsi="Times New Roman" w:cs="Times New Roman"/>
          <w:sz w:val="24"/>
          <w:szCs w:val="24"/>
        </w:rPr>
        <w:t xml:space="preserve"> «</w:t>
      </w:r>
      <w:r w:rsidR="00B653DB" w:rsidRPr="00B6573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653DB" w:rsidRPr="00B6573B">
        <w:rPr>
          <w:rFonts w:ascii="Times New Roman" w:hAnsi="Times New Roman" w:cs="Times New Roman"/>
          <w:sz w:val="24"/>
          <w:szCs w:val="24"/>
        </w:rPr>
        <w:t xml:space="preserve"> международный фестиваль детских и молодежных цирковых ко</w:t>
      </w:r>
      <w:r w:rsidR="00D369EF" w:rsidRPr="00B6573B">
        <w:rPr>
          <w:rFonts w:ascii="Times New Roman" w:hAnsi="Times New Roman" w:cs="Times New Roman"/>
          <w:sz w:val="24"/>
          <w:szCs w:val="24"/>
        </w:rPr>
        <w:t>ллективов «Мир,где торжествует цирк»</w:t>
      </w:r>
    </w:p>
    <w:p w:rsidR="001D7809" w:rsidRPr="00B6573B" w:rsidRDefault="001D7809" w:rsidP="00CD1F02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Конкурс талантов «Мистер и мисс лагеря»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Познавательная деятельность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Дети смогли получить возможность узнать новую информацию, проявить себя как личности, выявить в себе лидерские качества, развить и усовершенствовать свои интеллектуальные способности, продемонстрировать свои способности в области различных знаний.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6573B">
        <w:rPr>
          <w:b/>
          <w:color w:val="000000"/>
        </w:rPr>
        <w:t>Основные задачи образовательной деятельности: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Расширение знаний детей и подростков по истории своей страны, республики, родного города</w:t>
      </w:r>
      <w:r w:rsidR="00D369EF" w:rsidRPr="00B6573B">
        <w:rPr>
          <w:color w:val="000000"/>
        </w:rPr>
        <w:t>,района</w:t>
      </w:r>
      <w:r w:rsidRPr="00B6573B">
        <w:rPr>
          <w:color w:val="000000"/>
        </w:rPr>
        <w:t>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Расширение знаний детей и подростков о детских движениях в нашем городе, районе;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Побуждение детей к активному участию в деятельности детских организаций, клубов, секций ДТ и своих школ;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Удовлетворение потребности ребенка в реализации своих знаний и умений.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lastRenderedPageBreak/>
        <w:t>Основные формы работы в течение лагерной смены по отрядам: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Проведение инструктажа с детьми: «Правила поведения в лагере», «Если вдруг - Пожар», «Безопасный переход перекрестков»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Беседа «Знаем правила движения, Как таблицу умножения!»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Урок добра «Ты – мой друг и я –твой друг»;</w:t>
      </w:r>
    </w:p>
    <w:p w:rsidR="00D369EF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• Поход в библиотеку им. И. К</w:t>
      </w:r>
      <w:r w:rsidR="00D369EF" w:rsidRPr="00B6573B">
        <w:rPr>
          <w:color w:val="000000"/>
        </w:rPr>
        <w:t>алашникова информационный час « Великий чайный путь». Просмотр видеоролика</w:t>
      </w:r>
      <w:r w:rsidRPr="00B6573B">
        <w:rPr>
          <w:color w:val="000000"/>
        </w:rPr>
        <w:t>, викторина</w:t>
      </w:r>
    </w:p>
    <w:p w:rsidR="001D7809" w:rsidRPr="00B6573B" w:rsidRDefault="00D369EF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Встреча с руководителями общественных организаций «Дети войны»</w:t>
      </w:r>
      <w:r w:rsidR="00FF3B27" w:rsidRPr="00B6573B">
        <w:rPr>
          <w:color w:val="000000"/>
        </w:rPr>
        <w:t>,посвященная Дню памяти и скорби в библиотеке им.И.Калашникова</w:t>
      </w:r>
      <w:r w:rsidR="001D7809" w:rsidRPr="00B6573B">
        <w:rPr>
          <w:color w:val="000000"/>
        </w:rPr>
        <w:t>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     Во время лагерной смены были организованы и проведены совместные мероприятия с детским центром здоровья. Специалистами Центра было проведено комплексное обследование дет</w:t>
      </w:r>
      <w:r w:rsidR="00FF3B27" w:rsidRPr="00B6573B">
        <w:rPr>
          <w:color w:val="000000"/>
        </w:rPr>
        <w:t xml:space="preserve">ей. </w:t>
      </w:r>
      <w:r w:rsidRPr="00B6573B">
        <w:rPr>
          <w:color w:val="000000"/>
        </w:rPr>
        <w:t>В конце смены было проведено анкетирование для родителей и детей с целью выявления степени удовлетворенности организацией отдыха и оздоровления обучающихся.  Результаты анкетирования показывают, что родители удовлетворены организацией отдыха своих детей, отмечают квалифицированную работу педагогов, благодарят за индивидуальный подход к каждому ребёнку, высокий уровень организации воспитательных мероприятий в лагере</w:t>
      </w:r>
      <w:r w:rsidR="00FF3B27" w:rsidRPr="00B6573B">
        <w:rPr>
          <w:color w:val="000000"/>
        </w:rPr>
        <w:t>,творческими мастерскими,мастер-классами</w:t>
      </w:r>
      <w:r w:rsidR="00B6573B" w:rsidRPr="00B6573B">
        <w:rPr>
          <w:color w:val="000000"/>
        </w:rPr>
        <w:t xml:space="preserve"> и т.д.</w:t>
      </w:r>
      <w:r w:rsidRPr="00B6573B">
        <w:rPr>
          <w:color w:val="000000"/>
        </w:rPr>
        <w:t>. Одним из вопросов в анкете для детей было:  закончи предложения «Лагерь – это….», «Я рад, что…» и т.д.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И дети отвечали: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«Лагерь – это класс, дружба, позитив, веселье, чудо и т.д. » 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«Я рад, что я нашёл (а) много новых друзей, был тут, ходил в лагерь, было интересно и весело и т.д.»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>«Мне жаль, что лагерь заканчивается…»</w:t>
      </w:r>
    </w:p>
    <w:p w:rsidR="001D7809" w:rsidRPr="00B6573B" w:rsidRDefault="001D7809" w:rsidP="00CD1F02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6573B">
        <w:rPr>
          <w:color w:val="000000"/>
        </w:rPr>
        <w:t xml:space="preserve"> «Я надеюсь, что на следующий год приду в этот лагерь, лагерь будет всегда,  я встречусь вновь со своими друзьями и т.д.»</w:t>
      </w:r>
    </w:p>
    <w:p w:rsidR="001D7809" w:rsidRPr="00B6573B" w:rsidRDefault="001D7809" w:rsidP="00F71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809" w:rsidRPr="00B6573B" w:rsidRDefault="001D7809" w:rsidP="00F71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F02" w:rsidRPr="00CD1F02" w:rsidRDefault="00CD1F02" w:rsidP="00CD1F02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D1F02">
        <w:rPr>
          <w:rFonts w:ascii="Times New Roman" w:hAnsi="Times New Roman" w:cs="Times New Roman"/>
          <w:i/>
          <w:sz w:val="20"/>
          <w:szCs w:val="20"/>
        </w:rPr>
        <w:t>Исп.</w:t>
      </w:r>
      <w:r w:rsidR="001D7809" w:rsidRPr="00CD1F02">
        <w:rPr>
          <w:rFonts w:ascii="Times New Roman" w:hAnsi="Times New Roman" w:cs="Times New Roman"/>
          <w:i/>
          <w:sz w:val="20"/>
          <w:szCs w:val="20"/>
        </w:rPr>
        <w:t>Начальник</w:t>
      </w:r>
      <w:proofErr w:type="spellEnd"/>
      <w:r w:rsidR="001D7809" w:rsidRPr="00CD1F02">
        <w:rPr>
          <w:rFonts w:ascii="Times New Roman" w:hAnsi="Times New Roman" w:cs="Times New Roman"/>
          <w:i/>
          <w:sz w:val="20"/>
          <w:szCs w:val="20"/>
        </w:rPr>
        <w:t xml:space="preserve"> ЛДП                                                                     </w:t>
      </w:r>
    </w:p>
    <w:p w:rsidR="001D7809" w:rsidRPr="00CD1F02" w:rsidRDefault="001D7809" w:rsidP="00CD1F02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CD1F02">
        <w:rPr>
          <w:rFonts w:ascii="Times New Roman" w:hAnsi="Times New Roman" w:cs="Times New Roman"/>
          <w:i/>
          <w:sz w:val="20"/>
          <w:szCs w:val="20"/>
        </w:rPr>
        <w:t xml:space="preserve">Л.В. </w:t>
      </w:r>
      <w:proofErr w:type="spellStart"/>
      <w:r w:rsidRPr="00CD1F02">
        <w:rPr>
          <w:rFonts w:ascii="Times New Roman" w:hAnsi="Times New Roman" w:cs="Times New Roman"/>
          <w:i/>
          <w:sz w:val="20"/>
          <w:szCs w:val="20"/>
        </w:rPr>
        <w:t>Гененова</w:t>
      </w:r>
      <w:proofErr w:type="spellEnd"/>
      <w:r w:rsidR="00CD1F02" w:rsidRPr="00CD1F02">
        <w:rPr>
          <w:rFonts w:ascii="Times New Roman" w:hAnsi="Times New Roman" w:cs="Times New Roman"/>
          <w:i/>
          <w:sz w:val="20"/>
          <w:szCs w:val="20"/>
        </w:rPr>
        <w:t>, методист</w:t>
      </w:r>
    </w:p>
    <w:p w:rsidR="00CD1F02" w:rsidRPr="00CD1F02" w:rsidRDefault="00CD1F02" w:rsidP="00CD1F02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CD1F02">
        <w:rPr>
          <w:rFonts w:ascii="Times New Roman" w:hAnsi="Times New Roman" w:cs="Times New Roman"/>
          <w:i/>
          <w:sz w:val="20"/>
          <w:szCs w:val="20"/>
        </w:rPr>
        <w:t>Тел.21-29-17</w:t>
      </w:r>
    </w:p>
    <w:p w:rsidR="007E398B" w:rsidRPr="00B6573B" w:rsidRDefault="007E398B" w:rsidP="00F716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E398B" w:rsidRPr="00B6573B" w:rsidSect="00CD1F02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EE3"/>
    <w:multiLevelType w:val="hybridMultilevel"/>
    <w:tmpl w:val="D6D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702"/>
    <w:multiLevelType w:val="hybridMultilevel"/>
    <w:tmpl w:val="28AE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1C50"/>
    <w:multiLevelType w:val="hybridMultilevel"/>
    <w:tmpl w:val="F09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234E"/>
    <w:multiLevelType w:val="hybridMultilevel"/>
    <w:tmpl w:val="4F9225B0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10746FD"/>
    <w:multiLevelType w:val="hybridMultilevel"/>
    <w:tmpl w:val="04685B6E"/>
    <w:lvl w:ilvl="0" w:tplc="013480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646D4"/>
    <w:multiLevelType w:val="hybridMultilevel"/>
    <w:tmpl w:val="F348D63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60B13BA6"/>
    <w:multiLevelType w:val="hybridMultilevel"/>
    <w:tmpl w:val="A50AE1CA"/>
    <w:lvl w:ilvl="0" w:tplc="C24A24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01623"/>
    <w:multiLevelType w:val="hybridMultilevel"/>
    <w:tmpl w:val="D2F8094E"/>
    <w:lvl w:ilvl="0" w:tplc="22D8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809"/>
    <w:rsid w:val="00031235"/>
    <w:rsid w:val="000B1E89"/>
    <w:rsid w:val="00103573"/>
    <w:rsid w:val="001A3F7B"/>
    <w:rsid w:val="001D7809"/>
    <w:rsid w:val="00247FF1"/>
    <w:rsid w:val="0036659B"/>
    <w:rsid w:val="003915FD"/>
    <w:rsid w:val="00403F7D"/>
    <w:rsid w:val="00533747"/>
    <w:rsid w:val="005D7FC3"/>
    <w:rsid w:val="007C11B2"/>
    <w:rsid w:val="007E398B"/>
    <w:rsid w:val="00833094"/>
    <w:rsid w:val="00B3331E"/>
    <w:rsid w:val="00B653DB"/>
    <w:rsid w:val="00B6573B"/>
    <w:rsid w:val="00BC16E0"/>
    <w:rsid w:val="00BE1ED8"/>
    <w:rsid w:val="00BE6EB5"/>
    <w:rsid w:val="00C35115"/>
    <w:rsid w:val="00C61386"/>
    <w:rsid w:val="00C9344E"/>
    <w:rsid w:val="00CD1F02"/>
    <w:rsid w:val="00CE52FD"/>
    <w:rsid w:val="00D32D45"/>
    <w:rsid w:val="00D369EF"/>
    <w:rsid w:val="00DD2FA1"/>
    <w:rsid w:val="00EB25B6"/>
    <w:rsid w:val="00F0278E"/>
    <w:rsid w:val="00F4193C"/>
    <w:rsid w:val="00F7163D"/>
    <w:rsid w:val="00F80FD4"/>
    <w:rsid w:val="00FC56B1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80430-D2A1-4B78-9163-0D7EBA7F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09"/>
  </w:style>
  <w:style w:type="paragraph" w:styleId="5">
    <w:name w:val="heading 5"/>
    <w:basedOn w:val="a"/>
    <w:next w:val="a"/>
    <w:link w:val="50"/>
    <w:unhideWhenUsed/>
    <w:qFormat/>
    <w:rsid w:val="005337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809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FC56B1"/>
    <w:rPr>
      <w:b/>
      <w:bCs/>
      <w:i/>
      <w:iCs/>
      <w:color w:val="4F81BD"/>
    </w:rPr>
  </w:style>
  <w:style w:type="paragraph" w:customStyle="1" w:styleId="a7">
    <w:name w:val="Стиль"/>
    <w:rsid w:val="00BE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7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us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2018-06-21T10:39:00Z</dcterms:created>
  <dcterms:modified xsi:type="dcterms:W3CDTF">2018-06-27T03:25:00Z</dcterms:modified>
</cp:coreProperties>
</file>