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6C3F9" w14:textId="77777777" w:rsidR="00240AFA" w:rsidRPr="0017290A" w:rsidRDefault="00240AFA" w:rsidP="00240AFA">
      <w:pPr>
        <w:jc w:val="center"/>
        <w:rPr>
          <w:rFonts w:ascii="Times New Roman" w:hAnsi="Times New Roman"/>
          <w:sz w:val="24"/>
          <w:szCs w:val="24"/>
        </w:rPr>
      </w:pPr>
      <w:r w:rsidRPr="0017290A"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14:paraId="6113393E" w14:textId="77777777" w:rsidR="00240AFA" w:rsidRPr="0017290A" w:rsidRDefault="00240AFA" w:rsidP="00240AF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7290A">
        <w:rPr>
          <w:rFonts w:ascii="Times New Roman" w:hAnsi="Times New Roman"/>
          <w:sz w:val="24"/>
          <w:szCs w:val="24"/>
        </w:rPr>
        <w:t>Баунтовский</w:t>
      </w:r>
      <w:proofErr w:type="spellEnd"/>
      <w:r w:rsidRPr="0017290A">
        <w:rPr>
          <w:rFonts w:ascii="Times New Roman" w:hAnsi="Times New Roman"/>
          <w:sz w:val="24"/>
          <w:szCs w:val="24"/>
        </w:rPr>
        <w:t xml:space="preserve"> отдел образования</w:t>
      </w:r>
    </w:p>
    <w:p w14:paraId="54E08DF5" w14:textId="77777777" w:rsidR="00240AFA" w:rsidRPr="0017290A" w:rsidRDefault="00240AFA" w:rsidP="00240AFA">
      <w:pPr>
        <w:jc w:val="center"/>
        <w:rPr>
          <w:rFonts w:ascii="Times New Roman" w:hAnsi="Times New Roman"/>
          <w:sz w:val="24"/>
          <w:szCs w:val="24"/>
        </w:rPr>
      </w:pPr>
      <w:r w:rsidRPr="0017290A">
        <w:rPr>
          <w:rFonts w:ascii="Times New Roman" w:hAnsi="Times New Roman"/>
          <w:sz w:val="24"/>
          <w:szCs w:val="24"/>
        </w:rPr>
        <w:t>Дом детского творчества</w:t>
      </w:r>
    </w:p>
    <w:p w14:paraId="3CB68AAB" w14:textId="77777777" w:rsidR="00240AFA" w:rsidRPr="0017290A" w:rsidRDefault="00240AFA" w:rsidP="00240AFA">
      <w:pPr>
        <w:jc w:val="both"/>
        <w:rPr>
          <w:rFonts w:ascii="Times New Roman" w:hAnsi="Times New Roman"/>
        </w:rPr>
      </w:pPr>
    </w:p>
    <w:p w14:paraId="6EB2FF00" w14:textId="77777777" w:rsidR="00240AFA" w:rsidRPr="0017290A" w:rsidRDefault="00240AFA" w:rsidP="00240AFA">
      <w:pPr>
        <w:jc w:val="center"/>
        <w:rPr>
          <w:rFonts w:ascii="Times New Roman" w:hAnsi="Times New Roman"/>
          <w:b/>
          <w:sz w:val="36"/>
          <w:szCs w:val="36"/>
        </w:rPr>
      </w:pPr>
      <w:r w:rsidRPr="0017290A">
        <w:rPr>
          <w:rFonts w:ascii="Times New Roman" w:hAnsi="Times New Roman"/>
          <w:b/>
          <w:sz w:val="36"/>
          <w:szCs w:val="36"/>
        </w:rPr>
        <w:t xml:space="preserve">Методическое пособие по питанию в многодневных походах </w:t>
      </w:r>
    </w:p>
    <w:p w14:paraId="54E1FB24" w14:textId="77777777" w:rsidR="00240AFA" w:rsidRPr="0017290A" w:rsidRDefault="00240AFA" w:rsidP="00240AFA">
      <w:pPr>
        <w:rPr>
          <w:rFonts w:ascii="Times New Roman" w:hAnsi="Times New Roman"/>
          <w:b/>
          <w:sz w:val="20"/>
          <w:szCs w:val="20"/>
        </w:rPr>
      </w:pPr>
    </w:p>
    <w:p w14:paraId="4C839E60" w14:textId="77777777" w:rsidR="00240AFA" w:rsidRPr="0017290A" w:rsidRDefault="00240AFA" w:rsidP="00240AFA">
      <w:pPr>
        <w:ind w:left="4536"/>
        <w:rPr>
          <w:rFonts w:ascii="Times New Roman" w:hAnsi="Times New Roman"/>
        </w:rPr>
      </w:pPr>
      <w:r w:rsidRPr="0017290A">
        <w:rPr>
          <w:rFonts w:ascii="Times New Roman" w:hAnsi="Times New Roman"/>
          <w:sz w:val="20"/>
          <w:szCs w:val="20"/>
        </w:rPr>
        <w:t>Разработал: учащийся геолого-</w:t>
      </w:r>
      <w:r w:rsidRPr="0017290A">
        <w:rPr>
          <w:rFonts w:ascii="Times New Roman" w:hAnsi="Times New Roman"/>
        </w:rPr>
        <w:t>спелеологического кружка «Долган»</w:t>
      </w:r>
      <w:proofErr w:type="gramStart"/>
      <w:r w:rsidRPr="0017290A">
        <w:rPr>
          <w:rFonts w:ascii="Times New Roman" w:hAnsi="Times New Roman"/>
        </w:rPr>
        <w:t xml:space="preserve"> :</w:t>
      </w:r>
      <w:proofErr w:type="gramEnd"/>
    </w:p>
    <w:p w14:paraId="4538A515" w14:textId="77777777" w:rsidR="00240AFA" w:rsidRPr="0017290A" w:rsidRDefault="00240AFA" w:rsidP="00240AFA">
      <w:pPr>
        <w:ind w:left="4536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Саган Леонид</w:t>
      </w:r>
    </w:p>
    <w:p w14:paraId="0165D128" w14:textId="77777777" w:rsidR="00240AFA" w:rsidRPr="0017290A" w:rsidRDefault="00240AFA" w:rsidP="00240AFA">
      <w:pPr>
        <w:ind w:left="4536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Научный руководитель: педагог дополнительного образования</w:t>
      </w:r>
      <w:proofErr w:type="gramStart"/>
      <w:r w:rsidRPr="0017290A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17290A">
        <w:rPr>
          <w:rFonts w:ascii="Times New Roman" w:hAnsi="Times New Roman"/>
          <w:sz w:val="20"/>
          <w:szCs w:val="20"/>
        </w:rPr>
        <w:t xml:space="preserve"> кандидат географических наук:</w:t>
      </w:r>
    </w:p>
    <w:p w14:paraId="528B7F87" w14:textId="77777777" w:rsidR="00240AFA" w:rsidRPr="0017290A" w:rsidRDefault="00240AFA" w:rsidP="00240AFA">
      <w:pPr>
        <w:ind w:left="4536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Морозов О.Н.</w:t>
      </w:r>
    </w:p>
    <w:p w14:paraId="586D7552" w14:textId="77777777" w:rsidR="00240AFA" w:rsidRPr="0017290A" w:rsidRDefault="00240AFA" w:rsidP="00240AFA">
      <w:pPr>
        <w:rPr>
          <w:rFonts w:ascii="Times New Roman" w:hAnsi="Times New Roman"/>
          <w:b/>
          <w:sz w:val="20"/>
          <w:szCs w:val="20"/>
        </w:rPr>
      </w:pPr>
    </w:p>
    <w:p w14:paraId="415D0963" w14:textId="77777777" w:rsidR="00240AFA" w:rsidRPr="0017290A" w:rsidRDefault="00240AFA" w:rsidP="00240AFA">
      <w:pPr>
        <w:jc w:val="center"/>
        <w:rPr>
          <w:rFonts w:ascii="Times New Roman" w:hAnsi="Times New Roman"/>
          <w:sz w:val="20"/>
          <w:szCs w:val="20"/>
        </w:rPr>
      </w:pPr>
    </w:p>
    <w:p w14:paraId="70970748" w14:textId="77777777" w:rsidR="00240AFA" w:rsidRPr="0017290A" w:rsidRDefault="00240AFA" w:rsidP="00240AFA">
      <w:pPr>
        <w:jc w:val="center"/>
        <w:rPr>
          <w:rFonts w:ascii="Times New Roman" w:hAnsi="Times New Roman"/>
          <w:sz w:val="20"/>
          <w:szCs w:val="20"/>
        </w:rPr>
      </w:pPr>
    </w:p>
    <w:p w14:paraId="5DD95846" w14:textId="77777777" w:rsidR="00240AFA" w:rsidRPr="0017290A" w:rsidRDefault="00240AFA" w:rsidP="00240AFA">
      <w:pPr>
        <w:jc w:val="center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Багдарин</w:t>
      </w:r>
    </w:p>
    <w:p w14:paraId="7D206B12" w14:textId="5FB89F9A" w:rsidR="0017290A" w:rsidRPr="0017290A" w:rsidRDefault="00240AFA" w:rsidP="0017290A">
      <w:pPr>
        <w:jc w:val="center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2009 г</w:t>
      </w:r>
    </w:p>
    <w:p w14:paraId="06D81342" w14:textId="77777777" w:rsidR="001904ED" w:rsidRPr="0017290A" w:rsidRDefault="00C00F3B" w:rsidP="0049110B">
      <w:pPr>
        <w:spacing w:after="0" w:line="240" w:lineRule="auto"/>
        <w:ind w:firstLine="357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lastRenderedPageBreak/>
        <w:t xml:space="preserve">Данное методическое пособие рассматривает вопрос </w:t>
      </w:r>
      <w:r w:rsidR="001904ED" w:rsidRPr="0017290A">
        <w:rPr>
          <w:rFonts w:ascii="Times New Roman" w:hAnsi="Times New Roman"/>
          <w:sz w:val="20"/>
          <w:szCs w:val="20"/>
        </w:rPr>
        <w:t>питания в многодневных летних походах. Помогает подготовиться к походу начинающим туристам не имеющих опыта в составлении меню, раскладок и рационального выбора продуктов по разным критериям</w:t>
      </w:r>
      <w:proofErr w:type="gramStart"/>
      <w:r w:rsidR="001904ED" w:rsidRPr="0017290A">
        <w:rPr>
          <w:rFonts w:ascii="Times New Roman" w:hAnsi="Times New Roman"/>
          <w:sz w:val="20"/>
          <w:szCs w:val="20"/>
        </w:rPr>
        <w:t>..</w:t>
      </w:r>
      <w:proofErr w:type="gramEnd"/>
    </w:p>
    <w:p w14:paraId="01F686FE" w14:textId="77777777" w:rsidR="00240AFA" w:rsidRPr="0017290A" w:rsidRDefault="001904ED" w:rsidP="001904ED">
      <w:pPr>
        <w:spacing w:after="0" w:line="240" w:lineRule="auto"/>
        <w:ind w:firstLine="357"/>
        <w:rPr>
          <w:rFonts w:ascii="Times New Roman" w:hAnsi="Times New Roman"/>
          <w:sz w:val="20"/>
          <w:szCs w:val="20"/>
        </w:rPr>
      </w:pPr>
      <w:proofErr w:type="gramStart"/>
      <w:r w:rsidRPr="0017290A">
        <w:rPr>
          <w:rFonts w:ascii="Times New Roman" w:hAnsi="Times New Roman"/>
          <w:sz w:val="20"/>
          <w:szCs w:val="20"/>
        </w:rPr>
        <w:t>Предназначена</w:t>
      </w:r>
      <w:proofErr w:type="gramEnd"/>
      <w:r w:rsidRPr="0017290A">
        <w:rPr>
          <w:rFonts w:ascii="Times New Roman" w:hAnsi="Times New Roman"/>
          <w:sz w:val="20"/>
          <w:szCs w:val="20"/>
        </w:rPr>
        <w:t xml:space="preserve"> для учителей, педагогов доп</w:t>
      </w:r>
      <w:r w:rsidR="00545CB0" w:rsidRPr="0017290A">
        <w:rPr>
          <w:rFonts w:ascii="Times New Roman" w:hAnsi="Times New Roman"/>
          <w:sz w:val="20"/>
          <w:szCs w:val="20"/>
        </w:rPr>
        <w:t>олнительного образования, учащих</w:t>
      </w:r>
      <w:r w:rsidRPr="0017290A">
        <w:rPr>
          <w:rFonts w:ascii="Times New Roman" w:hAnsi="Times New Roman"/>
          <w:sz w:val="20"/>
          <w:szCs w:val="20"/>
        </w:rPr>
        <w:t>ся средних и старших классов.</w:t>
      </w:r>
      <w:r w:rsidR="0049110B" w:rsidRPr="0017290A">
        <w:rPr>
          <w:rFonts w:ascii="Times New Roman" w:hAnsi="Times New Roman"/>
          <w:sz w:val="20"/>
          <w:szCs w:val="20"/>
        </w:rPr>
        <w:t xml:space="preserve"> </w:t>
      </w:r>
      <w:r w:rsidR="00C53D2A" w:rsidRPr="0017290A">
        <w:rPr>
          <w:rFonts w:ascii="Times New Roman" w:hAnsi="Times New Roman"/>
          <w:sz w:val="20"/>
          <w:szCs w:val="20"/>
        </w:rPr>
        <w:br w:type="page"/>
      </w:r>
    </w:p>
    <w:p w14:paraId="3DD130EA" w14:textId="77777777" w:rsidR="00490F9D" w:rsidRPr="0017290A" w:rsidRDefault="00490F9D" w:rsidP="00490F9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7290A">
        <w:rPr>
          <w:rFonts w:ascii="Times New Roman" w:hAnsi="Times New Roman"/>
          <w:b/>
          <w:sz w:val="28"/>
          <w:szCs w:val="28"/>
        </w:rPr>
        <w:lastRenderedPageBreak/>
        <w:t>Содержание:</w:t>
      </w:r>
    </w:p>
    <w:p w14:paraId="16227BA8" w14:textId="77777777" w:rsidR="00490F9D" w:rsidRPr="0017290A" w:rsidRDefault="00490F9D" w:rsidP="00490F9D">
      <w:pPr>
        <w:ind w:left="360"/>
        <w:jc w:val="center"/>
        <w:rPr>
          <w:rFonts w:ascii="Times New Roman" w:hAnsi="Times New Roman"/>
          <w:sz w:val="20"/>
          <w:szCs w:val="20"/>
        </w:rPr>
      </w:pPr>
    </w:p>
    <w:p w14:paraId="1016C21D" w14:textId="77777777" w:rsidR="00490F9D" w:rsidRPr="0017290A" w:rsidRDefault="00490F9D" w:rsidP="00490F9D">
      <w:pPr>
        <w:numPr>
          <w:ilvl w:val="0"/>
          <w:numId w:val="4"/>
        </w:numPr>
        <w:tabs>
          <w:tab w:val="num" w:pos="400"/>
        </w:tabs>
        <w:spacing w:after="0" w:line="240" w:lineRule="auto"/>
        <w:ind w:left="500" w:hanging="500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Введение</w:t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="001904ED" w:rsidRPr="0017290A">
        <w:rPr>
          <w:rFonts w:ascii="Times New Roman" w:hAnsi="Times New Roman"/>
          <w:sz w:val="20"/>
          <w:szCs w:val="20"/>
        </w:rPr>
        <w:t>4</w:t>
      </w:r>
    </w:p>
    <w:p w14:paraId="7AEE57DA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0CB7AB" w14:textId="77777777" w:rsidR="00490F9D" w:rsidRPr="0017290A" w:rsidRDefault="00490F9D" w:rsidP="00490F9D">
      <w:pPr>
        <w:numPr>
          <w:ilvl w:val="0"/>
          <w:numId w:val="4"/>
        </w:numPr>
        <w:tabs>
          <w:tab w:val="num" w:pos="400"/>
        </w:tabs>
        <w:spacing w:after="0" w:line="240" w:lineRule="auto"/>
        <w:ind w:left="500" w:hanging="500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Методика и результаты</w:t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="001904ED" w:rsidRPr="0017290A">
        <w:rPr>
          <w:rFonts w:ascii="Times New Roman" w:hAnsi="Times New Roman"/>
          <w:sz w:val="20"/>
          <w:szCs w:val="20"/>
        </w:rPr>
        <w:t>4</w:t>
      </w:r>
    </w:p>
    <w:p w14:paraId="2A5477ED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A2D61C" w14:textId="77777777" w:rsidR="00490F9D" w:rsidRPr="0017290A" w:rsidRDefault="00490F9D" w:rsidP="00490F9D">
      <w:pPr>
        <w:numPr>
          <w:ilvl w:val="0"/>
          <w:numId w:val="4"/>
        </w:numPr>
        <w:tabs>
          <w:tab w:val="num" w:pos="400"/>
        </w:tabs>
        <w:spacing w:after="0" w:line="240" w:lineRule="auto"/>
        <w:ind w:left="500" w:hanging="500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Заключение</w:t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  <w:t xml:space="preserve">          17</w:t>
      </w:r>
    </w:p>
    <w:p w14:paraId="54EBC5D9" w14:textId="77777777" w:rsidR="00490F9D" w:rsidRPr="0017290A" w:rsidRDefault="00490F9D" w:rsidP="00490F9D">
      <w:pPr>
        <w:pStyle w:val="af5"/>
        <w:rPr>
          <w:sz w:val="20"/>
          <w:szCs w:val="20"/>
        </w:rPr>
      </w:pPr>
    </w:p>
    <w:p w14:paraId="5B5BDEC0" w14:textId="77777777" w:rsidR="00490F9D" w:rsidRPr="0017290A" w:rsidRDefault="00490F9D" w:rsidP="00490F9D">
      <w:pPr>
        <w:numPr>
          <w:ilvl w:val="0"/>
          <w:numId w:val="4"/>
        </w:numPr>
        <w:tabs>
          <w:tab w:val="num" w:pos="400"/>
        </w:tabs>
        <w:spacing w:after="0" w:line="240" w:lineRule="auto"/>
        <w:ind w:left="500" w:hanging="500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Список </w:t>
      </w:r>
      <w:r w:rsidR="00C00F3B" w:rsidRPr="0017290A">
        <w:rPr>
          <w:rFonts w:ascii="Times New Roman" w:hAnsi="Times New Roman"/>
          <w:sz w:val="20"/>
          <w:szCs w:val="20"/>
        </w:rPr>
        <w:t>использованной</w:t>
      </w:r>
      <w:r w:rsidR="0049110B" w:rsidRPr="0017290A">
        <w:rPr>
          <w:rFonts w:ascii="Times New Roman" w:hAnsi="Times New Roman"/>
          <w:sz w:val="20"/>
          <w:szCs w:val="20"/>
        </w:rPr>
        <w:t xml:space="preserve"> литературы</w:t>
      </w:r>
      <w:r w:rsidR="0049110B"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  <w:t xml:space="preserve">          17</w:t>
      </w:r>
    </w:p>
    <w:p w14:paraId="20F3AE00" w14:textId="77777777" w:rsidR="00490F9D" w:rsidRPr="0017290A" w:rsidRDefault="00490F9D" w:rsidP="00490F9D">
      <w:pPr>
        <w:pStyle w:val="af5"/>
        <w:rPr>
          <w:sz w:val="20"/>
          <w:szCs w:val="20"/>
        </w:rPr>
      </w:pPr>
    </w:p>
    <w:p w14:paraId="13C3C261" w14:textId="77777777" w:rsidR="00490F9D" w:rsidRPr="0017290A" w:rsidRDefault="00490F9D" w:rsidP="00490F9D">
      <w:pPr>
        <w:numPr>
          <w:ilvl w:val="0"/>
          <w:numId w:val="4"/>
        </w:numPr>
        <w:tabs>
          <w:tab w:val="num" w:pos="400"/>
        </w:tabs>
        <w:spacing w:after="0" w:line="240" w:lineRule="auto"/>
        <w:ind w:left="500" w:hanging="500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Приложени</w:t>
      </w:r>
      <w:r w:rsidR="0049110B" w:rsidRPr="0017290A">
        <w:rPr>
          <w:rFonts w:ascii="Times New Roman" w:hAnsi="Times New Roman"/>
          <w:sz w:val="20"/>
          <w:szCs w:val="20"/>
        </w:rPr>
        <w:t>е №1</w:t>
      </w:r>
      <w:r w:rsidR="0049110B"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  <w:t xml:space="preserve">          18</w:t>
      </w:r>
    </w:p>
    <w:p w14:paraId="029677ED" w14:textId="77777777" w:rsidR="00490F9D" w:rsidRPr="0017290A" w:rsidRDefault="00490F9D" w:rsidP="00490F9D">
      <w:pPr>
        <w:pStyle w:val="af5"/>
        <w:rPr>
          <w:sz w:val="20"/>
          <w:szCs w:val="20"/>
        </w:rPr>
      </w:pPr>
    </w:p>
    <w:p w14:paraId="08AA1789" w14:textId="77777777" w:rsidR="00490F9D" w:rsidRPr="0017290A" w:rsidRDefault="0049110B" w:rsidP="00490F9D">
      <w:pPr>
        <w:numPr>
          <w:ilvl w:val="0"/>
          <w:numId w:val="4"/>
        </w:numPr>
        <w:tabs>
          <w:tab w:val="num" w:pos="400"/>
        </w:tabs>
        <w:spacing w:after="0" w:line="240" w:lineRule="auto"/>
        <w:ind w:left="500" w:hanging="500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Приложение №2</w:t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  <w:t xml:space="preserve">          19</w:t>
      </w:r>
    </w:p>
    <w:p w14:paraId="320897B4" w14:textId="77777777" w:rsidR="00490F9D" w:rsidRPr="0017290A" w:rsidRDefault="00490F9D" w:rsidP="00490F9D">
      <w:pPr>
        <w:pStyle w:val="af5"/>
        <w:rPr>
          <w:sz w:val="20"/>
          <w:szCs w:val="20"/>
        </w:rPr>
      </w:pPr>
    </w:p>
    <w:p w14:paraId="0381467A" w14:textId="77777777" w:rsidR="00490F9D" w:rsidRPr="0017290A" w:rsidRDefault="00490F9D" w:rsidP="00490F9D">
      <w:pPr>
        <w:numPr>
          <w:ilvl w:val="0"/>
          <w:numId w:val="4"/>
        </w:numPr>
        <w:tabs>
          <w:tab w:val="num" w:pos="400"/>
        </w:tabs>
        <w:spacing w:after="0" w:line="240" w:lineRule="auto"/>
        <w:ind w:left="500" w:hanging="500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Приложение </w:t>
      </w:r>
      <w:r w:rsidR="0049110B" w:rsidRPr="0017290A">
        <w:rPr>
          <w:rFonts w:ascii="Times New Roman" w:hAnsi="Times New Roman"/>
          <w:sz w:val="20"/>
          <w:szCs w:val="20"/>
        </w:rPr>
        <w:t>№3</w:t>
      </w:r>
      <w:r w:rsidR="0049110B" w:rsidRPr="0017290A">
        <w:rPr>
          <w:rFonts w:ascii="Times New Roman" w:hAnsi="Times New Roman"/>
          <w:sz w:val="20"/>
          <w:szCs w:val="20"/>
        </w:rPr>
        <w:tab/>
        <w:t xml:space="preserve">  </w:t>
      </w:r>
      <w:r w:rsidR="0049110B"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</w:r>
      <w:r w:rsidR="0049110B" w:rsidRPr="0017290A">
        <w:rPr>
          <w:rFonts w:ascii="Times New Roman" w:hAnsi="Times New Roman"/>
          <w:sz w:val="20"/>
          <w:szCs w:val="20"/>
        </w:rPr>
        <w:tab/>
        <w:t xml:space="preserve">                      20</w:t>
      </w:r>
    </w:p>
    <w:p w14:paraId="100E9F95" w14:textId="77777777" w:rsidR="00490F9D" w:rsidRPr="0017290A" w:rsidRDefault="00490F9D" w:rsidP="00490F9D">
      <w:pPr>
        <w:pStyle w:val="af5"/>
        <w:rPr>
          <w:sz w:val="20"/>
          <w:szCs w:val="20"/>
        </w:rPr>
      </w:pPr>
    </w:p>
    <w:p w14:paraId="0A9F76E2" w14:textId="77777777" w:rsidR="00490F9D" w:rsidRPr="0017290A" w:rsidRDefault="0049110B" w:rsidP="00490F9D">
      <w:pPr>
        <w:numPr>
          <w:ilvl w:val="0"/>
          <w:numId w:val="4"/>
        </w:numPr>
        <w:tabs>
          <w:tab w:val="num" w:pos="400"/>
        </w:tabs>
        <w:spacing w:after="0" w:line="240" w:lineRule="auto"/>
        <w:ind w:left="500" w:hanging="500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Приложение №4</w:t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  <w:t xml:space="preserve">          22</w:t>
      </w:r>
    </w:p>
    <w:p w14:paraId="0E1877C3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6B1C0E" w14:textId="77777777" w:rsidR="00490F9D" w:rsidRPr="0017290A" w:rsidRDefault="0049110B" w:rsidP="00490F9D">
      <w:pPr>
        <w:numPr>
          <w:ilvl w:val="0"/>
          <w:numId w:val="4"/>
        </w:numPr>
        <w:tabs>
          <w:tab w:val="num" w:pos="400"/>
        </w:tabs>
        <w:spacing w:after="0" w:line="240" w:lineRule="auto"/>
        <w:ind w:left="500" w:hanging="500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Приложение № 5</w:t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</w:r>
      <w:r w:rsidRPr="0017290A">
        <w:rPr>
          <w:rFonts w:ascii="Times New Roman" w:hAnsi="Times New Roman"/>
          <w:sz w:val="20"/>
          <w:szCs w:val="20"/>
        </w:rPr>
        <w:tab/>
        <w:t xml:space="preserve">          23</w:t>
      </w:r>
    </w:p>
    <w:p w14:paraId="20144237" w14:textId="77777777" w:rsidR="00490F9D" w:rsidRPr="0017290A" w:rsidRDefault="00490F9D" w:rsidP="00490F9D">
      <w:pPr>
        <w:jc w:val="center"/>
        <w:rPr>
          <w:rFonts w:ascii="Times New Roman" w:hAnsi="Times New Roman"/>
          <w:sz w:val="20"/>
          <w:szCs w:val="20"/>
        </w:rPr>
      </w:pPr>
    </w:p>
    <w:p w14:paraId="280FA0E6" w14:textId="77777777" w:rsidR="00490F9D" w:rsidRPr="0017290A" w:rsidRDefault="00490F9D" w:rsidP="00490F9D">
      <w:pPr>
        <w:jc w:val="center"/>
        <w:rPr>
          <w:rFonts w:ascii="Times New Roman" w:hAnsi="Times New Roman"/>
          <w:sz w:val="20"/>
          <w:szCs w:val="20"/>
        </w:rPr>
      </w:pPr>
    </w:p>
    <w:p w14:paraId="6D0B6034" w14:textId="77777777" w:rsidR="00490F9D" w:rsidRPr="0017290A" w:rsidRDefault="00490F9D" w:rsidP="00490F9D">
      <w:pPr>
        <w:jc w:val="center"/>
        <w:rPr>
          <w:rFonts w:ascii="Times New Roman" w:hAnsi="Times New Roman"/>
          <w:sz w:val="20"/>
          <w:szCs w:val="20"/>
        </w:rPr>
      </w:pPr>
    </w:p>
    <w:p w14:paraId="5F63C539" w14:textId="77777777" w:rsidR="00490F9D" w:rsidRPr="0017290A" w:rsidRDefault="00490F9D" w:rsidP="00490F9D">
      <w:pPr>
        <w:jc w:val="center"/>
        <w:rPr>
          <w:rFonts w:ascii="Times New Roman" w:hAnsi="Times New Roman"/>
          <w:sz w:val="20"/>
          <w:szCs w:val="20"/>
        </w:rPr>
      </w:pPr>
    </w:p>
    <w:p w14:paraId="7D7C081F" w14:textId="77777777" w:rsidR="00490F9D" w:rsidRPr="0017290A" w:rsidRDefault="00490F9D" w:rsidP="00490F9D">
      <w:pPr>
        <w:jc w:val="center"/>
        <w:rPr>
          <w:rFonts w:ascii="Times New Roman" w:hAnsi="Times New Roman"/>
          <w:sz w:val="20"/>
          <w:szCs w:val="20"/>
        </w:rPr>
      </w:pPr>
    </w:p>
    <w:p w14:paraId="737ED788" w14:textId="77777777" w:rsidR="00490F9D" w:rsidRPr="0017290A" w:rsidRDefault="00490F9D" w:rsidP="00490F9D">
      <w:pPr>
        <w:jc w:val="center"/>
        <w:rPr>
          <w:rFonts w:ascii="Times New Roman" w:hAnsi="Times New Roman"/>
          <w:sz w:val="20"/>
          <w:szCs w:val="20"/>
        </w:rPr>
      </w:pPr>
    </w:p>
    <w:p w14:paraId="5385945D" w14:textId="77777777" w:rsidR="00490F9D" w:rsidRPr="0017290A" w:rsidRDefault="00490F9D" w:rsidP="00490F9D">
      <w:pPr>
        <w:jc w:val="center"/>
        <w:rPr>
          <w:rFonts w:ascii="Times New Roman" w:hAnsi="Times New Roman"/>
          <w:sz w:val="20"/>
          <w:szCs w:val="20"/>
        </w:rPr>
      </w:pPr>
    </w:p>
    <w:p w14:paraId="3F587240" w14:textId="77777777" w:rsidR="00490F9D" w:rsidRPr="0017290A" w:rsidRDefault="00490F9D" w:rsidP="00490F9D">
      <w:pPr>
        <w:pStyle w:val="1"/>
        <w:jc w:val="center"/>
        <w:rPr>
          <w:b w:val="0"/>
          <w:sz w:val="20"/>
          <w:szCs w:val="20"/>
        </w:rPr>
      </w:pPr>
    </w:p>
    <w:p w14:paraId="170ACB00" w14:textId="77777777" w:rsidR="00490F9D" w:rsidRPr="0017290A" w:rsidRDefault="00490F9D" w:rsidP="00490F9D">
      <w:pPr>
        <w:pStyle w:val="1"/>
        <w:jc w:val="center"/>
        <w:rPr>
          <w:b w:val="0"/>
          <w:sz w:val="20"/>
          <w:szCs w:val="20"/>
        </w:rPr>
      </w:pPr>
    </w:p>
    <w:p w14:paraId="70DA1373" w14:textId="77777777" w:rsidR="00490F9D" w:rsidRPr="0017290A" w:rsidRDefault="00490F9D" w:rsidP="00C53D2A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5C503EE8" w14:textId="77777777" w:rsidR="00C53D2A" w:rsidRDefault="00C53D2A" w:rsidP="00C53D2A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48CFBFC5" w14:textId="77777777" w:rsidR="0017290A" w:rsidRPr="0017290A" w:rsidRDefault="0017290A" w:rsidP="00C53D2A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67224C4C" w14:textId="77777777" w:rsidR="001904ED" w:rsidRPr="0017290A" w:rsidRDefault="001904ED" w:rsidP="00C53D2A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2A6784D0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17290A">
        <w:rPr>
          <w:b w:val="0"/>
          <w:sz w:val="22"/>
          <w:szCs w:val="22"/>
        </w:rPr>
        <w:t>Введение</w:t>
      </w:r>
    </w:p>
    <w:p w14:paraId="5A3B25FC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2"/>
          <w:szCs w:val="22"/>
        </w:rPr>
      </w:pPr>
    </w:p>
    <w:p w14:paraId="52EA06F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82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В настоящее время многие школьники ходят в походы, как однодневные, так и многодневные. Одной из основных в многодневных походах стоит проблема питания. Важными факторами выбора продуктов являются вес, цена, калорийность, усвояемость. Данная методическая работа представляет использование и рекомендации сочетания различных видов продуктов, апробированные в геолого-спелеологическом кружке «Долган» в течение 13 лет. Нами использованы следующие понятия:</w:t>
      </w:r>
    </w:p>
    <w:p w14:paraId="7EE559C0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82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t xml:space="preserve">Раскладка </w:t>
      </w:r>
      <w:r w:rsidRPr="0017290A">
        <w:rPr>
          <w:rFonts w:ascii="Times New Roman" w:hAnsi="Times New Roman"/>
          <w:sz w:val="20"/>
          <w:szCs w:val="20"/>
        </w:rPr>
        <w:t xml:space="preserve">– количество и ассортимент продуктов на один и более дней [1]. </w:t>
      </w:r>
    </w:p>
    <w:p w14:paraId="5890835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82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t xml:space="preserve">Меню </w:t>
      </w:r>
      <w:r w:rsidRPr="0017290A">
        <w:rPr>
          <w:rFonts w:ascii="Times New Roman" w:hAnsi="Times New Roman"/>
          <w:sz w:val="20"/>
          <w:szCs w:val="20"/>
        </w:rPr>
        <w:t>– подбор блюд для питания.</w:t>
      </w:r>
    </w:p>
    <w:p w14:paraId="44CB390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sz w:val="20"/>
          <w:szCs w:val="20"/>
        </w:rPr>
      </w:pPr>
    </w:p>
    <w:p w14:paraId="51954685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</w:rPr>
      </w:pPr>
    </w:p>
    <w:p w14:paraId="332BED6A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17290A">
        <w:rPr>
          <w:b w:val="0"/>
          <w:sz w:val="22"/>
          <w:szCs w:val="22"/>
        </w:rPr>
        <w:t xml:space="preserve"> Методика и результаты</w:t>
      </w:r>
    </w:p>
    <w:p w14:paraId="5711593A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2"/>
          <w:szCs w:val="22"/>
        </w:rPr>
      </w:pPr>
    </w:p>
    <w:p w14:paraId="19E8A96B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Исходя из рациональной раскладки, мы можем значительно сэкономить по весу. Даже вес пустой консервной банки из-под тушеного мяса составляет 30-</w:t>
      </w:r>
      <w:smartTag w:uri="urn:schemas-microsoft-com:office:smarttags" w:element="metricconverter">
        <w:smartTagPr>
          <w:attr w:name="ProductID" w:val="65 г"/>
        </w:smartTagPr>
        <w:r w:rsidRPr="0017290A">
          <w:rPr>
            <w:rFonts w:ascii="Times New Roman" w:hAnsi="Times New Roman"/>
            <w:sz w:val="20"/>
            <w:szCs w:val="20"/>
          </w:rPr>
          <w:t>65 г</w:t>
        </w:r>
      </w:smartTag>
      <w:r w:rsidRPr="0017290A">
        <w:rPr>
          <w:rFonts w:ascii="Times New Roman" w:hAnsi="Times New Roman"/>
          <w:sz w:val="20"/>
          <w:szCs w:val="20"/>
        </w:rPr>
        <w:t xml:space="preserve">. Только заменяя банки полиэтиленовыми пакетами и тетра пакетами, мы значительно экономим в весе. Существенная экономия по весу происходит при использовании сублимированных и сушеных продуктов. </w:t>
      </w:r>
    </w:p>
    <w:p w14:paraId="0381AF79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Перед каждым походом составляется меню. Меню составляется из набора продуктов, имеющихся в магазинах. Самый идеальный вариант меню, когда блюда не повторяются. Но обычно через 3-5 дней меню повторяется. Это объясняется небольшим набором продуктов, имеющихся в продаже, и сложностью и длительностью приготовления большого количества блюд.</w:t>
      </w:r>
    </w:p>
    <w:p w14:paraId="66012AA2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В многодневных походах мы всегда берем дополнительный запас продуктов, который может быть использован в непредвиденных ситуациях. Количество запаса зависит от количества дней похода и отдаленностью от населённых пунктов. На 5-6-ти дневные походы, а также путешествия, проходящие вблизи населенных пунктов - берем однодневный запас. В походах, совершаемых на большом удалении от населенных пунктов - берем запасы на несколько дней. В случае необходимости экстренного приготовления еды, мы варим рожки с мясом. Это одно из самых быстро приготовляемых блюд.</w:t>
      </w:r>
    </w:p>
    <w:p w14:paraId="4FA3594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Для хранения сухих сыпучих продуктов мы используем пластиковые бутылки. Для рожек - с широким горлышком, для круп, муки, соли и сахара - с узким. Для засыпания сухих сыпучих продуктов в бутылки мы используем воронку, состоящую из отрезанного горлышка бутылки и двух спаянных между собой (с помощью </w:t>
      </w:r>
      <w:r w:rsidRPr="0017290A">
        <w:rPr>
          <w:rFonts w:ascii="Times New Roman" w:hAnsi="Times New Roman"/>
          <w:sz w:val="20"/>
          <w:szCs w:val="20"/>
        </w:rPr>
        <w:lastRenderedPageBreak/>
        <w:t>паяльника) крышек от бутылок, обрезанных в верхней части (для крепости обмотанных изоляционной лентой). Заполнение пластиковых бутылок происходит с помощью обычной эмалированной кружки. Таблица перевода объемов кружки в граммы дана в приложении 5.</w:t>
      </w:r>
    </w:p>
    <w:p w14:paraId="4A1595E5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Рецепты сублимированных продуктов имеются в Интернете (прил. № 1). Но  в нашем случае для приготовления мяса – не было свиного сала. Пришлось его заменить топленым сливочным маслом. Изготовленное сублимированное мясо с успехом было опробовано в походе нашего кружка 1-3 мая 2009 г. Затем сублимированное мясо было испытано на сохранность. В течение 16 дней оно лежало открытым при комнатной температуре. Пригодность и вкусовые качества не изменились. Таким образом, появился новый рецепт (прил. № 2). Сушеный картофель на первом этапе также приготавливался по рецепту из Интернета (прил. № 1). Но позже технология изготовления была упрощена и, сушеный картофель изготавливался по собственному рецепту (прил. № 2). Свойства исходного продукта оставались теми же.</w:t>
      </w:r>
    </w:p>
    <w:p w14:paraId="3E341D9C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Для того чтобы увидеть преимущества и недостатки различных раскладок продуктов, мы представляем вашему вниманию однодневные раскладки с применением традиционных продуктов, сублимированных и сушеных. Основные характеристики продуктов брались из приложения № 3 и литературных источников[1; 5].  </w:t>
      </w:r>
      <w:r w:rsidR="00C00F3B" w:rsidRPr="0017290A">
        <w:rPr>
          <w:rFonts w:ascii="Times New Roman" w:hAnsi="Times New Roman"/>
          <w:sz w:val="20"/>
          <w:szCs w:val="20"/>
        </w:rPr>
        <w:t>Идеальными для летних походов средней сложности считается калорийность около 3000 ккал в сутки и соотношение белков: жиров: углеводов ( далее - Б:Ж :У) равное 1:1:4 [4].</w:t>
      </w:r>
    </w:p>
    <w:p w14:paraId="56997C8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bCs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В первом варианте (табл. 1) мы используем </w:t>
      </w:r>
      <w:r w:rsidRPr="0017290A">
        <w:rPr>
          <w:rFonts w:ascii="Times New Roman" w:hAnsi="Times New Roman"/>
          <w:bCs/>
          <w:sz w:val="20"/>
          <w:szCs w:val="20"/>
        </w:rPr>
        <w:t>однодневную раскладку без сублимированных продуктов.</w:t>
      </w:r>
    </w:p>
    <w:p w14:paraId="1FAF132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19CFBC4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666AF82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6F4FF0FF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00AFA43B" w14:textId="77777777" w:rsidR="00490F9D" w:rsidRDefault="00490F9D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64FCC6D3" w14:textId="77777777" w:rsid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506479D2" w14:textId="77777777" w:rsid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39A26014" w14:textId="77777777" w:rsid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254CC399" w14:textId="77777777" w:rsid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0CF88061" w14:textId="77777777" w:rsid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3461BAC4" w14:textId="77777777" w:rsid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2446CD84" w14:textId="77777777" w:rsid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4B471266" w14:textId="77777777" w:rsid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0099BDE8" w14:textId="77777777" w:rsid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25172182" w14:textId="77777777" w:rsidR="0017290A" w:rsidRPr="0017290A" w:rsidRDefault="0017290A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4B04231A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rPr>
          <w:rFonts w:ascii="Times New Roman" w:hAnsi="Times New Roman"/>
          <w:bCs/>
          <w:sz w:val="20"/>
          <w:szCs w:val="20"/>
        </w:rPr>
      </w:pPr>
    </w:p>
    <w:p w14:paraId="66C3D10A" w14:textId="77777777" w:rsidR="00490F9D" w:rsidRPr="0017290A" w:rsidRDefault="00490F9D" w:rsidP="00240AFA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9E6E617" w14:textId="77777777" w:rsidR="00C53D2A" w:rsidRPr="0017290A" w:rsidRDefault="00C53D2A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</w:p>
    <w:p w14:paraId="50C5D0B5" w14:textId="77777777" w:rsidR="00C53D2A" w:rsidRPr="0017290A" w:rsidRDefault="00C53D2A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</w:p>
    <w:p w14:paraId="36BEB66E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  <w:r w:rsidRPr="0017290A">
        <w:rPr>
          <w:rFonts w:ascii="Times New Roman" w:hAnsi="Times New Roman"/>
          <w:bCs/>
          <w:sz w:val="20"/>
          <w:szCs w:val="20"/>
        </w:rPr>
        <w:lastRenderedPageBreak/>
        <w:t>Таблица 1</w:t>
      </w:r>
    </w:p>
    <w:tbl>
      <w:tblPr>
        <w:tblW w:w="6808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90F9D" w:rsidRPr="0017290A" w14:paraId="129AB9FD" w14:textId="77777777">
        <w:trPr>
          <w:trHeight w:val="255"/>
        </w:trPr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6F805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Однодневная раскладка без сублимированных продуктов.</w:t>
            </w:r>
          </w:p>
        </w:tc>
      </w:tr>
      <w:tr w:rsidR="00490F9D" w:rsidRPr="0017290A" w14:paraId="3E87234D" w14:textId="777777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C05AC" w14:textId="77777777" w:rsidR="00490F9D" w:rsidRPr="0017290A" w:rsidRDefault="00490F9D" w:rsidP="00490F9D">
            <w:pPr>
              <w:tabs>
                <w:tab w:val="left" w:pos="1469"/>
              </w:tabs>
              <w:spacing w:after="0" w:line="240" w:lineRule="auto"/>
              <w:ind w:right="335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назва</w:t>
            </w:r>
            <w:r w:rsidR="0049110B" w:rsidRPr="0017290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80B1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норма на чел. в гр.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1B26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калорийность в ккал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B9FD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% усвояемости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161B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белки в гр.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C3D9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жиры в гр.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B51F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углеводы в гр.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0109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цена</w:t>
            </w:r>
          </w:p>
        </w:tc>
      </w:tr>
      <w:tr w:rsidR="00490F9D" w:rsidRPr="0017290A" w14:paraId="33233DF3" w14:textId="77777777">
        <w:trPr>
          <w:trHeight w:val="255"/>
        </w:trPr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0C32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Завтрак (каша манная на молоке)</w:t>
            </w:r>
          </w:p>
        </w:tc>
      </w:tr>
      <w:tr w:rsidR="00490F9D" w:rsidRPr="0017290A" w14:paraId="4B43668D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305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C8A5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C2D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98C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DF16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359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6BF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6723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1,43р. </w:t>
            </w:r>
          </w:p>
        </w:tc>
      </w:tr>
      <w:tr w:rsidR="00490F9D" w:rsidRPr="0017290A" w14:paraId="354AB9EC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C17D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молоко сухое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95F1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0EB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1B4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04DE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2A81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361B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754F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3,25р. </w:t>
            </w:r>
          </w:p>
        </w:tc>
      </w:tr>
      <w:tr w:rsidR="00490F9D" w:rsidRPr="0017290A" w14:paraId="790320DF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890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печенье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1CCE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7F0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5C63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CA1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5538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9E4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FFD1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3,58р. </w:t>
            </w:r>
          </w:p>
        </w:tc>
      </w:tr>
      <w:tr w:rsidR="00490F9D" w:rsidRPr="0017290A" w14:paraId="66F58ACA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1F79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хлеб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9585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CBA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6BF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BD53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F92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7919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C0A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3,18р. </w:t>
            </w:r>
          </w:p>
        </w:tc>
      </w:tr>
      <w:tr w:rsidR="00490F9D" w:rsidRPr="0017290A" w14:paraId="25C319E2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A604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8383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8F4A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9B2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E4A7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447C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4C66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0B7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11,43р. </w:t>
            </w:r>
          </w:p>
        </w:tc>
      </w:tr>
      <w:tr w:rsidR="00490F9D" w:rsidRPr="0017290A" w14:paraId="4B52A699" w14:textId="77777777">
        <w:trPr>
          <w:trHeight w:val="255"/>
        </w:trPr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FC6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карманное питание</w:t>
            </w:r>
          </w:p>
        </w:tc>
      </w:tr>
      <w:tr w:rsidR="00490F9D" w:rsidRPr="0017290A" w14:paraId="59A2971A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B51E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Леден-цы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EB9A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DBD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3FCF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EFB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3B4E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EF63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2E78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5,40р. </w:t>
            </w:r>
          </w:p>
        </w:tc>
      </w:tr>
      <w:tr w:rsidR="00490F9D" w:rsidRPr="0017290A" w14:paraId="6EE46A28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C03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курага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46F4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FA7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F45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AAC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E745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D19E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EE4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7,00р. </w:t>
            </w:r>
          </w:p>
        </w:tc>
      </w:tr>
      <w:tr w:rsidR="00490F9D" w:rsidRPr="0017290A" w14:paraId="5C12ABE5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89D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C159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89A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A8D4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F8E2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016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1CB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A2C3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12,40р. </w:t>
            </w:r>
          </w:p>
        </w:tc>
      </w:tr>
      <w:tr w:rsidR="00490F9D" w:rsidRPr="0017290A" w14:paraId="6463EDE7" w14:textId="77777777">
        <w:trPr>
          <w:trHeight w:val="255"/>
        </w:trPr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826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обед</w:t>
            </w:r>
          </w:p>
        </w:tc>
      </w:tr>
      <w:tr w:rsidR="00490F9D" w:rsidRPr="0017290A" w14:paraId="52FC3747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0FFC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супы в пачках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9BEA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ACF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A1E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D65F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A38D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33DF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07C7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10,00р. </w:t>
            </w:r>
          </w:p>
        </w:tc>
      </w:tr>
      <w:tr w:rsidR="00490F9D" w:rsidRPr="0017290A" w14:paraId="60F4CEAD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C7C4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тушенка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205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002E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AA1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1567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59A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F10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D3DC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15,25р. </w:t>
            </w:r>
          </w:p>
        </w:tc>
      </w:tr>
      <w:tr w:rsidR="00490F9D" w:rsidRPr="0017290A" w14:paraId="303B0050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6F05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хлеб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FD62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2DD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D82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5F8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1CC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0E6D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B0D6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3,18р. </w:t>
            </w:r>
          </w:p>
        </w:tc>
      </w:tr>
      <w:tr w:rsidR="00490F9D" w:rsidRPr="0017290A" w14:paraId="5B50C4A9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2B7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Кара-мель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FDA6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4E04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C37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C70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B73C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6B03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36A5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3,68р. </w:t>
            </w:r>
          </w:p>
        </w:tc>
      </w:tr>
      <w:tr w:rsidR="00490F9D" w:rsidRPr="0017290A" w14:paraId="333E0193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C25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7589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08E6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71E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B366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25,175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C9D6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D1F9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2FA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32,11р. </w:t>
            </w:r>
          </w:p>
        </w:tc>
      </w:tr>
      <w:tr w:rsidR="00490F9D" w:rsidRPr="0017290A" w14:paraId="4B956987" w14:textId="77777777">
        <w:trPr>
          <w:trHeight w:val="255"/>
        </w:trPr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C12A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ужин</w:t>
            </w:r>
          </w:p>
        </w:tc>
      </w:tr>
      <w:tr w:rsidR="00490F9D" w:rsidRPr="0017290A" w14:paraId="6D32DF97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36C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гречка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4348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3106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DEF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2BE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CFD8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AC4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096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2,40р. </w:t>
            </w:r>
          </w:p>
        </w:tc>
      </w:tr>
      <w:tr w:rsidR="00490F9D" w:rsidRPr="0017290A" w14:paraId="454E27A8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5F1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тушенка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D903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BB1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588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743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4128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0A20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FEE6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15,25р. </w:t>
            </w:r>
          </w:p>
        </w:tc>
      </w:tr>
      <w:tr w:rsidR="00490F9D" w:rsidRPr="0017290A" w14:paraId="6B09B8C5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8595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хлеб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8F2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DF9D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EC1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581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42EA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5E53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A71E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3,18р. </w:t>
            </w:r>
          </w:p>
        </w:tc>
      </w:tr>
      <w:tr w:rsidR="00490F9D" w:rsidRPr="0017290A" w14:paraId="5E7C7E70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9FB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вафли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A907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5B89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2FE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FB33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4D42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82DD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8DD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  6,5</w:t>
            </w:r>
          </w:p>
          <w:p w14:paraId="117AF6E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6р. </w:t>
            </w:r>
          </w:p>
        </w:tc>
      </w:tr>
      <w:tr w:rsidR="00490F9D" w:rsidRPr="0017290A" w14:paraId="02ECC9FD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015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3979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C97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7C77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1A6D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542B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CA27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159,95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4321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  27,39р. </w:t>
            </w:r>
          </w:p>
        </w:tc>
      </w:tr>
      <w:tr w:rsidR="00490F9D" w:rsidRPr="0017290A" w14:paraId="7BF49D75" w14:textId="77777777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35D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0FDB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1030,5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723E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2999,25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FB5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62%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D312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108,475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76D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44,66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D103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539,65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7837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  83,33р. </w:t>
            </w:r>
          </w:p>
        </w:tc>
      </w:tr>
      <w:tr w:rsidR="00490F9D" w:rsidRPr="0017290A" w14:paraId="3134E5BB" w14:textId="77777777">
        <w:trPr>
          <w:trHeight w:val="359"/>
        </w:trPr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DB4AA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 : Ж : У = 1: 0,4: 4,96</w:t>
            </w:r>
          </w:p>
        </w:tc>
      </w:tr>
    </w:tbl>
    <w:p w14:paraId="74F6DC75" w14:textId="77777777" w:rsidR="00490F9D" w:rsidRPr="0017290A" w:rsidRDefault="00490F9D" w:rsidP="00490F9D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7290A">
        <w:rPr>
          <w:rFonts w:ascii="Times New Roman" w:hAnsi="Times New Roman"/>
          <w:bCs/>
          <w:sz w:val="20"/>
          <w:szCs w:val="20"/>
        </w:rPr>
        <w:t xml:space="preserve"> Результаты получились следующие: при норме на одного человека в день 1030,5 гр. Продуктов калорийность составляет 2999,25 ккал. При чем, усвояемость равна 62% ,а соотношение Б:Ж:У равно 1: 0,4: 4,96. Цена однодневного набора продуктов (на февраль 2009 г.) - 83, 33 р. </w:t>
      </w:r>
    </w:p>
    <w:p w14:paraId="396EE1C0" w14:textId="77777777" w:rsidR="00490F9D" w:rsidRDefault="00490F9D" w:rsidP="00490F9D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36D42DC" w14:textId="77777777" w:rsidR="0017290A" w:rsidRDefault="0017290A" w:rsidP="00490F9D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1AAAD9B" w14:textId="77777777" w:rsidR="0017290A" w:rsidRDefault="0017290A" w:rsidP="00490F9D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BD2CD90" w14:textId="77777777" w:rsidR="0017290A" w:rsidRDefault="0017290A" w:rsidP="00490F9D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12502FD" w14:textId="77777777" w:rsidR="0017290A" w:rsidRPr="0017290A" w:rsidRDefault="0017290A" w:rsidP="00490F9D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74BF9C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  <w:r w:rsidRPr="0017290A">
        <w:rPr>
          <w:rFonts w:ascii="Times New Roman" w:hAnsi="Times New Roman"/>
          <w:bCs/>
          <w:sz w:val="20"/>
          <w:szCs w:val="20"/>
        </w:rPr>
        <w:lastRenderedPageBreak/>
        <w:t>Таблица №2</w:t>
      </w:r>
    </w:p>
    <w:tbl>
      <w:tblPr>
        <w:tblW w:w="7818" w:type="dxa"/>
        <w:tblInd w:w="-659" w:type="dxa"/>
        <w:tblLook w:val="04A0" w:firstRow="1" w:lastRow="0" w:firstColumn="1" w:lastColumn="0" w:noHBand="0" w:noVBand="1"/>
      </w:tblPr>
      <w:tblGrid>
        <w:gridCol w:w="1557"/>
        <w:gridCol w:w="683"/>
        <w:gridCol w:w="1240"/>
        <w:gridCol w:w="1168"/>
        <w:gridCol w:w="795"/>
        <w:gridCol w:w="706"/>
        <w:gridCol w:w="919"/>
        <w:gridCol w:w="750"/>
      </w:tblGrid>
      <w:tr w:rsidR="00490F9D" w:rsidRPr="0017290A" w14:paraId="2284B9F6" w14:textId="77777777">
        <w:trPr>
          <w:trHeight w:val="256"/>
        </w:trPr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07F1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Однодневная раскладка с сублимированных продуктов без кураги.</w:t>
            </w:r>
          </w:p>
        </w:tc>
      </w:tr>
      <w:tr w:rsidR="00490F9D" w:rsidRPr="0017290A" w14:paraId="582F0C92" w14:textId="77777777">
        <w:trPr>
          <w:trHeight w:val="511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78F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Название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86F1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норма на чел. в гр.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F2F2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калорийность в ккал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DDCF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% усвояемости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DE6E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белки в гр.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A2AB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жиры в гр.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1E65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углеводы в гр.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91B9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цена</w:t>
            </w:r>
          </w:p>
        </w:tc>
      </w:tr>
      <w:tr w:rsidR="00490F9D" w:rsidRPr="0017290A" w14:paraId="6393D810" w14:textId="77777777">
        <w:trPr>
          <w:trHeight w:val="256"/>
        </w:trPr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CED0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Завтрак (каша манная на молоке)</w:t>
            </w:r>
          </w:p>
        </w:tc>
      </w:tr>
      <w:tr w:rsidR="00490F9D" w:rsidRPr="0017290A" w14:paraId="0566212F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8FD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манка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CC7A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C530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8A96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0B59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FFC9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0,385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47B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C3C1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1,43р.</w:t>
            </w:r>
          </w:p>
        </w:tc>
      </w:tr>
      <w:tr w:rsidR="00490F9D" w:rsidRPr="0017290A" w14:paraId="0CEB80B7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7BD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Молоко сухое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E951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8876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96,25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5B90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89%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2A30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D50A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481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C433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3,25р.</w:t>
            </w:r>
          </w:p>
        </w:tc>
      </w:tr>
      <w:tr w:rsidR="00490F9D" w:rsidRPr="0017290A" w14:paraId="1C841A73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DE83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Печенье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7079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DDA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225,5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4A5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8BAE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2DD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CD39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D734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3,58р.</w:t>
            </w:r>
          </w:p>
        </w:tc>
      </w:tr>
      <w:tr w:rsidR="00490F9D" w:rsidRPr="0017290A" w14:paraId="34065522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B68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Сгущенка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40B1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F176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E084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71%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234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442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655A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805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4,60р.</w:t>
            </w:r>
          </w:p>
        </w:tc>
      </w:tr>
      <w:tr w:rsidR="00490F9D" w:rsidRPr="0017290A" w14:paraId="3A3ABBD9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892A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Какао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A13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26D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EE52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69%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AB20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87DD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FE6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190C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6,00р.</w:t>
            </w:r>
          </w:p>
        </w:tc>
      </w:tr>
      <w:tr w:rsidR="00490F9D" w:rsidRPr="0017290A" w14:paraId="3AABE3E6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FE7B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9762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B39F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964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6E2A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A31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012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5EFD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2275E570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7438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458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0CB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809,35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253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81%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D5D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44,75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3424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12,235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9A76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151,75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913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21,86р.</w:t>
            </w:r>
          </w:p>
        </w:tc>
      </w:tr>
      <w:tr w:rsidR="00490F9D" w:rsidRPr="0017290A" w14:paraId="07783102" w14:textId="77777777">
        <w:trPr>
          <w:trHeight w:val="256"/>
        </w:trPr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C695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Карманное питание</w:t>
            </w:r>
          </w:p>
        </w:tc>
      </w:tr>
      <w:tr w:rsidR="00490F9D" w:rsidRPr="0017290A" w14:paraId="046F7383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671C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леденцы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8433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635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B22A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92%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94D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AB56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A1F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F39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5,40р.</w:t>
            </w:r>
          </w:p>
        </w:tc>
      </w:tr>
      <w:tr w:rsidR="00490F9D" w:rsidRPr="0017290A" w14:paraId="53FF030C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559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65FC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4BF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72A2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92%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B49F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CEBE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3FD2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1B2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5,40р.</w:t>
            </w:r>
          </w:p>
        </w:tc>
      </w:tr>
      <w:tr w:rsidR="00490F9D" w:rsidRPr="0017290A" w14:paraId="77162042" w14:textId="77777777">
        <w:trPr>
          <w:trHeight w:val="256"/>
        </w:trPr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287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Обед</w:t>
            </w:r>
          </w:p>
        </w:tc>
      </w:tr>
      <w:tr w:rsidR="00490F9D" w:rsidRPr="0017290A" w14:paraId="03697447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072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супы в пачках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2337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5EB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122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66%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3AD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6AF1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36D7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CB6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10,00р.</w:t>
            </w:r>
          </w:p>
        </w:tc>
      </w:tr>
      <w:tr w:rsidR="00490F9D" w:rsidRPr="0017290A" w14:paraId="2DC2E48E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53DC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Мясо сублимированное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20D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04CD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169,5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8951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1D3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5722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7A47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A12C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19,50р.</w:t>
            </w:r>
          </w:p>
        </w:tc>
      </w:tr>
      <w:tr w:rsidR="00490F9D" w:rsidRPr="0017290A" w14:paraId="4FB0174F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E017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C2D3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C012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0D8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6ECC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98FD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E3C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5F98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308CE28F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DB4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Карамель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E9E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4525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181,5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8C4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470F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0,275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B088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2F50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6C5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3,68р.</w:t>
            </w:r>
          </w:p>
        </w:tc>
      </w:tr>
      <w:tr w:rsidR="00490F9D" w:rsidRPr="0017290A" w14:paraId="31943E4C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E48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0513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E7D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BE5B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47E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29,275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2D68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B0F0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C54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36,18р.</w:t>
            </w:r>
          </w:p>
        </w:tc>
      </w:tr>
      <w:tr w:rsidR="00490F9D" w:rsidRPr="0017290A" w14:paraId="173C34BE" w14:textId="77777777">
        <w:trPr>
          <w:trHeight w:val="256"/>
        </w:trPr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12E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Ужин</w:t>
            </w:r>
          </w:p>
        </w:tc>
      </w:tr>
      <w:tr w:rsidR="00490F9D" w:rsidRPr="0017290A" w14:paraId="33F4B6E3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50CE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гречка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D7D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477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9EA6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83%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03D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1ED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0FB3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731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2,40р.</w:t>
            </w:r>
          </w:p>
        </w:tc>
      </w:tr>
      <w:tr w:rsidR="00490F9D" w:rsidRPr="0017290A" w14:paraId="33F1F99B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B46B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Мясо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сублимиро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-ванное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0CED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E2E5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169,5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414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CC8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9923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7E18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39F6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19,50р.</w:t>
            </w:r>
          </w:p>
        </w:tc>
      </w:tr>
      <w:tr w:rsidR="00490F9D" w:rsidRPr="0017290A" w14:paraId="15B6B17D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AFE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444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5A00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BB0E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133D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9BFF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C18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2F7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7BF21BBC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4E54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Вафли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2AA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BFE8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D277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93%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5B2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AD0D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42A8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D5A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6,56р.</w:t>
            </w:r>
          </w:p>
        </w:tc>
      </w:tr>
      <w:tr w:rsidR="00490F9D" w:rsidRPr="0017290A" w14:paraId="45B40372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A27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55AC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3886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947,5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C521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88%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0D5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42,15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581E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18,96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472B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127,9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F79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31,46р.</w:t>
            </w:r>
          </w:p>
        </w:tc>
      </w:tr>
      <w:tr w:rsidR="00490F9D" w:rsidRPr="0017290A" w14:paraId="445D15AC" w14:textId="77777777">
        <w:trPr>
          <w:trHeight w:val="256"/>
        </w:trPr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4222E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490F9D" w:rsidRPr="0017290A" w14:paraId="28D8A688" w14:textId="77777777">
        <w:trPr>
          <w:trHeight w:val="25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2192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DB5B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AF50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2625,85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6F9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86%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313C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116,175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084D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52,995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CE9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426,15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F16D9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94,90р.</w:t>
            </w:r>
          </w:p>
        </w:tc>
      </w:tr>
      <w:tr w:rsidR="00490F9D" w:rsidRPr="0017290A" w14:paraId="4F095C08" w14:textId="77777777">
        <w:trPr>
          <w:trHeight w:val="466"/>
        </w:trPr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04A3F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 : Ж : У = 1: 0,46: 3,7</w:t>
            </w:r>
          </w:p>
        </w:tc>
      </w:tr>
    </w:tbl>
    <w:p w14:paraId="419B8780" w14:textId="77777777" w:rsidR="00490F9D" w:rsidRPr="0017290A" w:rsidRDefault="00490F9D" w:rsidP="00C53D2A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Во втором варианте (табл. 2)  мы используем </w:t>
      </w:r>
      <w:r w:rsidRPr="0017290A">
        <w:rPr>
          <w:rFonts w:ascii="Times New Roman" w:hAnsi="Times New Roman"/>
          <w:bCs/>
          <w:sz w:val="20"/>
          <w:szCs w:val="20"/>
        </w:rPr>
        <w:t xml:space="preserve">однодневную раскладку с сублимированными продуктами без кураги. </w:t>
      </w:r>
    </w:p>
    <w:p w14:paraId="4E1028DD" w14:textId="77777777" w:rsidR="00490F9D" w:rsidRPr="0017290A" w:rsidRDefault="00490F9D" w:rsidP="00C53D2A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bCs/>
          <w:sz w:val="20"/>
          <w:szCs w:val="20"/>
        </w:rPr>
      </w:pPr>
      <w:r w:rsidRPr="0017290A">
        <w:rPr>
          <w:rFonts w:ascii="Times New Roman" w:hAnsi="Times New Roman"/>
          <w:bCs/>
          <w:sz w:val="20"/>
          <w:szCs w:val="20"/>
        </w:rPr>
        <w:t xml:space="preserve"> Результаты получились следующие: при норме на одного человека в день 682,5 гр. Продуктов калорийность составляет 2625,85 ккал. Причем, усвояемость равна 86% ,а соотношение Б:Ж:У равно 1: 0,46: 3,7. Цена однодневного набора продуктов (на февраль </w:t>
      </w:r>
      <w:smartTag w:uri="urn:schemas-microsoft-com:office:smarttags" w:element="metricconverter">
        <w:smartTagPr>
          <w:attr w:name="ProductID" w:val="2009 г"/>
        </w:smartTagPr>
        <w:r w:rsidRPr="0017290A">
          <w:rPr>
            <w:rFonts w:ascii="Times New Roman" w:hAnsi="Times New Roman"/>
            <w:bCs/>
            <w:sz w:val="20"/>
            <w:szCs w:val="20"/>
          </w:rPr>
          <w:t>2009 г</w:t>
        </w:r>
      </w:smartTag>
      <w:r w:rsidRPr="0017290A">
        <w:rPr>
          <w:rFonts w:ascii="Times New Roman" w:hAnsi="Times New Roman"/>
          <w:bCs/>
          <w:sz w:val="20"/>
          <w:szCs w:val="20"/>
        </w:rPr>
        <w:t xml:space="preserve">.) – 94,90р. </w:t>
      </w:r>
    </w:p>
    <w:p w14:paraId="78B1D45C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lastRenderedPageBreak/>
        <w:t>В третьем варианте (</w:t>
      </w:r>
      <w:r w:rsidRPr="0017290A">
        <w:rPr>
          <w:rFonts w:ascii="Times New Roman" w:hAnsi="Times New Roman"/>
          <w:bCs/>
          <w:sz w:val="20"/>
          <w:szCs w:val="20"/>
        </w:rPr>
        <w:t xml:space="preserve">№3) </w:t>
      </w:r>
      <w:r w:rsidRPr="0017290A">
        <w:rPr>
          <w:rFonts w:ascii="Times New Roman" w:hAnsi="Times New Roman"/>
          <w:sz w:val="20"/>
          <w:szCs w:val="20"/>
        </w:rPr>
        <w:t xml:space="preserve">мы используем </w:t>
      </w:r>
      <w:r w:rsidRPr="0017290A">
        <w:rPr>
          <w:rFonts w:ascii="Times New Roman" w:hAnsi="Times New Roman"/>
          <w:bCs/>
          <w:sz w:val="20"/>
          <w:szCs w:val="20"/>
        </w:rPr>
        <w:t>однодневную раскладку с сублимированными продуктами без кураги с салом и галетами</w:t>
      </w:r>
    </w:p>
    <w:p w14:paraId="28D60315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bCs/>
          <w:sz w:val="20"/>
          <w:szCs w:val="20"/>
        </w:rPr>
      </w:pPr>
      <w:r w:rsidRPr="0017290A">
        <w:rPr>
          <w:rFonts w:ascii="Times New Roman" w:hAnsi="Times New Roman"/>
          <w:bCs/>
          <w:sz w:val="20"/>
          <w:szCs w:val="20"/>
        </w:rPr>
        <w:t xml:space="preserve"> Результаты получились следующие: при норме на одного человека в день 772,5гр. Продуктов калорийность составляет 2996,85 ккал. При чем, усвояемость равна 83% ,а соотношение Б:Ж:У равно 1: 0,62: 3,8. Цена однодневного набора продуктов (на февраль </w:t>
      </w:r>
      <w:smartTag w:uri="urn:schemas-microsoft-com:office:smarttags" w:element="metricconverter">
        <w:smartTagPr>
          <w:attr w:name="ProductID" w:val="2009 г"/>
        </w:smartTagPr>
        <w:r w:rsidRPr="0017290A">
          <w:rPr>
            <w:rFonts w:ascii="Times New Roman" w:hAnsi="Times New Roman"/>
            <w:bCs/>
            <w:sz w:val="20"/>
            <w:szCs w:val="20"/>
          </w:rPr>
          <w:t>2009 г</w:t>
        </w:r>
      </w:smartTag>
      <w:r w:rsidRPr="0017290A">
        <w:rPr>
          <w:rFonts w:ascii="Times New Roman" w:hAnsi="Times New Roman"/>
          <w:bCs/>
          <w:sz w:val="20"/>
          <w:szCs w:val="20"/>
        </w:rPr>
        <w:t>.) 106.21р</w:t>
      </w:r>
    </w:p>
    <w:p w14:paraId="519C15EA" w14:textId="77777777" w:rsidR="00490F9D" w:rsidRPr="0017290A" w:rsidRDefault="00490F9D" w:rsidP="0049110B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  <w:r w:rsidRPr="0017290A">
        <w:rPr>
          <w:rFonts w:ascii="Times New Roman" w:hAnsi="Times New Roman"/>
          <w:bCs/>
          <w:sz w:val="20"/>
          <w:szCs w:val="20"/>
        </w:rPr>
        <w:t>Таблица 3</w:t>
      </w:r>
    </w:p>
    <w:p w14:paraId="2854487B" w14:textId="77777777" w:rsidR="0049110B" w:rsidRPr="0017290A" w:rsidRDefault="0049110B" w:rsidP="0049110B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</w:p>
    <w:tbl>
      <w:tblPr>
        <w:tblW w:w="7525" w:type="dxa"/>
        <w:tblInd w:w="-612" w:type="dxa"/>
        <w:tblLook w:val="04A0" w:firstRow="1" w:lastRow="0" w:firstColumn="1" w:lastColumn="0" w:noHBand="0" w:noVBand="1"/>
      </w:tblPr>
      <w:tblGrid>
        <w:gridCol w:w="1557"/>
        <w:gridCol w:w="891"/>
        <w:gridCol w:w="902"/>
        <w:gridCol w:w="898"/>
        <w:gridCol w:w="795"/>
        <w:gridCol w:w="706"/>
        <w:gridCol w:w="839"/>
        <w:gridCol w:w="937"/>
      </w:tblGrid>
      <w:tr w:rsidR="00490F9D" w:rsidRPr="0017290A" w14:paraId="2085FB15" w14:textId="77777777">
        <w:trPr>
          <w:trHeight w:val="255"/>
        </w:trPr>
        <w:tc>
          <w:tcPr>
            <w:tcW w:w="7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1F34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Однодневная раскладка с сублимированных продуктов без кураги с салом и галетами</w:t>
            </w:r>
          </w:p>
        </w:tc>
      </w:tr>
      <w:tr w:rsidR="00490F9D" w:rsidRPr="0017290A" w14:paraId="32B373B7" w14:textId="77777777">
        <w:trPr>
          <w:trHeight w:val="51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5D7A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название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FEA1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норма на чел. в гр.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F6ED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Калорий-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ность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в ккал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58EC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%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усво-яемости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E3F13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белки в гр.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44A8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жиры в гр.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291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Углево-ды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в гр.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5DC3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цена</w:t>
            </w:r>
          </w:p>
        </w:tc>
      </w:tr>
      <w:tr w:rsidR="00490F9D" w:rsidRPr="0017290A" w14:paraId="1D8B36FB" w14:textId="77777777">
        <w:trPr>
          <w:trHeight w:val="255"/>
        </w:trPr>
        <w:tc>
          <w:tcPr>
            <w:tcW w:w="7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1E1D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Завтрак (каша манная на молоке)</w:t>
            </w:r>
          </w:p>
        </w:tc>
      </w:tr>
      <w:tr w:rsidR="00490F9D" w:rsidRPr="0017290A" w14:paraId="60473E26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3C39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Манка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AA4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9EA1" w14:textId="77777777" w:rsidR="00490F9D" w:rsidRPr="0017290A" w:rsidRDefault="00490F9D" w:rsidP="00490F9D">
            <w:pPr>
              <w:ind w:left="512" w:hanging="512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88F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0029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2F9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0,385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35A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40,15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8EE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1,43р.</w:t>
            </w:r>
          </w:p>
        </w:tc>
      </w:tr>
      <w:tr w:rsidR="00490F9D" w:rsidRPr="0017290A" w14:paraId="7EFA13AE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D644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Молоко сухое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023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2BC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96,25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799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89%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5F7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E1AF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531E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B40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3,25р.</w:t>
            </w:r>
          </w:p>
        </w:tc>
      </w:tr>
      <w:tr w:rsidR="00490F9D" w:rsidRPr="0017290A" w14:paraId="2CC64F09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F767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Печенье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1397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77A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225,5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D86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A1F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EC56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A7E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0223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3,58р.</w:t>
            </w:r>
          </w:p>
        </w:tc>
      </w:tr>
      <w:tr w:rsidR="00490F9D" w:rsidRPr="0017290A" w14:paraId="5CF826EB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B5ED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Сгущенка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2AF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EAB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271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71%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97A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F8B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1DE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C67C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4,60р.</w:t>
            </w:r>
          </w:p>
        </w:tc>
      </w:tr>
      <w:tr w:rsidR="00490F9D" w:rsidRPr="0017290A" w14:paraId="4DCEDD3A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8A3C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Какао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14B6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007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E64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69%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612D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6C2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40B8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9D7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6,00р.</w:t>
            </w:r>
          </w:p>
        </w:tc>
      </w:tr>
      <w:tr w:rsidR="00490F9D" w:rsidRPr="0017290A" w14:paraId="6C895B3C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D2D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7D5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62F4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242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12C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750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0EB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3F9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7E0EE4AB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C67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63D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227,5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085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809,35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D93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81%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E10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44,75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E06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12,235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08B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151,75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7FB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21,86р.</w:t>
            </w:r>
          </w:p>
        </w:tc>
      </w:tr>
      <w:tr w:rsidR="00490F9D" w:rsidRPr="0017290A" w14:paraId="53BB63F0" w14:textId="77777777">
        <w:trPr>
          <w:trHeight w:val="255"/>
        </w:trPr>
        <w:tc>
          <w:tcPr>
            <w:tcW w:w="7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28F3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Карманное питание</w:t>
            </w:r>
          </w:p>
        </w:tc>
      </w:tr>
      <w:tr w:rsidR="00490F9D" w:rsidRPr="0017290A" w14:paraId="329BAF2C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6A99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Леденцы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331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C5BB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F7B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92%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3DB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A7A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68A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04E8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5,40р.</w:t>
            </w:r>
          </w:p>
        </w:tc>
      </w:tr>
      <w:tr w:rsidR="00490F9D" w:rsidRPr="0017290A" w14:paraId="69591119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B269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Галеты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0B7A" w14:textId="77777777" w:rsidR="00490F9D" w:rsidRPr="0017290A" w:rsidRDefault="00490F9D" w:rsidP="00490F9D">
            <w:pPr>
              <w:ind w:hanging="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CCD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3048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56A2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0D51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A4E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F79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4,56р.</w:t>
            </w:r>
          </w:p>
        </w:tc>
      </w:tr>
      <w:tr w:rsidR="00490F9D" w:rsidRPr="0017290A" w14:paraId="765C91CC" w14:textId="77777777">
        <w:trPr>
          <w:trHeight w:val="19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1830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Сало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75B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185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580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64%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141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9576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03E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D4E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6,75р.</w:t>
            </w:r>
          </w:p>
        </w:tc>
      </w:tr>
      <w:tr w:rsidR="00490F9D" w:rsidRPr="0017290A" w14:paraId="179FB106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6A5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201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DD9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623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932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6083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6,36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E29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EE4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87,4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4F0A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16,71р.</w:t>
            </w:r>
          </w:p>
        </w:tc>
      </w:tr>
      <w:tr w:rsidR="00490F9D" w:rsidRPr="0017290A" w14:paraId="42179FC0" w14:textId="77777777">
        <w:trPr>
          <w:trHeight w:val="255"/>
        </w:trPr>
        <w:tc>
          <w:tcPr>
            <w:tcW w:w="7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219C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Обед (суп мясной из пакетов)</w:t>
            </w:r>
          </w:p>
        </w:tc>
      </w:tr>
      <w:tr w:rsidR="00490F9D" w:rsidRPr="0017290A" w14:paraId="07E3379B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0E668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Супы в пачках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6B1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0C5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C02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66%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2E7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3BE1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BB0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96F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10,00р.</w:t>
            </w:r>
          </w:p>
        </w:tc>
      </w:tr>
      <w:tr w:rsidR="00490F9D" w:rsidRPr="0017290A" w14:paraId="20D003CE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6F07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Мясо сублимированное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0BF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3B8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169,5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D111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4EDE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4BC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B33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396C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19,50р.</w:t>
            </w:r>
          </w:p>
        </w:tc>
      </w:tr>
      <w:tr w:rsidR="00490F9D" w:rsidRPr="0017290A" w14:paraId="515C1289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1F01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Сухари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045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F3C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68C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F6A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FE4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A2E7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337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2856936F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7033C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Карамель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EA4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8163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181,5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798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9355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0,275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5834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C00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AB6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3,68р.</w:t>
            </w:r>
          </w:p>
        </w:tc>
      </w:tr>
      <w:tr w:rsidR="00490F9D" w:rsidRPr="0017290A" w14:paraId="23C3AD11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695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583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299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617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55F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9C5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29,275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6CF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21,8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D11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100,5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C41F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36,18р.</w:t>
            </w:r>
          </w:p>
        </w:tc>
      </w:tr>
      <w:tr w:rsidR="00490F9D" w:rsidRPr="0017290A" w14:paraId="64885E60" w14:textId="77777777">
        <w:trPr>
          <w:trHeight w:val="255"/>
        </w:trPr>
        <w:tc>
          <w:tcPr>
            <w:tcW w:w="7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E499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Ужин (каша гречневая с мясом)</w:t>
            </w:r>
          </w:p>
        </w:tc>
      </w:tr>
      <w:tr w:rsidR="00490F9D" w:rsidRPr="0017290A" w14:paraId="6618CC85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A540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Гречка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BC7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2F5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577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83%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8DE1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80B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1D4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F43D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2,40р.</w:t>
            </w:r>
          </w:p>
        </w:tc>
      </w:tr>
      <w:tr w:rsidR="00490F9D" w:rsidRPr="0017290A" w14:paraId="50DD7D99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747E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Мясо сублимированное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0E1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E91B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169,5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FAF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2AA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4B7C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ACA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7ED9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19,50р.</w:t>
            </w:r>
          </w:p>
        </w:tc>
      </w:tr>
      <w:tr w:rsidR="00490F9D" w:rsidRPr="0017290A" w14:paraId="3702F57C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AD6A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B83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511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428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79EA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49E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3E9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E8F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7036C905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67F4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Вафли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86C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797B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B4A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93%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B9FE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749D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66F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EE2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6,56р.</w:t>
            </w:r>
          </w:p>
        </w:tc>
      </w:tr>
      <w:tr w:rsidR="00490F9D" w:rsidRPr="0017290A" w14:paraId="310C46BF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EBAF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BEC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9B7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947,5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B49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88%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65F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42,15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7C2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18,96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2DC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127,9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4389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31,46р.</w:t>
            </w:r>
          </w:p>
        </w:tc>
      </w:tr>
      <w:tr w:rsidR="00490F9D" w:rsidRPr="0017290A" w14:paraId="2D505B43" w14:textId="77777777">
        <w:trPr>
          <w:trHeight w:val="255"/>
        </w:trPr>
        <w:tc>
          <w:tcPr>
            <w:tcW w:w="7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0C677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490F9D" w:rsidRPr="0017290A" w14:paraId="3DB32E99" w14:textId="77777777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F2B55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E49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772,5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C05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2996,85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E38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83%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94C8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122,535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87B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76,995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2C5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467,55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7B7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106,21р.</w:t>
            </w:r>
          </w:p>
        </w:tc>
      </w:tr>
      <w:tr w:rsidR="00490F9D" w:rsidRPr="0017290A" w14:paraId="21D662BF" w14:textId="77777777">
        <w:trPr>
          <w:trHeight w:val="465"/>
        </w:trPr>
        <w:tc>
          <w:tcPr>
            <w:tcW w:w="75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31DCE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 : Ж : У = 1: 0,62: 3,8</w:t>
            </w:r>
          </w:p>
        </w:tc>
      </w:tr>
      <w:tr w:rsidR="00490F9D" w:rsidRPr="0017290A" w14:paraId="4C7FE56F" w14:textId="77777777">
        <w:trPr>
          <w:trHeight w:val="465"/>
        </w:trPr>
        <w:tc>
          <w:tcPr>
            <w:tcW w:w="75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318DA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4EE0F525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bCs/>
          <w:sz w:val="16"/>
          <w:szCs w:val="16"/>
        </w:rPr>
      </w:pPr>
    </w:p>
    <w:p w14:paraId="2DBDB7B9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Таблица  № 4 отражает сравнительную характеристику таблиц № 1 - № 3. Здесь мы видим, что при уменьшении веса на 24%(табл. №1 и табл. № 3) калорийность уменьшается на 1 %, усвояемость увеличивается на 2%, цена увеличивается на 28%.Нами был рассчитан полезный выход продуктов (с учетом усвояемости) в граммах. В первом варианте из 1030 г. усвоилось 669,5 г., во втором из 682,5 г. – 586,95 г. и в третьем из 772,5 г. 641,175 г. Таким образом, по нашему мнению наиболее рациональной в длительных походах, где идёт борьба за вес является табл. № 3, где использование сублимированных продуктов уменьшает вес, сохраняя при этом почти на том же уровне калорийность и усвояемость. Если в походе вес рюкзаков не имеет значение (работа с базы или </w:t>
      </w:r>
      <w:proofErr w:type="spellStart"/>
      <w:r w:rsidRPr="0017290A">
        <w:rPr>
          <w:rFonts w:ascii="Times New Roman" w:hAnsi="Times New Roman"/>
          <w:sz w:val="20"/>
          <w:szCs w:val="20"/>
        </w:rPr>
        <w:t>подбазы</w:t>
      </w:r>
      <w:proofErr w:type="spellEnd"/>
      <w:r w:rsidRPr="0017290A">
        <w:rPr>
          <w:rFonts w:ascii="Times New Roman" w:hAnsi="Times New Roman"/>
          <w:sz w:val="20"/>
          <w:szCs w:val="20"/>
        </w:rPr>
        <w:t>), возможно использование раскладки без сублимированных продуктов, так как это значительно уменьшает финансовые затраты.</w:t>
      </w:r>
    </w:p>
    <w:p w14:paraId="0A02CFA3" w14:textId="77777777" w:rsidR="00EF7ABD" w:rsidRDefault="00EF7AB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</w:p>
    <w:p w14:paraId="28E46839" w14:textId="77777777" w:rsidR="00EF7ABD" w:rsidRDefault="00EF7AB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</w:p>
    <w:p w14:paraId="5D7F1B89" w14:textId="77777777" w:rsidR="00EF7ABD" w:rsidRDefault="00EF7AB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</w:p>
    <w:p w14:paraId="705045E3" w14:textId="77777777" w:rsidR="00EF7ABD" w:rsidRDefault="00EF7AB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</w:p>
    <w:p w14:paraId="5295FD9D" w14:textId="77777777" w:rsidR="00EF7ABD" w:rsidRDefault="00EF7AB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bCs/>
          <w:sz w:val="20"/>
          <w:szCs w:val="20"/>
        </w:rPr>
      </w:pPr>
    </w:p>
    <w:p w14:paraId="045EB55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bCs/>
          <w:sz w:val="20"/>
          <w:szCs w:val="20"/>
        </w:rPr>
        <w:lastRenderedPageBreak/>
        <w:t>Таблица  4</w:t>
      </w:r>
    </w:p>
    <w:tbl>
      <w:tblPr>
        <w:tblpPr w:leftFromText="180" w:rightFromText="180" w:vertAnchor="text" w:horzAnchor="margin" w:tblpXSpec="center" w:tblpY="101"/>
        <w:tblW w:w="7831" w:type="dxa"/>
        <w:tblLayout w:type="fixed"/>
        <w:tblLook w:val="04A0" w:firstRow="1" w:lastRow="0" w:firstColumn="1" w:lastColumn="0" w:noHBand="0" w:noVBand="1"/>
      </w:tblPr>
      <w:tblGrid>
        <w:gridCol w:w="1121"/>
        <w:gridCol w:w="863"/>
        <w:gridCol w:w="863"/>
        <w:gridCol w:w="1055"/>
        <w:gridCol w:w="959"/>
        <w:gridCol w:w="862"/>
        <w:gridCol w:w="672"/>
        <w:gridCol w:w="733"/>
        <w:gridCol w:w="681"/>
        <w:gridCol w:w="22"/>
      </w:tblGrid>
      <w:tr w:rsidR="00490F9D" w:rsidRPr="0017290A" w14:paraId="3293BD07" w14:textId="77777777">
        <w:trPr>
          <w:trHeight w:val="434"/>
        </w:trPr>
        <w:tc>
          <w:tcPr>
            <w:tcW w:w="78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35E5E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 xml:space="preserve"> Сравнительный анализ с использованием сублимированных продуктов</w:t>
            </w:r>
          </w:p>
        </w:tc>
      </w:tr>
      <w:tr w:rsidR="00490F9D" w:rsidRPr="0017290A" w14:paraId="024EBFDD" w14:textId="77777777">
        <w:trPr>
          <w:gridAfter w:val="1"/>
          <w:wAfter w:w="22" w:type="dxa"/>
          <w:trHeight w:val="216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16E29" w14:textId="77777777" w:rsidR="00490F9D" w:rsidRPr="0017290A" w:rsidRDefault="00490F9D" w:rsidP="00490F9D">
            <w:pPr>
              <w:spacing w:after="0" w:line="240" w:lineRule="auto"/>
              <w:ind w:firstLine="24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№</w:t>
            </w:r>
          </w:p>
          <w:p w14:paraId="257747E0" w14:textId="77777777" w:rsidR="00490F9D" w:rsidRPr="0017290A" w:rsidRDefault="00490F9D" w:rsidP="00490F9D">
            <w:pPr>
              <w:spacing w:after="0" w:line="240" w:lineRule="auto"/>
              <w:ind w:firstLine="24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Название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6940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вес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продук-тов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на 1 чел. в день /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отноше</w:t>
            </w:r>
            <w:proofErr w:type="spellEnd"/>
            <w:r w:rsidR="00C00F3B" w:rsidRPr="0017290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  <w:p w14:paraId="56163C7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ние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к №1(в %)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8710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ккал. / отношение к №1(в %)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AF1A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%        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усвоя-емости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по весу. (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количес-тво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усвояемых продуктов, в граммах)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72EC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Белки. /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отноше-ние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к №1(в %)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B5A0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Жиры. /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отноше-ние</w:t>
            </w:r>
            <w:proofErr w:type="spellEnd"/>
          </w:p>
          <w:p w14:paraId="5616221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к №1(в %)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C523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Углеводы./ отношение к №1(в %)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ED4E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Цена. /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отно-шение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к №1(в %)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B14B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Соот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-но-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ше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ние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Б:</w:t>
            </w:r>
          </w:p>
          <w:p w14:paraId="3353661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Ж:</w:t>
            </w:r>
          </w:p>
          <w:p w14:paraId="1B5DEEA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У.</w:t>
            </w:r>
          </w:p>
        </w:tc>
      </w:tr>
      <w:tr w:rsidR="00490F9D" w:rsidRPr="0017290A" w14:paraId="19D37826" w14:textId="77777777">
        <w:trPr>
          <w:trHeight w:val="86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4BA5A" w14:textId="77777777" w:rsidR="00490F9D" w:rsidRPr="0017290A" w:rsidRDefault="00490F9D" w:rsidP="00490F9D">
            <w:pPr>
              <w:spacing w:after="0" w:line="240" w:lineRule="auto"/>
              <w:ind w:firstLine="24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  <w:p w14:paraId="49E79DB0" w14:textId="77777777" w:rsidR="00490F9D" w:rsidRPr="0017290A" w:rsidRDefault="00490F9D" w:rsidP="00490F9D">
            <w:pPr>
              <w:spacing w:after="0" w:line="240" w:lineRule="auto"/>
              <w:ind w:firstLine="24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без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сублими-рованных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продуктов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C835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1030,5 / --   (100 %)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C67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2999,25 / --     (100 %)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3B42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62 %    (627,75)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7681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108,57 / --   (100 %)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E182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44,66 / -- (100 %)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21D7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539,25 / --    (100 %)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FEB8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 xml:space="preserve"> 83,33 / -- (100 %)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08B6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1:</w:t>
            </w:r>
          </w:p>
          <w:p w14:paraId="64A928F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0,41:</w:t>
            </w:r>
          </w:p>
          <w:p w14:paraId="6AAED58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</w:tr>
      <w:tr w:rsidR="00490F9D" w:rsidRPr="0017290A" w14:paraId="491DA5E9" w14:textId="77777777">
        <w:trPr>
          <w:trHeight w:val="9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6A64B" w14:textId="77777777" w:rsidR="00490F9D" w:rsidRPr="0017290A" w:rsidRDefault="00490F9D" w:rsidP="00490F9D">
            <w:pPr>
              <w:spacing w:after="0" w:line="240" w:lineRule="auto"/>
              <w:ind w:firstLine="24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  <w:p w14:paraId="04E6FCDB" w14:textId="77777777" w:rsidR="00490F9D" w:rsidRPr="0017290A" w:rsidRDefault="00490F9D" w:rsidP="00490F9D">
            <w:pPr>
              <w:spacing w:after="0" w:line="240" w:lineRule="auto"/>
              <w:ind w:firstLine="24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с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сублими-рованными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продуктами без кураги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2B0A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682,5 / (67%)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BBF2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2625,85 / 2999,25 (87 %)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847E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86 %    (586,95)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578B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116,17 / 108,57 (107 %)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EED1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52,99 / 44,66 (118 %)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97E9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426,75 / 539,25 (79 %)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9A9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94,9 / 83,33 (113 %)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8EED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1:</w:t>
            </w:r>
          </w:p>
          <w:p w14:paraId="1C30739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0,46:</w:t>
            </w:r>
          </w:p>
          <w:p w14:paraId="2713CEA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</w:tr>
      <w:tr w:rsidR="00490F9D" w:rsidRPr="0017290A" w14:paraId="754CB4BB" w14:textId="77777777">
        <w:trPr>
          <w:trHeight w:val="123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DF277" w14:textId="77777777" w:rsidR="00490F9D" w:rsidRPr="0017290A" w:rsidRDefault="00490F9D" w:rsidP="00490F9D">
            <w:pPr>
              <w:spacing w:after="0" w:line="240" w:lineRule="auto"/>
              <w:ind w:firstLine="24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  <w:p w14:paraId="05B765A9" w14:textId="77777777" w:rsidR="00490F9D" w:rsidRPr="0017290A" w:rsidRDefault="00490F9D" w:rsidP="00490F9D">
            <w:pPr>
              <w:spacing w:after="0" w:line="240" w:lineRule="auto"/>
              <w:ind w:firstLine="24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с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сублими-рованными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продуктами без кураги с салом и галетами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8DA2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772,5 / (76%)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BA68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2996,85 / 2998,55 (99%)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B4E0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83 % (641,175)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B7B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122,53 / 108,57 (113 %)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1F6C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76,99 / 44,66 (172 %)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FA0B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467,36 / 539,25 (86 %)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C3AC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106,53/ 83,33 (128 %)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61A0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1:</w:t>
            </w:r>
          </w:p>
          <w:p w14:paraId="5A1231F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0,62:</w:t>
            </w:r>
          </w:p>
          <w:p w14:paraId="7516F68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</w:tr>
    </w:tbl>
    <w:p w14:paraId="293231B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bCs/>
          <w:sz w:val="16"/>
          <w:szCs w:val="16"/>
        </w:rPr>
      </w:pPr>
    </w:p>
    <w:p w14:paraId="2CC757B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bCs/>
          <w:sz w:val="16"/>
          <w:szCs w:val="16"/>
        </w:rPr>
      </w:pPr>
    </w:p>
    <w:p w14:paraId="3A1355FA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На основе табл. 3 мы составили раскладку на 3 дня с использованием сублимированных продуктов (табл. 5). Весовая и ценовая характеристики этой раскладки даны в табл. 6</w:t>
      </w:r>
    </w:p>
    <w:p w14:paraId="46C52A66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0566A87C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4065B10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6B5F4816" w14:textId="77777777" w:rsidR="0049110B" w:rsidRPr="0017290A" w:rsidRDefault="0049110B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20CC1C25" w14:textId="77777777" w:rsidR="0049110B" w:rsidRPr="0017290A" w:rsidRDefault="0049110B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0F3988E4" w14:textId="77777777" w:rsidR="00490F9D" w:rsidRDefault="00490F9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5F2F5C4E" w14:textId="77777777" w:rsidR="00EF7ABD" w:rsidRDefault="00EF7AB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36F5083C" w14:textId="77777777" w:rsidR="00EF7ABD" w:rsidRDefault="00EF7AB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7149AED9" w14:textId="77777777" w:rsidR="00EF7ABD" w:rsidRPr="0017290A" w:rsidRDefault="00EF7AB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0414B3BF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</w:p>
    <w:p w14:paraId="512F2536" w14:textId="77777777" w:rsidR="00490F9D" w:rsidRPr="0017290A" w:rsidRDefault="00490F9D" w:rsidP="00240AFA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79A191" w14:textId="77777777" w:rsidR="00C53D2A" w:rsidRPr="0017290A" w:rsidRDefault="00C53D2A" w:rsidP="00240AFA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9315C3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right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lastRenderedPageBreak/>
        <w:t>Таблица 5</w:t>
      </w:r>
    </w:p>
    <w:tbl>
      <w:tblPr>
        <w:tblpPr w:leftFromText="180" w:rightFromText="180" w:vertAnchor="text" w:horzAnchor="margin" w:tblpXSpec="center" w:tblpY="179"/>
        <w:tblW w:w="7560" w:type="dxa"/>
        <w:tblLayout w:type="fixed"/>
        <w:tblLook w:val="04A0" w:firstRow="1" w:lastRow="0" w:firstColumn="1" w:lastColumn="0" w:noHBand="0" w:noVBand="1"/>
      </w:tblPr>
      <w:tblGrid>
        <w:gridCol w:w="1266"/>
        <w:gridCol w:w="842"/>
        <w:gridCol w:w="1203"/>
        <w:gridCol w:w="1217"/>
        <w:gridCol w:w="632"/>
        <w:gridCol w:w="631"/>
        <w:gridCol w:w="737"/>
        <w:gridCol w:w="1032"/>
      </w:tblGrid>
      <w:tr w:rsidR="00490F9D" w:rsidRPr="0017290A" w14:paraId="06F2CCD2" w14:textId="77777777">
        <w:trPr>
          <w:trHeight w:val="170"/>
        </w:trPr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DED66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Трехдневная раскладка с применением сублимированных продуктов </w:t>
            </w:r>
          </w:p>
        </w:tc>
      </w:tr>
      <w:tr w:rsidR="00490F9D" w:rsidRPr="0017290A" w14:paraId="66DF0188" w14:textId="77777777">
        <w:trPr>
          <w:trHeight w:val="412"/>
        </w:trPr>
        <w:tc>
          <w:tcPr>
            <w:tcW w:w="75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29F98F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день 1</w:t>
            </w:r>
          </w:p>
        </w:tc>
      </w:tr>
      <w:tr w:rsidR="00490F9D" w:rsidRPr="0017290A" w14:paraId="62E81FC4" w14:textId="77777777">
        <w:trPr>
          <w:trHeight w:val="412"/>
        </w:trPr>
        <w:tc>
          <w:tcPr>
            <w:tcW w:w="7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EAED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90F9D" w:rsidRPr="0017290A" w14:paraId="0E1C0FCA" w14:textId="77777777">
        <w:trPr>
          <w:trHeight w:val="32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F7D4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название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FF6D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норма на чел. в гр.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75A8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Калорий-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ность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в ккал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B28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%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усвоя-емости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94355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белки в гр.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44FF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жиры в гр.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3D6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Угле-воды в гр.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713E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цена</w:t>
            </w:r>
          </w:p>
        </w:tc>
      </w:tr>
      <w:tr w:rsidR="00490F9D" w:rsidRPr="0017290A" w14:paraId="398CDEBB" w14:textId="77777777">
        <w:trPr>
          <w:trHeight w:val="265"/>
        </w:trPr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0535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Завтрак (каша манная на молоке)</w:t>
            </w:r>
          </w:p>
        </w:tc>
      </w:tr>
      <w:tr w:rsidR="00490F9D" w:rsidRPr="0017290A" w14:paraId="6AFA6B80" w14:textId="77777777">
        <w:trPr>
          <w:trHeight w:val="71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E2D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Манка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7EB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4C89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162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20F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971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543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40,15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F21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1,43р.</w:t>
            </w:r>
          </w:p>
        </w:tc>
      </w:tr>
      <w:tr w:rsidR="00490F9D" w:rsidRPr="0017290A" w14:paraId="0FD33DD5" w14:textId="77777777">
        <w:trPr>
          <w:trHeight w:val="181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2B7A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Молоко сухое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7B28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2BD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96,25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3EB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89%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407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389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90C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13,75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813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3,25р.</w:t>
            </w:r>
          </w:p>
        </w:tc>
      </w:tr>
      <w:tr w:rsidR="00490F9D" w:rsidRPr="0017290A" w14:paraId="1B11CA4B" w14:textId="77777777">
        <w:trPr>
          <w:trHeight w:val="26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2F544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Масло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5A72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41B0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76B3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222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DFEB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324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DE21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2,20р.</w:t>
            </w:r>
          </w:p>
        </w:tc>
      </w:tr>
      <w:tr w:rsidR="00490F9D" w:rsidRPr="0017290A" w14:paraId="010CA374" w14:textId="77777777">
        <w:trPr>
          <w:trHeight w:val="26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E710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Вафли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637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73A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5D6D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93%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3D6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83A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483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426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6,56р.</w:t>
            </w:r>
          </w:p>
        </w:tc>
      </w:tr>
      <w:tr w:rsidR="00490F9D" w:rsidRPr="0017290A" w14:paraId="3A4922E0" w14:textId="77777777">
        <w:trPr>
          <w:trHeight w:val="173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4D2C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B6A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FCC6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6A6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A55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2DA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B70F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E44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10214554" w14:textId="77777777">
        <w:trPr>
          <w:trHeight w:val="156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D39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036F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232,5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E721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933,25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0AC3" w14:textId="77777777" w:rsidR="00490F9D" w:rsidRPr="0017290A" w:rsidRDefault="00490F9D" w:rsidP="00490F9D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B43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36,33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BC2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23,69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A6F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144,5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E97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16,44р.</w:t>
            </w:r>
          </w:p>
        </w:tc>
      </w:tr>
      <w:tr w:rsidR="00490F9D" w:rsidRPr="0017290A" w14:paraId="7B685E0F" w14:textId="77777777">
        <w:trPr>
          <w:trHeight w:val="265"/>
        </w:trPr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6507A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Карманное питание</w:t>
            </w:r>
          </w:p>
        </w:tc>
      </w:tr>
      <w:tr w:rsidR="00490F9D" w:rsidRPr="0017290A" w14:paraId="36E9779C" w14:textId="77777777">
        <w:trPr>
          <w:trHeight w:val="233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5C8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Леденцы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C9D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AE3D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03EE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92%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F3A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6D1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8E9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CA3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5,40р.</w:t>
            </w:r>
          </w:p>
        </w:tc>
      </w:tr>
      <w:tr w:rsidR="00490F9D" w:rsidRPr="0017290A" w14:paraId="110B54A2" w14:textId="77777777">
        <w:trPr>
          <w:trHeight w:val="26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751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Курага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A82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F67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9FE0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72%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15B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A439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CA8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FDD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7,00р.</w:t>
            </w:r>
          </w:p>
        </w:tc>
      </w:tr>
      <w:tr w:rsidR="00490F9D" w:rsidRPr="0017290A" w14:paraId="5DCF8ADA" w14:textId="77777777">
        <w:trPr>
          <w:trHeight w:val="26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01C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ED5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FA3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3DDE" w14:textId="77777777" w:rsidR="00490F9D" w:rsidRPr="0017290A" w:rsidRDefault="00490F9D" w:rsidP="00490F9D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B96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1,6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75EB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DAB2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315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12,40р.</w:t>
            </w:r>
          </w:p>
        </w:tc>
      </w:tr>
      <w:tr w:rsidR="00490F9D" w:rsidRPr="0017290A" w14:paraId="4C01DC4D" w14:textId="77777777">
        <w:trPr>
          <w:trHeight w:val="265"/>
        </w:trPr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AF42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Обед (рожки с мясом)</w:t>
            </w:r>
          </w:p>
        </w:tc>
      </w:tr>
      <w:tr w:rsidR="00490F9D" w:rsidRPr="0017290A" w14:paraId="3403B772" w14:textId="77777777">
        <w:trPr>
          <w:trHeight w:val="15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2FE4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Рожки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53F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259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F7C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86%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CAC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8,56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C65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834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59,36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D2D3" w14:textId="77777777" w:rsidR="00490F9D" w:rsidRPr="0017290A" w:rsidRDefault="00490F9D" w:rsidP="00490F9D">
            <w:pPr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1,92р.</w:t>
            </w:r>
          </w:p>
        </w:tc>
      </w:tr>
      <w:tr w:rsidR="00490F9D" w:rsidRPr="0017290A" w14:paraId="624F8D8B" w14:textId="77777777">
        <w:trPr>
          <w:trHeight w:val="26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476BE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Мясо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сублимиро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-ванное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383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9F0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A6C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8FA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D03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2B6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407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19,50р.</w:t>
            </w:r>
          </w:p>
        </w:tc>
      </w:tr>
      <w:tr w:rsidR="00490F9D" w:rsidRPr="0017290A" w14:paraId="00147406" w14:textId="77777777">
        <w:trPr>
          <w:trHeight w:val="9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F511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170A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F1A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A91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5E9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85C4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631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7D6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6C8F1EA3" w14:textId="77777777">
        <w:trPr>
          <w:trHeight w:val="83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1077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Сгущенка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851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93B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167,5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0C24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690D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DF5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12C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24B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4,60р.</w:t>
            </w:r>
          </w:p>
        </w:tc>
      </w:tr>
      <w:tr w:rsidR="00490F9D" w:rsidRPr="0017290A" w14:paraId="27132123" w14:textId="77777777">
        <w:trPr>
          <w:trHeight w:val="26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828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FEB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334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773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4F54" w14:textId="77777777" w:rsidR="00490F9D" w:rsidRPr="0017290A" w:rsidRDefault="00490F9D" w:rsidP="00490F9D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C04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35,06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9F7B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16,84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705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121,36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141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29,02р.</w:t>
            </w:r>
          </w:p>
        </w:tc>
      </w:tr>
    </w:tbl>
    <w:p w14:paraId="0202C986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79"/>
        <w:tblW w:w="7560" w:type="dxa"/>
        <w:tblLayout w:type="fixed"/>
        <w:tblLook w:val="04A0" w:firstRow="1" w:lastRow="0" w:firstColumn="1" w:lastColumn="0" w:noHBand="0" w:noVBand="1"/>
      </w:tblPr>
      <w:tblGrid>
        <w:gridCol w:w="1266"/>
        <w:gridCol w:w="842"/>
        <w:gridCol w:w="1203"/>
        <w:gridCol w:w="1217"/>
        <w:gridCol w:w="632"/>
        <w:gridCol w:w="631"/>
        <w:gridCol w:w="737"/>
        <w:gridCol w:w="1032"/>
      </w:tblGrid>
      <w:tr w:rsidR="00490F9D" w:rsidRPr="0017290A" w14:paraId="2BF34E4D" w14:textId="77777777">
        <w:trPr>
          <w:trHeight w:val="265"/>
        </w:trPr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536D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Ужин (каша рисовая с мясом)</w:t>
            </w:r>
          </w:p>
        </w:tc>
      </w:tr>
      <w:tr w:rsidR="00490F9D" w:rsidRPr="0017290A" w14:paraId="226BAE31" w14:textId="77777777">
        <w:trPr>
          <w:trHeight w:val="143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E927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Рис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B334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6AA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9BD5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E73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53EA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2C5C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86CD" w14:textId="77777777" w:rsidR="00490F9D" w:rsidRPr="0017290A" w:rsidRDefault="00490F9D" w:rsidP="00490F9D">
            <w:pPr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3,84</w:t>
            </w:r>
          </w:p>
        </w:tc>
      </w:tr>
      <w:tr w:rsidR="00490F9D" w:rsidRPr="0017290A" w14:paraId="667AF556" w14:textId="77777777">
        <w:trPr>
          <w:trHeight w:val="493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C955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Мясо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сублимиро</w:t>
            </w:r>
            <w:proofErr w:type="spellEnd"/>
            <w:r w:rsidR="00240AFA" w:rsidRPr="0017290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ванное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F94A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74D6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A7B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D72D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4DB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F9C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B47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19,50р.</w:t>
            </w:r>
          </w:p>
        </w:tc>
      </w:tr>
      <w:tr w:rsidR="00490F9D" w:rsidRPr="0017290A" w14:paraId="13B6A76E" w14:textId="77777777">
        <w:trPr>
          <w:trHeight w:val="10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BFB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9940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6AF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AF1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A8E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641B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40B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CA5B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0C3EB058" w14:textId="77777777">
        <w:trPr>
          <w:trHeight w:val="106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F9EB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Печенье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38C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4A8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225,5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592C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14D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29F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707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275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3,58р.</w:t>
            </w:r>
          </w:p>
        </w:tc>
      </w:tr>
      <w:tr w:rsidR="00490F9D" w:rsidRPr="0017290A" w14:paraId="522851CF" w14:textId="77777777">
        <w:trPr>
          <w:trHeight w:val="26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290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704F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8A99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A0BA" w14:textId="77777777" w:rsidR="00490F9D" w:rsidRPr="0017290A" w:rsidRDefault="00490F9D" w:rsidP="00490F9D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4CF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34,96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9DE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17,52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82BC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125,1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9B93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29,92р.</w:t>
            </w:r>
          </w:p>
        </w:tc>
      </w:tr>
      <w:tr w:rsidR="00490F9D" w:rsidRPr="0017290A" w14:paraId="028B6A12" w14:textId="77777777">
        <w:trPr>
          <w:trHeight w:val="26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E5E2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итого за 1-ый день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A79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757,5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54D7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2860,25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AA01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768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107,9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5FA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58,05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C221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471,46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8E9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87,78</w:t>
            </w:r>
          </w:p>
        </w:tc>
      </w:tr>
      <w:tr w:rsidR="00490F9D" w:rsidRPr="0017290A" w14:paraId="01F9BF63" w14:textId="77777777">
        <w:trPr>
          <w:trHeight w:val="412"/>
        </w:trPr>
        <w:tc>
          <w:tcPr>
            <w:tcW w:w="75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94340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 : Ж : У = 1: 0,53: 4,35</w:t>
            </w:r>
          </w:p>
        </w:tc>
      </w:tr>
      <w:tr w:rsidR="00490F9D" w:rsidRPr="0017290A" w14:paraId="136E3A0D" w14:textId="77777777">
        <w:trPr>
          <w:trHeight w:val="412"/>
        </w:trPr>
        <w:tc>
          <w:tcPr>
            <w:tcW w:w="7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038A6A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4E6628EE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79"/>
        <w:tblW w:w="7510" w:type="dxa"/>
        <w:tblLayout w:type="fixed"/>
        <w:tblLook w:val="04A0" w:firstRow="1" w:lastRow="0" w:firstColumn="1" w:lastColumn="0" w:noHBand="0" w:noVBand="1"/>
      </w:tblPr>
      <w:tblGrid>
        <w:gridCol w:w="1478"/>
        <w:gridCol w:w="778"/>
        <w:gridCol w:w="778"/>
        <w:gridCol w:w="973"/>
        <w:gridCol w:w="778"/>
        <w:gridCol w:w="778"/>
        <w:gridCol w:w="973"/>
        <w:gridCol w:w="974"/>
      </w:tblGrid>
      <w:tr w:rsidR="00490F9D" w:rsidRPr="0017290A" w14:paraId="079A7C9A" w14:textId="77777777">
        <w:trPr>
          <w:trHeight w:val="429"/>
        </w:trPr>
        <w:tc>
          <w:tcPr>
            <w:tcW w:w="75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417E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день 2</w:t>
            </w:r>
          </w:p>
        </w:tc>
      </w:tr>
      <w:tr w:rsidR="00490F9D" w:rsidRPr="0017290A" w14:paraId="7FA68E47" w14:textId="77777777">
        <w:trPr>
          <w:trHeight w:val="429"/>
        </w:trPr>
        <w:tc>
          <w:tcPr>
            <w:tcW w:w="75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CBE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90F9D" w:rsidRPr="0017290A" w14:paraId="1CC54E07" w14:textId="77777777">
        <w:trPr>
          <w:trHeight w:val="53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AAD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название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53690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норма на чел. в гр.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7FD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Кало-рий-ность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в ккал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236C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% 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усвоя-емости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C3747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белки в гр.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4B8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жиры в гр.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FBE7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Углево-ды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в гр.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6D0BD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цена</w:t>
            </w:r>
          </w:p>
        </w:tc>
      </w:tr>
      <w:tr w:rsidR="00490F9D" w:rsidRPr="0017290A" w14:paraId="75ECAF82" w14:textId="77777777">
        <w:trPr>
          <w:trHeight w:val="265"/>
        </w:trPr>
        <w:tc>
          <w:tcPr>
            <w:tcW w:w="7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DFDD8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Завтрак(каша овсяная молочная)</w:t>
            </w:r>
          </w:p>
        </w:tc>
      </w:tr>
      <w:tr w:rsidR="00490F9D" w:rsidRPr="0017290A" w14:paraId="713A1EF7" w14:textId="77777777">
        <w:trPr>
          <w:trHeight w:val="26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4718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Овсянка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CD0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D834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DEFA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83%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D7A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15AD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FE2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62E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1,20р.</w:t>
            </w:r>
          </w:p>
        </w:tc>
      </w:tr>
      <w:tr w:rsidR="00490F9D" w:rsidRPr="0017290A" w14:paraId="39EB4FEA" w14:textId="77777777">
        <w:trPr>
          <w:trHeight w:val="26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C243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Молоко сухое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EAD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70A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863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89%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6A9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2D3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ED4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13,75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C76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3,25р.</w:t>
            </w:r>
          </w:p>
        </w:tc>
      </w:tr>
      <w:tr w:rsidR="00490F9D" w:rsidRPr="0017290A" w14:paraId="30A00021" w14:textId="77777777">
        <w:trPr>
          <w:trHeight w:val="26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885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Масло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681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127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810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F4FE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C80F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15,7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82A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EA3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2,20р.</w:t>
            </w:r>
          </w:p>
        </w:tc>
      </w:tr>
      <w:tr w:rsidR="00490F9D" w:rsidRPr="0017290A" w14:paraId="2310C276" w14:textId="77777777">
        <w:trPr>
          <w:trHeight w:val="26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705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Печенье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01E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AE1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A5C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B02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243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6FA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C784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3,58р.</w:t>
            </w:r>
          </w:p>
        </w:tc>
      </w:tr>
      <w:tr w:rsidR="00490F9D" w:rsidRPr="0017290A" w14:paraId="0AFB7640" w14:textId="77777777">
        <w:trPr>
          <w:trHeight w:val="26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B6BF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9AB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B514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21B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435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2B6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7BF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8BC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0D73BFFE" w14:textId="77777777">
        <w:trPr>
          <w:trHeight w:val="26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C5E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F99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212,5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B8D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845,75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0A1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5E4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32,08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348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25,85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D09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120,35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272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13,23р.</w:t>
            </w:r>
          </w:p>
        </w:tc>
      </w:tr>
    </w:tbl>
    <w:p w14:paraId="701695C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p w14:paraId="75090C8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79"/>
        <w:tblW w:w="6948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20"/>
        <w:gridCol w:w="900"/>
        <w:gridCol w:w="720"/>
        <w:gridCol w:w="720"/>
        <w:gridCol w:w="900"/>
        <w:gridCol w:w="900"/>
      </w:tblGrid>
      <w:tr w:rsidR="00490F9D" w:rsidRPr="0017290A" w14:paraId="4CACC608" w14:textId="77777777">
        <w:trPr>
          <w:trHeight w:val="255"/>
        </w:trPr>
        <w:tc>
          <w:tcPr>
            <w:tcW w:w="6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7D18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Карманное питание</w:t>
            </w:r>
          </w:p>
        </w:tc>
      </w:tr>
      <w:tr w:rsidR="00490F9D" w:rsidRPr="0017290A" w14:paraId="08910258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6D0B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Леденцы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ED6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0986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8DD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60F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5A1D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1C7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3AB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5,40р.</w:t>
            </w:r>
          </w:p>
        </w:tc>
      </w:tr>
      <w:tr w:rsidR="00490F9D" w:rsidRPr="0017290A" w14:paraId="756B4C6C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1694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Галеты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F24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B6F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368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2CA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AEE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669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24B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4,56р.</w:t>
            </w:r>
          </w:p>
        </w:tc>
      </w:tr>
      <w:tr w:rsidR="00490F9D" w:rsidRPr="0017290A" w14:paraId="0E63E710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0517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Сало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7C42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8C0F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BCB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DF0A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099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663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EA3A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6,75р.</w:t>
            </w:r>
          </w:p>
        </w:tc>
      </w:tr>
      <w:tr w:rsidR="00490F9D" w:rsidRPr="0017290A" w14:paraId="67647998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D52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88F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8E7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E631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B24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6,36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CF92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B46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2DB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16,71р.</w:t>
            </w:r>
          </w:p>
        </w:tc>
      </w:tr>
      <w:tr w:rsidR="00490F9D" w:rsidRPr="0017290A" w14:paraId="48ED63D2" w14:textId="77777777">
        <w:trPr>
          <w:trHeight w:val="255"/>
        </w:trPr>
        <w:tc>
          <w:tcPr>
            <w:tcW w:w="6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8955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Обед (уха)</w:t>
            </w:r>
          </w:p>
        </w:tc>
      </w:tr>
      <w:tr w:rsidR="00490F9D" w:rsidRPr="0017290A" w14:paraId="5422B58B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CA69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Рыба в масле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DA2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6F4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854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797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E30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C68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3532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6,60р.</w:t>
            </w:r>
          </w:p>
        </w:tc>
      </w:tr>
      <w:tr w:rsidR="00490F9D" w:rsidRPr="0017290A" w14:paraId="790827BF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207D7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Картошка сушеная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21B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C09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710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257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C0F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B8F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84160" w14:textId="77777777" w:rsidR="00490F9D" w:rsidRPr="0017290A" w:rsidRDefault="00490F9D" w:rsidP="00490F9D">
            <w:pPr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0,60р.</w:t>
            </w:r>
          </w:p>
        </w:tc>
      </w:tr>
      <w:tr w:rsidR="00490F9D" w:rsidRPr="0017290A" w14:paraId="1720B04C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FCC9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Рис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8EC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279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BD5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283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475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B1B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BDE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1,10р.</w:t>
            </w:r>
          </w:p>
        </w:tc>
      </w:tr>
      <w:tr w:rsidR="00490F9D" w:rsidRPr="0017290A" w14:paraId="14F9B377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400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1BDC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821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FEF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4B0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ADD4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6F2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1CA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16E52AEF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F54DD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Сгущенка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3BA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434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0D9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430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131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7BE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71C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4,60р.</w:t>
            </w:r>
          </w:p>
        </w:tc>
      </w:tr>
      <w:tr w:rsidR="00490F9D" w:rsidRPr="0017290A" w14:paraId="5165B36E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C86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1D7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3DA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764,5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F15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403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23,04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730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7D6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111,6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D670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15,90р.</w:t>
            </w:r>
          </w:p>
        </w:tc>
      </w:tr>
      <w:tr w:rsidR="00490F9D" w:rsidRPr="0017290A" w14:paraId="618BFA8C" w14:textId="77777777">
        <w:trPr>
          <w:trHeight w:val="255"/>
        </w:trPr>
        <w:tc>
          <w:tcPr>
            <w:tcW w:w="6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8DF8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Ужин (каша гречневая с мясом)</w:t>
            </w:r>
          </w:p>
        </w:tc>
      </w:tr>
      <w:tr w:rsidR="00490F9D" w:rsidRPr="0017290A" w14:paraId="1E350D19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B1F0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Гречка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27F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3D39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BB8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2F8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868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955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0A5A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2,40р.</w:t>
            </w:r>
          </w:p>
        </w:tc>
      </w:tr>
      <w:tr w:rsidR="00490F9D" w:rsidRPr="0017290A" w14:paraId="4CAF08DD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D6AD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Мясо сублимированное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E34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01D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308C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960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641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05B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6D0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19,50р.</w:t>
            </w:r>
          </w:p>
        </w:tc>
      </w:tr>
      <w:tr w:rsidR="00490F9D" w:rsidRPr="0017290A" w14:paraId="7058EF2A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4BB9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147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416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B67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93E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E95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A07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75C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72314EB5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B7D9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Вафли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00F1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819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E40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E2B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E13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0F8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78F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6,56р.</w:t>
            </w:r>
          </w:p>
        </w:tc>
      </w:tr>
      <w:tr w:rsidR="00490F9D" w:rsidRPr="0017290A" w14:paraId="794E2CEA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681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87B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9DE0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947,5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BC8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47DB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42,15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5D64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18,96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68E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127,9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DCC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31,46р.</w:t>
            </w:r>
          </w:p>
        </w:tc>
      </w:tr>
      <w:tr w:rsidR="00490F9D" w:rsidRPr="0017290A" w14:paraId="0CFBE51A" w14:textId="77777777">
        <w:trPr>
          <w:trHeight w:val="25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91B9E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итого за 2-ой день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34D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797,5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5B4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3180,75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DC1C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6D5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103,6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105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83,21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77D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447,25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AAED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77,30</w:t>
            </w:r>
          </w:p>
        </w:tc>
      </w:tr>
      <w:tr w:rsidR="00490F9D" w:rsidRPr="0017290A" w14:paraId="0288797F" w14:textId="77777777">
        <w:trPr>
          <w:trHeight w:val="412"/>
        </w:trPr>
        <w:tc>
          <w:tcPr>
            <w:tcW w:w="69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CBB0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 : Ж : У = 1: 0,8: 4,34</w:t>
            </w:r>
          </w:p>
        </w:tc>
      </w:tr>
      <w:tr w:rsidR="00490F9D" w:rsidRPr="0017290A" w14:paraId="6D0AFB7A" w14:textId="77777777">
        <w:trPr>
          <w:trHeight w:val="412"/>
        </w:trPr>
        <w:tc>
          <w:tcPr>
            <w:tcW w:w="694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40E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167EEA3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p w14:paraId="22851B0F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79"/>
        <w:tblW w:w="7526" w:type="dxa"/>
        <w:tblLayout w:type="fixed"/>
        <w:tblLook w:val="04A0" w:firstRow="1" w:lastRow="0" w:firstColumn="1" w:lastColumn="0" w:noHBand="0" w:noVBand="1"/>
      </w:tblPr>
      <w:tblGrid>
        <w:gridCol w:w="1312"/>
        <w:gridCol w:w="863"/>
        <w:gridCol w:w="1208"/>
        <w:gridCol w:w="1208"/>
        <w:gridCol w:w="785"/>
        <w:gridCol w:w="596"/>
        <w:gridCol w:w="76"/>
        <w:gridCol w:w="614"/>
        <w:gridCol w:w="864"/>
      </w:tblGrid>
      <w:tr w:rsidR="00490F9D" w:rsidRPr="0017290A" w14:paraId="513CB9C0" w14:textId="77777777">
        <w:trPr>
          <w:trHeight w:val="412"/>
        </w:trPr>
        <w:tc>
          <w:tcPr>
            <w:tcW w:w="752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37D2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день 3</w:t>
            </w:r>
          </w:p>
        </w:tc>
      </w:tr>
      <w:tr w:rsidR="00490F9D" w:rsidRPr="0017290A" w14:paraId="1FE617C3" w14:textId="77777777">
        <w:trPr>
          <w:trHeight w:val="412"/>
        </w:trPr>
        <w:tc>
          <w:tcPr>
            <w:tcW w:w="752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0968D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90F9D" w:rsidRPr="0017290A" w14:paraId="06578748" w14:textId="77777777">
        <w:trPr>
          <w:trHeight w:val="469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F2A8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название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0095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норма на чел. в гр.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20A1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Калорий-</w:t>
            </w:r>
            <w:proofErr w:type="spellStart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ность</w:t>
            </w:r>
            <w:proofErr w:type="spellEnd"/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 xml:space="preserve"> в ккал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5F941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% усвояемости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1D03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белки в гр.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9372B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жиры в гр.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9D9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угле-воды в гр.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E54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цена</w:t>
            </w:r>
          </w:p>
        </w:tc>
      </w:tr>
      <w:tr w:rsidR="00490F9D" w:rsidRPr="0017290A" w14:paraId="141F111B" w14:textId="77777777">
        <w:trPr>
          <w:trHeight w:val="234"/>
        </w:trPr>
        <w:tc>
          <w:tcPr>
            <w:tcW w:w="7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A8F32" w14:textId="77777777" w:rsidR="00490F9D" w:rsidRPr="0017290A" w:rsidRDefault="00C00F3B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Завтрак (каша кукурузная молочная)</w:t>
            </w:r>
          </w:p>
        </w:tc>
      </w:tr>
      <w:tr w:rsidR="00490F9D" w:rsidRPr="0017290A" w14:paraId="559596BA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6B2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Кукуруза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4D9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6B72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043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4D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40F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5F36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CA179" w14:textId="77777777" w:rsidR="00490F9D" w:rsidRPr="0017290A" w:rsidRDefault="00490F9D" w:rsidP="00490F9D">
            <w:pPr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1,76р.</w:t>
            </w:r>
          </w:p>
        </w:tc>
      </w:tr>
      <w:tr w:rsidR="00490F9D" w:rsidRPr="0017290A" w14:paraId="12BEA1C2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4713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Молоко сухое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6C26" w14:textId="77777777" w:rsidR="00490F9D" w:rsidRPr="0017290A" w:rsidRDefault="00490F9D" w:rsidP="00490F9D">
            <w:pPr>
              <w:ind w:hanging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33E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96,25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D67B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89%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43D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7D8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98D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13,75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7DD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3,25р.</w:t>
            </w:r>
          </w:p>
        </w:tc>
      </w:tr>
      <w:tr w:rsidR="00490F9D" w:rsidRPr="0017290A" w14:paraId="2EC66CAF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244F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Масло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84B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E65F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3FB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BE19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EA1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15,7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E48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FAF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2,20р.</w:t>
            </w:r>
          </w:p>
        </w:tc>
      </w:tr>
      <w:tr w:rsidR="00490F9D" w:rsidRPr="0017290A" w14:paraId="5F603B98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3E4B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Печенье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A4F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9CFB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225,5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2B1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66C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1FA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E2C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608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3,58р.</w:t>
            </w:r>
          </w:p>
        </w:tc>
      </w:tr>
      <w:tr w:rsidR="00490F9D" w:rsidRPr="0017290A" w14:paraId="690FADE8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DCEA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5E60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963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278C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446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764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F4C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161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45AB8681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CCB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FB8E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207,5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B56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808,75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B9F8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9E4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29,38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1FB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24,45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789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113,85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ECC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13,79р.</w:t>
            </w:r>
          </w:p>
        </w:tc>
      </w:tr>
      <w:tr w:rsidR="00490F9D" w:rsidRPr="0017290A" w14:paraId="56570A7C" w14:textId="77777777">
        <w:trPr>
          <w:trHeight w:val="234"/>
        </w:trPr>
        <w:tc>
          <w:tcPr>
            <w:tcW w:w="7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30BE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Карманное питание</w:t>
            </w:r>
          </w:p>
        </w:tc>
      </w:tr>
      <w:tr w:rsidR="00490F9D" w:rsidRPr="0017290A" w14:paraId="562B2B6A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6BF6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Галеты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CCD0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1FB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289D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055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6B51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FC8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D20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4,56р.</w:t>
            </w:r>
          </w:p>
        </w:tc>
      </w:tr>
      <w:tr w:rsidR="00490F9D" w:rsidRPr="0017290A" w14:paraId="0BDE461E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0563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Курага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144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A84F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E34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72%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CF9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BBF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97D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D67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7,00р.</w:t>
            </w:r>
          </w:p>
        </w:tc>
      </w:tr>
      <w:tr w:rsidR="00490F9D" w:rsidRPr="0017290A" w14:paraId="33CAAB82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404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EFB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34AE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CB8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639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7,42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A17D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421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75,9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863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11,56р.</w:t>
            </w:r>
          </w:p>
        </w:tc>
      </w:tr>
      <w:tr w:rsidR="00490F9D" w:rsidRPr="0017290A" w14:paraId="7C439ECA" w14:textId="77777777">
        <w:trPr>
          <w:trHeight w:val="234"/>
        </w:trPr>
        <w:tc>
          <w:tcPr>
            <w:tcW w:w="7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06A3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Обе</w:t>
            </w:r>
            <w:r w:rsidR="00C00F3B" w:rsidRPr="0017290A">
              <w:rPr>
                <w:rFonts w:ascii="Times New Roman" w:hAnsi="Times New Roman"/>
                <w:bCs/>
                <w:sz w:val="16"/>
                <w:szCs w:val="16"/>
              </w:rPr>
              <w:t>д (</w:t>
            </w: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суп из пакетов с мясом)</w:t>
            </w:r>
          </w:p>
        </w:tc>
      </w:tr>
      <w:tr w:rsidR="00490F9D" w:rsidRPr="0017290A" w14:paraId="3A81B007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B281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Супы в пачках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79F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152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B20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66%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3352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41F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C0FE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C64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10,00р.</w:t>
            </w:r>
          </w:p>
        </w:tc>
      </w:tr>
      <w:tr w:rsidR="00490F9D" w:rsidRPr="0017290A" w14:paraId="10140C58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7371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Мясо сублимированное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68F4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79C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22C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CFF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B811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10,8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B86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533F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19,50р.</w:t>
            </w:r>
          </w:p>
        </w:tc>
      </w:tr>
      <w:tr w:rsidR="00490F9D" w:rsidRPr="0017290A" w14:paraId="4947D217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CFE5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Картошка сушеная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4E25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87D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A21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23%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7414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0CA3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2410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E07D" w14:textId="77777777" w:rsidR="00490F9D" w:rsidRPr="0017290A" w:rsidRDefault="00490F9D" w:rsidP="00490F9D">
            <w:pPr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0,60р.</w:t>
            </w:r>
          </w:p>
        </w:tc>
      </w:tr>
      <w:tr w:rsidR="00490F9D" w:rsidRPr="0017290A" w14:paraId="77C6A06B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6973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07E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647C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7F2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3165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BF5E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21F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E939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663C8B6C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FF1E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Карамель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D2E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AE2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181,5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8DA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AC1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0,275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3D18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BCA2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381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3,67р.</w:t>
            </w:r>
          </w:p>
        </w:tc>
      </w:tr>
      <w:tr w:rsidR="00490F9D" w:rsidRPr="0017290A" w14:paraId="329FB0FB" w14:textId="77777777">
        <w:trPr>
          <w:trHeight w:val="23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75F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282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FB9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E27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F5F6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31,775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0E1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22,3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B41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115,5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CEE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36,17р.</w:t>
            </w:r>
          </w:p>
        </w:tc>
      </w:tr>
    </w:tbl>
    <w:p w14:paraId="56262446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79"/>
        <w:tblW w:w="7707" w:type="dxa"/>
        <w:tblLayout w:type="fixed"/>
        <w:tblLook w:val="04A0" w:firstRow="1" w:lastRow="0" w:firstColumn="1" w:lastColumn="0" w:noHBand="0" w:noVBand="1"/>
      </w:tblPr>
      <w:tblGrid>
        <w:gridCol w:w="1343"/>
        <w:gridCol w:w="884"/>
        <w:gridCol w:w="1237"/>
        <w:gridCol w:w="1237"/>
        <w:gridCol w:w="804"/>
        <w:gridCol w:w="610"/>
        <w:gridCol w:w="707"/>
        <w:gridCol w:w="885"/>
      </w:tblGrid>
      <w:tr w:rsidR="00490F9D" w:rsidRPr="0017290A" w14:paraId="5683282C" w14:textId="77777777">
        <w:trPr>
          <w:trHeight w:val="235"/>
        </w:trPr>
        <w:tc>
          <w:tcPr>
            <w:tcW w:w="7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91064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Ужин (каша рисовая молочная)</w:t>
            </w:r>
          </w:p>
        </w:tc>
      </w:tr>
      <w:tr w:rsidR="00490F9D" w:rsidRPr="0017290A" w14:paraId="252C38AD" w14:textId="77777777">
        <w:trPr>
          <w:trHeight w:val="23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4AF2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Рис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970F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54A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9A18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DA66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5,36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BE6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C48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F449" w14:textId="77777777" w:rsidR="00490F9D" w:rsidRPr="0017290A" w:rsidRDefault="00490F9D" w:rsidP="00490F9D">
            <w:pPr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 3,84р.</w:t>
            </w:r>
          </w:p>
        </w:tc>
      </w:tr>
      <w:tr w:rsidR="00490F9D" w:rsidRPr="0017290A" w14:paraId="063378FE" w14:textId="77777777">
        <w:trPr>
          <w:trHeight w:val="23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683DC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Молоко сухое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A00C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3C5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96,25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EF5B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89%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FB94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610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23E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13,75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423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3,25р.</w:t>
            </w:r>
          </w:p>
        </w:tc>
      </w:tr>
      <w:tr w:rsidR="00490F9D" w:rsidRPr="0017290A" w14:paraId="326B364A" w14:textId="77777777">
        <w:trPr>
          <w:trHeight w:val="23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B64F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Масло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D7FA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093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1193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79%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CB1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B85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15,7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A4D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86F9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2,20р.</w:t>
            </w:r>
          </w:p>
        </w:tc>
      </w:tr>
      <w:tr w:rsidR="00490F9D" w:rsidRPr="0017290A" w14:paraId="4C56A879" w14:textId="77777777">
        <w:trPr>
          <w:trHeight w:val="23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39AB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Сухари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CB0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476B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D19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F9D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5833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52B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B42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3,00р.</w:t>
            </w:r>
          </w:p>
        </w:tc>
      </w:tr>
      <w:tr w:rsidR="00490F9D" w:rsidRPr="0017290A" w14:paraId="3FA561F4" w14:textId="77777777">
        <w:trPr>
          <w:trHeight w:val="23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5984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Сгущенка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6EC2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05A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167,5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4131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71%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059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43C7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37F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F215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290A">
              <w:rPr>
                <w:rFonts w:ascii="Times New Roman" w:hAnsi="Times New Roman"/>
                <w:sz w:val="16"/>
                <w:szCs w:val="16"/>
              </w:rPr>
              <w:t>4,60р.</w:t>
            </w:r>
          </w:p>
        </w:tc>
      </w:tr>
      <w:tr w:rsidR="00490F9D" w:rsidRPr="0017290A" w14:paraId="108C275D" w14:textId="77777777">
        <w:trPr>
          <w:trHeight w:val="23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BF40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i/>
                <w:sz w:val="16"/>
                <w:szCs w:val="16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3ECC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227,5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A61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844,75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AD14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902E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27,14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8CA8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21,97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EDFC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133,45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871D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17290A">
              <w:rPr>
                <w:rFonts w:ascii="Times New Roman" w:hAnsi="Times New Roman"/>
                <w:i/>
                <w:sz w:val="16"/>
                <w:szCs w:val="16"/>
              </w:rPr>
              <w:t>16,89р.</w:t>
            </w:r>
          </w:p>
        </w:tc>
      </w:tr>
      <w:tr w:rsidR="00490F9D" w:rsidRPr="0017290A" w14:paraId="036E386A" w14:textId="77777777">
        <w:trPr>
          <w:trHeight w:val="235"/>
        </w:trPr>
        <w:tc>
          <w:tcPr>
            <w:tcW w:w="7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72F74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490F9D" w:rsidRPr="0017290A" w14:paraId="31F731BB" w14:textId="77777777">
        <w:trPr>
          <w:trHeight w:val="23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9A5DD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итого за 3-ий день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9C4F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FCB1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2851,5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1F73" w14:textId="77777777" w:rsidR="00490F9D" w:rsidRPr="0017290A" w:rsidRDefault="00490F9D" w:rsidP="00490F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15F6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95,71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8AE3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68,72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293D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438,7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3192" w14:textId="77777777" w:rsidR="00490F9D" w:rsidRPr="0017290A" w:rsidRDefault="00490F9D" w:rsidP="00490F9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/>
                <w:bCs/>
                <w:sz w:val="16"/>
                <w:szCs w:val="16"/>
              </w:rPr>
              <w:t>79,37</w:t>
            </w:r>
          </w:p>
        </w:tc>
      </w:tr>
      <w:tr w:rsidR="00490F9D" w:rsidRPr="0017290A" w14:paraId="4540B23D" w14:textId="77777777">
        <w:trPr>
          <w:trHeight w:val="412"/>
        </w:trPr>
        <w:tc>
          <w:tcPr>
            <w:tcW w:w="77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A06F9" w14:textId="77777777" w:rsidR="00490F9D" w:rsidRPr="0017290A" w:rsidRDefault="00490F9D" w:rsidP="00490F9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290A">
              <w:rPr>
                <w:rFonts w:ascii="Times New Roman" w:hAnsi="Times New Roman"/>
                <w:bCs/>
                <w:sz w:val="16"/>
                <w:szCs w:val="16"/>
              </w:rPr>
              <w:t>Б : Ж : У = 1: 0,71: 4,6</w:t>
            </w:r>
          </w:p>
        </w:tc>
      </w:tr>
      <w:tr w:rsidR="00490F9D" w:rsidRPr="0017290A" w14:paraId="1B90B91E" w14:textId="77777777">
        <w:trPr>
          <w:trHeight w:val="412"/>
        </w:trPr>
        <w:tc>
          <w:tcPr>
            <w:tcW w:w="77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EA2F1" w14:textId="77777777" w:rsidR="00490F9D" w:rsidRPr="0017290A" w:rsidRDefault="00490F9D" w:rsidP="00490F9D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638D052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p w14:paraId="43A0FF1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p w14:paraId="3149CA6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40"/>
        <w:jc w:val="both"/>
        <w:rPr>
          <w:rFonts w:ascii="Times New Roman" w:hAnsi="Times New Roman"/>
          <w:sz w:val="20"/>
          <w:szCs w:val="20"/>
        </w:rPr>
      </w:pPr>
    </w:p>
    <w:p w14:paraId="5503561B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42F30A5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03A6A333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0BCD26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0C9C57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114E139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CB3D905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DF590F9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114E59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4A79A30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097026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CDE8C9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E5B3AD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A2BBAC2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1A9AE3A2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F2787F2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A774ACE" w14:textId="77777777" w:rsidR="00490F9D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2C5BEDB" w14:textId="77777777" w:rsidR="00EF7ABD" w:rsidRDefault="00EF7AB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9F9234A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2FB827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17290A">
        <w:rPr>
          <w:rFonts w:ascii="Times New Roman" w:hAnsi="Times New Roman"/>
          <w:bCs/>
          <w:sz w:val="20"/>
          <w:szCs w:val="20"/>
        </w:rPr>
        <w:lastRenderedPageBreak/>
        <w:t>Таблица 6</w:t>
      </w:r>
    </w:p>
    <w:p w14:paraId="496BBC16" w14:textId="77777777" w:rsidR="00490F9D" w:rsidRPr="0017290A" w:rsidRDefault="00490F9D" w:rsidP="00490F9D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EE7BD3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6854" w:type="dxa"/>
        <w:tblInd w:w="94" w:type="dxa"/>
        <w:tblLook w:val="0000" w:firstRow="0" w:lastRow="0" w:firstColumn="0" w:lastColumn="0" w:noHBand="0" w:noVBand="0"/>
      </w:tblPr>
      <w:tblGrid>
        <w:gridCol w:w="2894"/>
        <w:gridCol w:w="1800"/>
        <w:gridCol w:w="2160"/>
      </w:tblGrid>
      <w:tr w:rsidR="00490F9D" w:rsidRPr="0017290A" w14:paraId="767FEF6F" w14:textId="77777777">
        <w:trPr>
          <w:trHeight w:val="25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9E631" w14:textId="77777777" w:rsidR="00490F9D" w:rsidRPr="0017290A" w:rsidRDefault="00C00F3B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Трёхдневная</w:t>
            </w:r>
            <w:r w:rsidR="00490F9D" w:rsidRPr="0017290A">
              <w:rPr>
                <w:rFonts w:ascii="Times New Roman" w:hAnsi="Times New Roman"/>
                <w:bCs/>
                <w:sz w:val="20"/>
                <w:szCs w:val="20"/>
              </w:rPr>
              <w:t xml:space="preserve"> раскладка с применением сублимированных продуктов </w:t>
            </w:r>
          </w:p>
        </w:tc>
      </w:tr>
      <w:tr w:rsidR="00490F9D" w:rsidRPr="0017290A" w14:paraId="040AFD26" w14:textId="77777777">
        <w:trPr>
          <w:trHeight w:val="51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F7AA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название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51A8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норма на 1 чел. в гр. на 3 дня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3066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Цена на 1 чел. на 3 дня</w:t>
            </w:r>
          </w:p>
        </w:tc>
      </w:tr>
      <w:tr w:rsidR="00490F9D" w:rsidRPr="0017290A" w14:paraId="550B3FD7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206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манка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062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49D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1,43р.</w:t>
            </w:r>
          </w:p>
        </w:tc>
      </w:tr>
      <w:tr w:rsidR="00490F9D" w:rsidRPr="0017290A" w14:paraId="3832A0F6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FADF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молоко сухое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BC5C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368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12,96р.</w:t>
            </w:r>
          </w:p>
        </w:tc>
      </w:tr>
      <w:tr w:rsidR="00490F9D" w:rsidRPr="0017290A" w14:paraId="5F8BBD56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CEA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масло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1660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D6A0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8,80р.</w:t>
            </w:r>
          </w:p>
        </w:tc>
      </w:tr>
      <w:tr w:rsidR="00490F9D" w:rsidRPr="0017290A" w14:paraId="70E25081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5CCD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вафли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40B5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2171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13,12р.</w:t>
            </w:r>
          </w:p>
        </w:tc>
      </w:tr>
      <w:tr w:rsidR="00490F9D" w:rsidRPr="0017290A" w14:paraId="104A8543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2139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леденцы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FFE4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AEE5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10,80р.</w:t>
            </w:r>
          </w:p>
        </w:tc>
      </w:tr>
      <w:tr w:rsidR="00490F9D" w:rsidRPr="0017290A" w14:paraId="5C2D76CF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5CE9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курага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7F0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96E4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14,00р.</w:t>
            </w:r>
          </w:p>
        </w:tc>
      </w:tr>
      <w:tr w:rsidR="00490F9D" w:rsidRPr="0017290A" w14:paraId="43A57FA6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182B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рожки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42F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20D3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8,56р.</w:t>
            </w:r>
          </w:p>
        </w:tc>
      </w:tr>
      <w:tr w:rsidR="00490F9D" w:rsidRPr="0017290A" w14:paraId="5E8366AB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4A7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сухари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BA60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D57B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27,00р.</w:t>
            </w:r>
          </w:p>
        </w:tc>
      </w:tr>
      <w:tr w:rsidR="00490F9D" w:rsidRPr="0017290A" w14:paraId="69B4AAE6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1DAC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сгущенка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8992E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3709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13,80р.</w:t>
            </w:r>
          </w:p>
        </w:tc>
      </w:tr>
      <w:tr w:rsidR="00490F9D" w:rsidRPr="0017290A" w14:paraId="5607DF72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2505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рис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4616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DE9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8,64р.</w:t>
            </w:r>
          </w:p>
        </w:tc>
      </w:tr>
      <w:tr w:rsidR="00490F9D" w:rsidRPr="0017290A" w14:paraId="3A3F7517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843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мясо сублимированное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F264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5B94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97,50р.</w:t>
            </w:r>
          </w:p>
        </w:tc>
      </w:tr>
      <w:tr w:rsidR="00490F9D" w:rsidRPr="0017290A" w14:paraId="47C5E4CB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B94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овсянка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931E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EF3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1,20р.</w:t>
            </w:r>
          </w:p>
        </w:tc>
      </w:tr>
      <w:tr w:rsidR="00490F9D" w:rsidRPr="0017290A" w14:paraId="63A3B1DE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DD85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сало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F60ED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8E99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6,75р.</w:t>
            </w:r>
          </w:p>
        </w:tc>
      </w:tr>
      <w:tr w:rsidR="00490F9D" w:rsidRPr="0017290A" w14:paraId="381F7C64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2C2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рыба в масле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8F9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713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6,60р.</w:t>
            </w:r>
          </w:p>
        </w:tc>
      </w:tr>
      <w:tr w:rsidR="00490F9D" w:rsidRPr="0017290A" w14:paraId="64FFA15C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97D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картошка сушеная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CA3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11E4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1,20р.</w:t>
            </w:r>
          </w:p>
        </w:tc>
      </w:tr>
      <w:tr w:rsidR="00490F9D" w:rsidRPr="0017290A" w14:paraId="536A6B01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9B89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гречка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7CFE1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72E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2,40р.</w:t>
            </w:r>
          </w:p>
        </w:tc>
      </w:tr>
      <w:tr w:rsidR="00490F9D" w:rsidRPr="0017290A" w14:paraId="4796289D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40E4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галеты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8BF1C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075B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9,12р.</w:t>
            </w:r>
          </w:p>
        </w:tc>
      </w:tr>
      <w:tr w:rsidR="00490F9D" w:rsidRPr="0017290A" w14:paraId="51DD33A9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09AC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карамель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37A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34E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3,67р.</w:t>
            </w:r>
          </w:p>
        </w:tc>
      </w:tr>
      <w:tr w:rsidR="00490F9D" w:rsidRPr="0017290A" w14:paraId="5AFDB229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11FB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супы в пачках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B794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F29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10,00р.</w:t>
            </w:r>
          </w:p>
        </w:tc>
      </w:tr>
      <w:tr w:rsidR="00490F9D" w:rsidRPr="0017290A" w14:paraId="6F96A84F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C5B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печенье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3898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65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10,74р.</w:t>
            </w:r>
          </w:p>
        </w:tc>
      </w:tr>
      <w:tr w:rsidR="00490F9D" w:rsidRPr="0017290A" w14:paraId="0E7850C1" w14:textId="77777777">
        <w:trPr>
          <w:trHeight w:val="25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F53B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E5B54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2250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58E5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bCs/>
                <w:sz w:val="20"/>
                <w:szCs w:val="20"/>
              </w:rPr>
              <w:t>268,29р.</w:t>
            </w:r>
          </w:p>
        </w:tc>
      </w:tr>
    </w:tbl>
    <w:p w14:paraId="41E5E986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4EF2BC7B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6E0DDB52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5A7A7EBB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711C4B33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7D4327F1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75C3CF38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3C1447A0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63E28628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00C34325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3BD47396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4885BC84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1758B455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1668B369" w14:textId="77777777" w:rsidR="00240AFA" w:rsidRPr="0017290A" w:rsidRDefault="00240AFA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405F90AA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  <w:r w:rsidRPr="0017290A">
        <w:rPr>
          <w:b w:val="0"/>
          <w:sz w:val="20"/>
          <w:szCs w:val="20"/>
        </w:rPr>
        <w:lastRenderedPageBreak/>
        <w:t>Заключение</w:t>
      </w:r>
    </w:p>
    <w:p w14:paraId="0B41D680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Данную раскладку можно использовать в многодневных походах школьников средних и старших классов. Здесь каждый может в зависимости от наличия финансов и условий похода выбрать нужный ему вариант (но не забывать про основные требования к питанию – прил.№ 4).  При длительных автономных походах мы рекомендуем использовать сублимированное мясо и сушеные продукты, так как они уменьшают вес, увеличивают калорийность и усвояемость и по многим параметрам превосходят традиционные продукты. В настоящий момент в торговой сети имеется большой выбор самых разнообразных сублимированных продуктов (фирмы «Гала-Гала» и др.). Мы же исходили из конкретных условий в с. Багдарин. Надеемся, что информация изложенная в данном докладе послужит хорошим подспорьем юным туристам.</w:t>
      </w:r>
    </w:p>
    <w:p w14:paraId="1712FA2B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14:paraId="2C38BC3C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  <w:r w:rsidRPr="0017290A">
        <w:rPr>
          <w:b w:val="0"/>
          <w:sz w:val="20"/>
          <w:szCs w:val="20"/>
        </w:rPr>
        <w:t>Список используемой литературы:</w:t>
      </w:r>
    </w:p>
    <w:p w14:paraId="7E08BB9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1.  Алексеев А.А.  Питание в туристском походе / А.А. Алексеев. – 7 – изд., доп. – М., 2003. – 64 с.: ил.</w:t>
      </w:r>
    </w:p>
    <w:p w14:paraId="2323171E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2. Куликов В.М. Школа туристских вожаков / </w:t>
      </w:r>
      <w:proofErr w:type="spellStart"/>
      <w:r w:rsidRPr="0017290A">
        <w:rPr>
          <w:rFonts w:ascii="Times New Roman" w:hAnsi="Times New Roman"/>
          <w:sz w:val="20"/>
          <w:szCs w:val="20"/>
        </w:rPr>
        <w:t>В.М.Куликов</w:t>
      </w:r>
      <w:proofErr w:type="spellEnd"/>
      <w:r w:rsidRPr="0017290A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17290A">
        <w:rPr>
          <w:rFonts w:ascii="Times New Roman" w:hAnsi="Times New Roman"/>
          <w:sz w:val="20"/>
          <w:szCs w:val="20"/>
        </w:rPr>
        <w:t>Л.М.Ротштейн</w:t>
      </w:r>
      <w:proofErr w:type="spellEnd"/>
      <w:r w:rsidRPr="0017290A">
        <w:rPr>
          <w:rFonts w:ascii="Times New Roman" w:hAnsi="Times New Roman"/>
          <w:sz w:val="20"/>
          <w:szCs w:val="20"/>
        </w:rPr>
        <w:t>. – М., 1997. - 104 с.: ил.</w:t>
      </w:r>
    </w:p>
    <w:p w14:paraId="7603A0A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3. Лебедев А. Питание в горных походах &lt; http: // </w:t>
      </w:r>
      <w:hyperlink r:id="rId8" w:history="1">
        <w:r w:rsidRPr="0017290A">
          <w:rPr>
            <w:rStyle w:val="aa"/>
            <w:rFonts w:ascii="Times New Roman" w:hAnsi="Times New Roman"/>
            <w:color w:val="000000"/>
            <w:sz w:val="20"/>
            <w:szCs w:val="20"/>
          </w:rPr>
          <w:t>www.mountain.ru</w:t>
        </w:r>
      </w:hyperlink>
      <w:r w:rsidRPr="0017290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7290A">
        <w:rPr>
          <w:rFonts w:ascii="Times New Roman" w:hAnsi="Times New Roman"/>
          <w:sz w:val="20"/>
          <w:szCs w:val="20"/>
        </w:rPr>
        <w:t xml:space="preserve">/ </w:t>
      </w:r>
      <w:proofErr w:type="spellStart"/>
      <w:r w:rsidRPr="0017290A">
        <w:rPr>
          <w:rFonts w:ascii="Times New Roman" w:hAnsi="Times New Roman"/>
          <w:sz w:val="20"/>
          <w:szCs w:val="20"/>
        </w:rPr>
        <w:t>useful</w:t>
      </w:r>
      <w:proofErr w:type="spellEnd"/>
      <w:r w:rsidRPr="0017290A">
        <w:rPr>
          <w:rFonts w:ascii="Times New Roman" w:hAnsi="Times New Roman"/>
          <w:sz w:val="20"/>
          <w:szCs w:val="20"/>
        </w:rPr>
        <w:t xml:space="preserve"> /</w:t>
      </w:r>
      <w:proofErr w:type="spellStart"/>
      <w:r w:rsidRPr="0017290A">
        <w:rPr>
          <w:rFonts w:ascii="Times New Roman" w:hAnsi="Times New Roman"/>
          <w:sz w:val="20"/>
          <w:szCs w:val="20"/>
        </w:rPr>
        <w:t>equipment</w:t>
      </w:r>
      <w:proofErr w:type="spellEnd"/>
      <w:r w:rsidRPr="0017290A">
        <w:rPr>
          <w:rFonts w:ascii="Times New Roman" w:hAnsi="Times New Roman"/>
          <w:sz w:val="20"/>
          <w:szCs w:val="20"/>
        </w:rPr>
        <w:t xml:space="preserve">/ 2001 / </w:t>
      </w:r>
      <w:proofErr w:type="spellStart"/>
      <w:r w:rsidRPr="0017290A">
        <w:rPr>
          <w:rFonts w:ascii="Times New Roman" w:hAnsi="Times New Roman"/>
          <w:sz w:val="20"/>
          <w:szCs w:val="20"/>
        </w:rPr>
        <w:t>Lebedev_pitanie</w:t>
      </w:r>
      <w:proofErr w:type="spellEnd"/>
      <w:r w:rsidRPr="0017290A">
        <w:rPr>
          <w:rFonts w:ascii="Times New Roman" w:hAnsi="Times New Roman"/>
          <w:sz w:val="20"/>
          <w:szCs w:val="20"/>
        </w:rPr>
        <w:t>/</w:t>
      </w:r>
    </w:p>
    <w:p w14:paraId="23272C0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4. Питание в походе &lt; </w:t>
      </w:r>
      <w:r w:rsidRPr="0017290A">
        <w:rPr>
          <w:rFonts w:ascii="Times New Roman" w:hAnsi="Times New Roman"/>
          <w:sz w:val="20"/>
          <w:szCs w:val="20"/>
          <w:lang w:val="en-US"/>
        </w:rPr>
        <w:t>http</w:t>
      </w:r>
      <w:r w:rsidRPr="0017290A">
        <w:rPr>
          <w:rFonts w:ascii="Times New Roman" w:hAnsi="Times New Roman"/>
          <w:sz w:val="20"/>
          <w:szCs w:val="20"/>
        </w:rPr>
        <w:t>://</w:t>
      </w:r>
      <w:r w:rsidRPr="0017290A">
        <w:rPr>
          <w:rFonts w:ascii="Times New Roman" w:hAnsi="Times New Roman"/>
          <w:sz w:val="20"/>
          <w:szCs w:val="20"/>
          <w:lang w:val="en-US"/>
        </w:rPr>
        <w:t>vide</w:t>
      </w:r>
      <w:r w:rsidRPr="0017290A">
        <w:rPr>
          <w:rFonts w:ascii="Times New Roman" w:hAnsi="Times New Roman"/>
          <w:sz w:val="20"/>
          <w:szCs w:val="20"/>
        </w:rPr>
        <w:t>-</w:t>
      </w:r>
      <w:r w:rsidRPr="0017290A">
        <w:rPr>
          <w:rFonts w:ascii="Times New Roman" w:hAnsi="Times New Roman"/>
          <w:sz w:val="20"/>
          <w:szCs w:val="20"/>
          <w:lang w:val="en-US"/>
        </w:rPr>
        <w:t>supra</w:t>
      </w:r>
      <w:r w:rsidRPr="0017290A">
        <w:rPr>
          <w:rFonts w:ascii="Times New Roman" w:hAnsi="Times New Roman"/>
          <w:sz w:val="20"/>
          <w:szCs w:val="20"/>
        </w:rPr>
        <w:t>.</w:t>
      </w:r>
      <w:r w:rsidRPr="0017290A">
        <w:rPr>
          <w:rFonts w:ascii="Times New Roman" w:hAnsi="Times New Roman"/>
          <w:sz w:val="20"/>
          <w:szCs w:val="20"/>
          <w:lang w:val="en-US"/>
        </w:rPr>
        <w:t>net</w:t>
      </w:r>
      <w:r w:rsidRPr="0017290A">
        <w:rPr>
          <w:rFonts w:ascii="Times New Roman" w:hAnsi="Times New Roman"/>
          <w:sz w:val="20"/>
          <w:szCs w:val="20"/>
        </w:rPr>
        <w:t>/</w:t>
      </w:r>
      <w:r w:rsidRPr="0017290A">
        <w:rPr>
          <w:rFonts w:ascii="Times New Roman" w:hAnsi="Times New Roman"/>
          <w:sz w:val="20"/>
          <w:szCs w:val="20"/>
          <w:lang w:val="en-US"/>
        </w:rPr>
        <w:t>cookery</w:t>
      </w:r>
      <w:r w:rsidRPr="0017290A">
        <w:rPr>
          <w:rFonts w:ascii="Times New Roman" w:hAnsi="Times New Roman"/>
          <w:sz w:val="20"/>
          <w:szCs w:val="20"/>
        </w:rPr>
        <w:t>/</w:t>
      </w:r>
      <w:r w:rsidRPr="0017290A">
        <w:rPr>
          <w:rFonts w:ascii="Times New Roman" w:hAnsi="Times New Roman"/>
          <w:sz w:val="20"/>
          <w:szCs w:val="20"/>
          <w:lang w:val="en-US"/>
        </w:rPr>
        <w:t>products</w:t>
      </w:r>
      <w:r w:rsidRPr="0017290A">
        <w:rPr>
          <w:rFonts w:ascii="Times New Roman" w:hAnsi="Times New Roman"/>
          <w:sz w:val="20"/>
          <w:szCs w:val="20"/>
        </w:rPr>
        <w:t>/</w:t>
      </w:r>
    </w:p>
    <w:p w14:paraId="55AB376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5. Шимановский В.Ш. Питание в туристском путешествии /  В.Ш. Шимановский, В И. </w:t>
      </w:r>
      <w:proofErr w:type="spellStart"/>
      <w:r w:rsidRPr="0017290A">
        <w:rPr>
          <w:rFonts w:ascii="Times New Roman" w:hAnsi="Times New Roman"/>
          <w:sz w:val="20"/>
          <w:szCs w:val="20"/>
        </w:rPr>
        <w:t>Гонопольский</w:t>
      </w:r>
      <w:proofErr w:type="spellEnd"/>
      <w:r w:rsidRPr="0017290A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17290A">
        <w:rPr>
          <w:rFonts w:ascii="Times New Roman" w:hAnsi="Times New Roman"/>
          <w:sz w:val="20"/>
          <w:szCs w:val="20"/>
        </w:rPr>
        <w:t>Профиздат</w:t>
      </w:r>
      <w:proofErr w:type="spellEnd"/>
      <w:r w:rsidRPr="0017290A">
        <w:rPr>
          <w:rFonts w:ascii="Times New Roman" w:hAnsi="Times New Roman"/>
          <w:sz w:val="20"/>
          <w:szCs w:val="20"/>
        </w:rPr>
        <w:t>, 1986. – 176 с.</w:t>
      </w:r>
    </w:p>
    <w:p w14:paraId="04EE5CB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9EB2E3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389D0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CEC8EC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C2DB9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A00E4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9603D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28CD8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1B1742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FB5D3E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E2418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C0895B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A36C21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7632F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1E4060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C42A7F" w14:textId="77777777" w:rsidR="00490F9D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E8245D" w14:textId="77777777" w:rsidR="00EF7ABD" w:rsidRDefault="00EF7AB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C7E51F" w14:textId="77777777" w:rsidR="00EF7ABD" w:rsidRDefault="00EF7AB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AD87DE" w14:textId="77777777" w:rsidR="00EF7ABD" w:rsidRPr="0017290A" w:rsidRDefault="00EF7AB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9A0BB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BCCB8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b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lastRenderedPageBreak/>
        <w:t>Приложение № 1</w:t>
      </w:r>
    </w:p>
    <w:p w14:paraId="5925F009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7290A">
        <w:rPr>
          <w:rFonts w:ascii="Times New Roman" w:hAnsi="Times New Roman"/>
          <w:b/>
          <w:sz w:val="20"/>
          <w:szCs w:val="20"/>
          <w:u w:val="single"/>
        </w:rPr>
        <w:t>Рецепты сублимированных и сушеных продуктов</w:t>
      </w:r>
    </w:p>
    <w:p w14:paraId="71F5AEC0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  <w:u w:val="single"/>
        </w:rPr>
      </w:pPr>
      <w:r w:rsidRPr="0017290A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5A3A6F0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t>РЕЦЕПТ № 1: сушеный картофель</w:t>
      </w:r>
      <w:r w:rsidRPr="0017290A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17290A">
        <w:rPr>
          <w:rFonts w:ascii="Times New Roman" w:hAnsi="Times New Roman"/>
          <w:b/>
          <w:sz w:val="20"/>
          <w:szCs w:val="20"/>
        </w:rPr>
        <w:t>[4]</w:t>
      </w:r>
    </w:p>
    <w:p w14:paraId="775CAC1C" w14:textId="77777777" w:rsidR="00490F9D" w:rsidRPr="0017290A" w:rsidRDefault="00490F9D" w:rsidP="00490F9D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17290A">
        <w:rPr>
          <w:sz w:val="20"/>
          <w:szCs w:val="20"/>
        </w:rPr>
        <w:t>Нарезают кружками толщиной 3- 4 мм, хорошо промывают, чтобы смыть крахмал, бланшируют в кипящей воде 3-5 минут и сразу охлаждают под струей воды.</w:t>
      </w:r>
    </w:p>
    <w:p w14:paraId="2515BCC3" w14:textId="77777777" w:rsidR="00490F9D" w:rsidRPr="0017290A" w:rsidRDefault="00490F9D" w:rsidP="00490F9D">
      <w:pPr>
        <w:pStyle w:val="a7"/>
        <w:numPr>
          <w:ilvl w:val="0"/>
          <w:numId w:val="6"/>
        </w:numPr>
        <w:spacing w:before="0" w:beforeAutospacing="0" w:after="0" w:afterAutospacing="0"/>
        <w:ind w:hanging="400"/>
        <w:jc w:val="both"/>
        <w:rPr>
          <w:sz w:val="20"/>
          <w:szCs w:val="20"/>
        </w:rPr>
      </w:pPr>
      <w:r w:rsidRPr="0017290A">
        <w:rPr>
          <w:sz w:val="20"/>
          <w:szCs w:val="20"/>
        </w:rPr>
        <w:t xml:space="preserve"> Подготовленный картофель высыпают на листы слоем 2- </w:t>
      </w:r>
      <w:smartTag w:uri="urn:schemas-microsoft-com:office:smarttags" w:element="metricconverter">
        <w:smartTagPr>
          <w:attr w:name="ProductID" w:val="3 см"/>
        </w:smartTagPr>
        <w:r w:rsidRPr="0017290A">
          <w:rPr>
            <w:sz w:val="20"/>
            <w:szCs w:val="20"/>
          </w:rPr>
          <w:t>3 см</w:t>
        </w:r>
      </w:smartTag>
      <w:r w:rsidRPr="0017290A">
        <w:rPr>
          <w:sz w:val="20"/>
          <w:szCs w:val="20"/>
        </w:rPr>
        <w:t xml:space="preserve"> и ставят в духовку. </w:t>
      </w:r>
    </w:p>
    <w:p w14:paraId="2B543E44" w14:textId="77777777" w:rsidR="00490F9D" w:rsidRPr="0017290A" w:rsidRDefault="00490F9D" w:rsidP="00490F9D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17290A">
        <w:rPr>
          <w:sz w:val="20"/>
          <w:szCs w:val="20"/>
        </w:rPr>
        <w:t xml:space="preserve">Сушат сначала при 75 градусах, затем температуру постепенно повышают до 90 градусов. </w:t>
      </w:r>
    </w:p>
    <w:p w14:paraId="592DF4E6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25DD351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1E11B30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58E6CC33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center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t>РЕЦЕПТ № 2: сублимированное мясо[3</w:t>
      </w:r>
      <w:r w:rsidRPr="0017290A">
        <w:rPr>
          <w:rFonts w:ascii="Times New Roman" w:hAnsi="Times New Roman"/>
          <w:sz w:val="20"/>
          <w:szCs w:val="20"/>
        </w:rPr>
        <w:t>]</w:t>
      </w:r>
    </w:p>
    <w:p w14:paraId="623F948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2C46982A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500"/>
        <w:jc w:val="both"/>
        <w:rPr>
          <w:rFonts w:ascii="Times New Roman" w:hAnsi="Times New Roman"/>
          <w:sz w:val="20"/>
          <w:szCs w:val="20"/>
        </w:rPr>
      </w:pPr>
    </w:p>
    <w:p w14:paraId="2B9B4436" w14:textId="77777777" w:rsidR="00490F9D" w:rsidRPr="0017290A" w:rsidRDefault="00490F9D" w:rsidP="00490F9D">
      <w:pPr>
        <w:numPr>
          <w:ilvl w:val="0"/>
          <w:numId w:val="7"/>
        </w:num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 Сырое мясо мелко порезать на кусочки 5-</w:t>
      </w:r>
      <w:smartTag w:uri="urn:schemas-microsoft-com:office:smarttags" w:element="metricconverter">
        <w:smartTagPr>
          <w:attr w:name="ProductID" w:val="10 мм"/>
        </w:smartTagPr>
        <w:r w:rsidRPr="0017290A">
          <w:rPr>
            <w:rFonts w:ascii="Times New Roman" w:hAnsi="Times New Roman"/>
            <w:sz w:val="20"/>
            <w:szCs w:val="20"/>
          </w:rPr>
          <w:t>10 мм</w:t>
        </w:r>
      </w:smartTag>
      <w:r w:rsidRPr="0017290A">
        <w:rPr>
          <w:rFonts w:ascii="Times New Roman" w:hAnsi="Times New Roman"/>
          <w:sz w:val="20"/>
          <w:szCs w:val="20"/>
        </w:rPr>
        <w:t>. Сложить мясо в кастрюлю подходящего объема.</w:t>
      </w:r>
    </w:p>
    <w:p w14:paraId="5D41EDAF" w14:textId="77777777" w:rsidR="00490F9D" w:rsidRPr="0017290A" w:rsidRDefault="00490F9D" w:rsidP="00490F9D">
      <w:pPr>
        <w:numPr>
          <w:ilvl w:val="0"/>
          <w:numId w:val="7"/>
        </w:num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Приготовить топлёный свиной жир. Соотношение мяса и топлёного жира 3:1 по весу. Соли добавляют 2 чайные ложки на </w:t>
      </w:r>
      <w:smartTag w:uri="urn:schemas-microsoft-com:office:smarttags" w:element="metricconverter">
        <w:smartTagPr>
          <w:attr w:name="ProductID" w:val="1 кг"/>
        </w:smartTagPr>
        <w:r w:rsidRPr="0017290A">
          <w:rPr>
            <w:rFonts w:ascii="Times New Roman" w:hAnsi="Times New Roman"/>
            <w:sz w:val="20"/>
            <w:szCs w:val="20"/>
          </w:rPr>
          <w:t>1 кг</w:t>
        </w:r>
      </w:smartTag>
      <w:r w:rsidRPr="0017290A">
        <w:rPr>
          <w:rFonts w:ascii="Times New Roman" w:hAnsi="Times New Roman"/>
          <w:sz w:val="20"/>
          <w:szCs w:val="20"/>
        </w:rPr>
        <w:t>.</w:t>
      </w:r>
    </w:p>
    <w:p w14:paraId="1EBEBD82" w14:textId="77777777" w:rsidR="00490F9D" w:rsidRPr="0017290A" w:rsidRDefault="00490F9D" w:rsidP="00490F9D">
      <w:pPr>
        <w:numPr>
          <w:ilvl w:val="0"/>
          <w:numId w:val="7"/>
        </w:num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Мясо залить большей частью жира. Оставить для окончательной укупорки из расчета 1 столовая ложка на упаковку. На холодном мясе жир сразу застынет, поэтому в начале огонь должен быть слабым. И надо постоянно переворачивать массу до полного </w:t>
      </w:r>
      <w:proofErr w:type="spellStart"/>
      <w:r w:rsidRPr="0017290A">
        <w:rPr>
          <w:rFonts w:ascii="Times New Roman" w:hAnsi="Times New Roman"/>
          <w:sz w:val="20"/>
          <w:szCs w:val="20"/>
        </w:rPr>
        <w:t>растопления</w:t>
      </w:r>
      <w:proofErr w:type="spellEnd"/>
      <w:r w:rsidRPr="0017290A">
        <w:rPr>
          <w:rFonts w:ascii="Times New Roman" w:hAnsi="Times New Roman"/>
          <w:sz w:val="20"/>
          <w:szCs w:val="20"/>
        </w:rPr>
        <w:t xml:space="preserve"> жира.</w:t>
      </w:r>
    </w:p>
    <w:p w14:paraId="79478513" w14:textId="77777777" w:rsidR="00490F9D" w:rsidRPr="0017290A" w:rsidRDefault="00490F9D" w:rsidP="00490F9D">
      <w:pPr>
        <w:numPr>
          <w:ilvl w:val="0"/>
          <w:numId w:val="7"/>
        </w:num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 На слабом огне выпаривать 5-6 часов. Подобрать режим, когда кипение идёт, но не интенсивное. Время от времени помешивать и следить, чтобы кусочки не приставали ко дну и не высовывались.</w:t>
      </w:r>
    </w:p>
    <w:p w14:paraId="691F7EA1" w14:textId="77777777" w:rsidR="00490F9D" w:rsidRPr="0017290A" w:rsidRDefault="00490F9D" w:rsidP="00490F9D">
      <w:pPr>
        <w:numPr>
          <w:ilvl w:val="0"/>
          <w:numId w:val="7"/>
        </w:num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 Полученный продукт укладывается в подходящую тару и заливается упаковочным жиром.</w:t>
      </w:r>
    </w:p>
    <w:p w14:paraId="38DBCBD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39E3AE32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745F05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00F39A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743952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4C8256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9A75A0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B95C54" w14:textId="77777777" w:rsidR="00490F9D" w:rsidRPr="0017290A" w:rsidRDefault="00490F9D" w:rsidP="00490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8A5F46" w14:textId="77777777" w:rsidR="00240AFA" w:rsidRPr="0017290A" w:rsidRDefault="00240AFA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687672CC" w14:textId="77777777" w:rsidR="00490F9D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69420C90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33A82A0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b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lastRenderedPageBreak/>
        <w:t>Приложение № 2</w:t>
      </w:r>
    </w:p>
    <w:p w14:paraId="47BC248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7290A">
        <w:rPr>
          <w:rFonts w:ascii="Times New Roman" w:hAnsi="Times New Roman"/>
          <w:b/>
          <w:sz w:val="20"/>
          <w:szCs w:val="20"/>
          <w:u w:val="single"/>
        </w:rPr>
        <w:t>Рецепты сублимированных и сушеных продуктов,</w:t>
      </w:r>
    </w:p>
    <w:p w14:paraId="3CCBA38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7290A">
        <w:rPr>
          <w:rFonts w:ascii="Times New Roman" w:hAnsi="Times New Roman"/>
          <w:b/>
          <w:sz w:val="20"/>
          <w:szCs w:val="20"/>
          <w:u w:val="single"/>
        </w:rPr>
        <w:t xml:space="preserve"> изобретенные  и используемые нами</w:t>
      </w:r>
    </w:p>
    <w:p w14:paraId="34F4B9CA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rPr>
          <w:rFonts w:ascii="Times New Roman" w:hAnsi="Times New Roman"/>
          <w:sz w:val="20"/>
          <w:szCs w:val="20"/>
        </w:rPr>
      </w:pPr>
    </w:p>
    <w:p w14:paraId="177491B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rPr>
          <w:rFonts w:ascii="Times New Roman" w:hAnsi="Times New Roman"/>
          <w:sz w:val="20"/>
          <w:szCs w:val="20"/>
        </w:rPr>
      </w:pPr>
    </w:p>
    <w:p w14:paraId="296EAFD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center"/>
        <w:rPr>
          <w:rFonts w:ascii="Times New Roman" w:hAnsi="Times New Roman"/>
          <w:b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t>РЕЦЕПТ № 1: сублимированное мясо.</w:t>
      </w:r>
    </w:p>
    <w:p w14:paraId="58664B96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Для приготовления сублимированного мяса мы взяли </w:t>
      </w:r>
      <w:smartTag w:uri="urn:schemas-microsoft-com:office:smarttags" w:element="metricconverter">
        <w:smartTagPr>
          <w:attr w:name="ProductID" w:val="3 кг"/>
        </w:smartTagPr>
        <w:r w:rsidRPr="0017290A">
          <w:rPr>
            <w:rFonts w:ascii="Times New Roman" w:hAnsi="Times New Roman"/>
            <w:sz w:val="20"/>
            <w:szCs w:val="20"/>
          </w:rPr>
          <w:t>3 кг</w:t>
        </w:r>
      </w:smartTag>
      <w:r w:rsidRPr="0017290A">
        <w:rPr>
          <w:rFonts w:ascii="Times New Roman" w:hAnsi="Times New Roman"/>
          <w:sz w:val="20"/>
          <w:szCs w:val="20"/>
        </w:rPr>
        <w:t xml:space="preserve">. мяса филе и </w:t>
      </w:r>
      <w:smartTag w:uri="urn:schemas-microsoft-com:office:smarttags" w:element="metricconverter">
        <w:smartTagPr>
          <w:attr w:name="ProductID" w:val="1,3 кг"/>
        </w:smartTagPr>
        <w:r w:rsidRPr="0017290A">
          <w:rPr>
            <w:rFonts w:ascii="Times New Roman" w:hAnsi="Times New Roman"/>
            <w:sz w:val="20"/>
            <w:szCs w:val="20"/>
          </w:rPr>
          <w:t>1,3 кг</w:t>
        </w:r>
      </w:smartTag>
      <w:r w:rsidRPr="0017290A">
        <w:rPr>
          <w:rFonts w:ascii="Times New Roman" w:hAnsi="Times New Roman"/>
          <w:sz w:val="20"/>
          <w:szCs w:val="20"/>
        </w:rPr>
        <w:t xml:space="preserve">. масла сливочного. Разрезали мясо на кубики 1х1х1 см. Растопили масло и процедили сквозь ситечко для того, чтобы очистить его от пены. Мясо поместили в кастрюлю, добавили соль по вкусу и залили топленым маслом. Разогревать начали на очень слабом огне, чтобы мясо не подгорело и масло растопилось, так как жир застывает, попав на холодное мясо. После того, как масло растопилось, мы увеличиваем температуру огня. Теперь, периодически помешивая, выпаривали воду из мяса в течение 6 часов. После этого, когда мясо стало готовым, мы остудили его до 50°  и  уложили в двойные полиэтиленовые пакеты. </w:t>
      </w:r>
    </w:p>
    <w:p w14:paraId="1CDDB09F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rPr>
          <w:rFonts w:ascii="Times New Roman" w:hAnsi="Times New Roman"/>
          <w:sz w:val="20"/>
          <w:szCs w:val="20"/>
        </w:rPr>
      </w:pPr>
    </w:p>
    <w:p w14:paraId="31317D43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center"/>
        <w:rPr>
          <w:rFonts w:ascii="Times New Roman" w:hAnsi="Times New Roman"/>
          <w:b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t>РЕЦЕПТ № 2: сушеный картофель.</w:t>
      </w:r>
    </w:p>
    <w:p w14:paraId="7B70C862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 xml:space="preserve">Сначала мы почистили картошку, разрезали на брусочки толщиной 0,5 – </w:t>
      </w:r>
      <w:smartTag w:uri="urn:schemas-microsoft-com:office:smarttags" w:element="metricconverter">
        <w:smartTagPr>
          <w:attr w:name="ProductID" w:val="0,7 см"/>
        </w:smartTagPr>
        <w:r w:rsidRPr="0017290A">
          <w:rPr>
            <w:rFonts w:ascii="Times New Roman" w:hAnsi="Times New Roman"/>
            <w:sz w:val="20"/>
            <w:szCs w:val="20"/>
          </w:rPr>
          <w:t>0,7 см</w:t>
        </w:r>
      </w:smartTag>
      <w:r w:rsidRPr="0017290A">
        <w:rPr>
          <w:rFonts w:ascii="Times New Roman" w:hAnsi="Times New Roman"/>
          <w:sz w:val="20"/>
          <w:szCs w:val="20"/>
        </w:rPr>
        <w:t xml:space="preserve">. Затем отварили в воде до полной готовности. Откинули вареную картошку на дуршлаг и дали стечь воде. Выложили картофельный слой толщиной </w:t>
      </w:r>
      <w:smartTag w:uri="urn:schemas-microsoft-com:office:smarttags" w:element="metricconverter">
        <w:smartTagPr>
          <w:attr w:name="ProductID" w:val="2 см"/>
        </w:smartTagPr>
        <w:r w:rsidRPr="0017290A">
          <w:rPr>
            <w:rFonts w:ascii="Times New Roman" w:hAnsi="Times New Roman"/>
            <w:sz w:val="20"/>
            <w:szCs w:val="20"/>
          </w:rPr>
          <w:t>2 см</w:t>
        </w:r>
      </w:smartTag>
      <w:r w:rsidRPr="0017290A">
        <w:rPr>
          <w:rFonts w:ascii="Times New Roman" w:hAnsi="Times New Roman"/>
          <w:sz w:val="20"/>
          <w:szCs w:val="20"/>
        </w:rPr>
        <w:t>. на противень и сушили при температуре 90° в течение 5 часов. Картофель время от времени переворачивали.</w:t>
      </w:r>
    </w:p>
    <w:p w14:paraId="0D91B094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rPr>
          <w:rFonts w:ascii="Times New Roman" w:hAnsi="Times New Roman"/>
          <w:sz w:val="20"/>
          <w:szCs w:val="20"/>
        </w:rPr>
      </w:pPr>
    </w:p>
    <w:p w14:paraId="7C88F61F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00"/>
        <w:rPr>
          <w:rFonts w:ascii="Times New Roman" w:hAnsi="Times New Roman"/>
          <w:sz w:val="20"/>
          <w:szCs w:val="20"/>
        </w:rPr>
      </w:pPr>
    </w:p>
    <w:p w14:paraId="0BE45EB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00"/>
        <w:rPr>
          <w:rFonts w:ascii="Times New Roman" w:hAnsi="Times New Roman"/>
          <w:sz w:val="20"/>
          <w:szCs w:val="20"/>
        </w:rPr>
      </w:pPr>
    </w:p>
    <w:p w14:paraId="61A0D405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00"/>
        <w:rPr>
          <w:rFonts w:ascii="Times New Roman" w:hAnsi="Times New Roman"/>
          <w:sz w:val="20"/>
          <w:szCs w:val="20"/>
        </w:rPr>
      </w:pPr>
    </w:p>
    <w:p w14:paraId="58E5A689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-500"/>
        <w:rPr>
          <w:rFonts w:ascii="Times New Roman" w:hAnsi="Times New Roman"/>
          <w:sz w:val="20"/>
          <w:szCs w:val="20"/>
        </w:rPr>
      </w:pPr>
    </w:p>
    <w:p w14:paraId="528E5B49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rPr>
          <w:rFonts w:ascii="Times New Roman" w:hAnsi="Times New Roman"/>
          <w:sz w:val="20"/>
          <w:szCs w:val="20"/>
        </w:rPr>
      </w:pPr>
    </w:p>
    <w:p w14:paraId="0DAF379E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rPr>
          <w:rFonts w:ascii="Times New Roman" w:hAnsi="Times New Roman"/>
          <w:sz w:val="20"/>
          <w:szCs w:val="20"/>
        </w:rPr>
      </w:pPr>
    </w:p>
    <w:p w14:paraId="06E93900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rPr>
          <w:rFonts w:ascii="Times New Roman" w:hAnsi="Times New Roman"/>
          <w:sz w:val="20"/>
          <w:szCs w:val="20"/>
        </w:rPr>
      </w:pPr>
    </w:p>
    <w:p w14:paraId="7CD47F1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rPr>
          <w:rFonts w:ascii="Times New Roman" w:hAnsi="Times New Roman"/>
          <w:sz w:val="20"/>
          <w:szCs w:val="20"/>
        </w:rPr>
      </w:pPr>
    </w:p>
    <w:p w14:paraId="77601907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firstLine="400"/>
        <w:rPr>
          <w:rFonts w:ascii="Times New Roman" w:hAnsi="Times New Roman"/>
          <w:sz w:val="20"/>
          <w:szCs w:val="20"/>
        </w:rPr>
      </w:pPr>
    </w:p>
    <w:p w14:paraId="51A053D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4401CBD9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7F5BE70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6556B456" w14:textId="77777777" w:rsidR="00490F9D" w:rsidRDefault="00490F9D" w:rsidP="00490F9D">
      <w:pPr>
        <w:tabs>
          <w:tab w:val="left" w:pos="6045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727FBF38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29D7C4C6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55A4BC51" w14:textId="77777777" w:rsidR="00EF7ABD" w:rsidRPr="0017290A" w:rsidRDefault="00EF7ABD" w:rsidP="00490F9D">
      <w:pPr>
        <w:tabs>
          <w:tab w:val="left" w:pos="6045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2942748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E07C4C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25ACB2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53BBD7EC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b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lastRenderedPageBreak/>
        <w:t>Приложение № 3</w:t>
      </w:r>
    </w:p>
    <w:p w14:paraId="0DB1B6B7" w14:textId="77777777" w:rsidR="00490F9D" w:rsidRPr="0017290A" w:rsidRDefault="00490F9D" w:rsidP="00490F9D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 w:rsidRPr="0017290A">
        <w:rPr>
          <w:sz w:val="20"/>
          <w:szCs w:val="20"/>
        </w:rPr>
        <w:t>Основные показатели наиболее часто употребляемых продуктов[4]</w:t>
      </w:r>
    </w:p>
    <w:tbl>
      <w:tblPr>
        <w:tblW w:w="5993" w:type="pct"/>
        <w:tblCellSpacing w:w="0" w:type="dxa"/>
        <w:tblInd w:w="-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820"/>
        <w:gridCol w:w="1345"/>
        <w:gridCol w:w="1043"/>
        <w:gridCol w:w="574"/>
        <w:gridCol w:w="587"/>
        <w:gridCol w:w="913"/>
        <w:gridCol w:w="1164"/>
      </w:tblGrid>
      <w:tr w:rsidR="00490F9D" w:rsidRPr="0017290A" w14:paraId="74A92C69" w14:textId="777777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F96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Продукты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34FC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 xml:space="preserve">Калорийность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17290A">
                <w:rPr>
                  <w:rFonts w:ascii="Times New Roman" w:hAnsi="Times New Roman"/>
                  <w:sz w:val="20"/>
                  <w:szCs w:val="20"/>
                </w:rPr>
                <w:t>100 г</w:t>
              </w:r>
            </w:smartTag>
            <w:r w:rsidRPr="001729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B5D7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Норма на человека в день, 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CB7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 xml:space="preserve">Химический состав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17290A">
                <w:rPr>
                  <w:rFonts w:ascii="Times New Roman" w:hAnsi="Times New Roman"/>
                  <w:sz w:val="20"/>
                  <w:szCs w:val="20"/>
                </w:rPr>
                <w:t>100 г</w:t>
              </w:r>
            </w:smartTag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CAD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% усвояемости</w:t>
            </w:r>
          </w:p>
        </w:tc>
      </w:tr>
      <w:tr w:rsidR="00490F9D" w:rsidRPr="0017290A" w14:paraId="5E21108B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60F7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2126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B02C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7E84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Белки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F89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Жиры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3D1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Углеводы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D403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9D" w:rsidRPr="0017290A" w14:paraId="7DD6BC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DCE0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Сухари черные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2D5B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F4F7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38AF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B4D1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5DE0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D4AB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</w:tr>
      <w:tr w:rsidR="00490F9D" w:rsidRPr="0017290A" w14:paraId="10B13C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DD3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Сухари белые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463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1EF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5E3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03D7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EF3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454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490F9D" w:rsidRPr="0017290A" w14:paraId="3C9415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032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Галеты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73A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BF9E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850D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0CEF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E60C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D98A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</w:tr>
      <w:tr w:rsidR="00490F9D" w:rsidRPr="0017290A" w14:paraId="490693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B092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Печенье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5F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84BC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D253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E363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C96C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B206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</w:tr>
      <w:tr w:rsidR="00490F9D" w:rsidRPr="0017290A" w14:paraId="113C16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48B9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Баранки, сушки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52A5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E64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F9EC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12CD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221B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8AD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490F9D" w:rsidRPr="0017290A" w14:paraId="14CBD8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E1B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Вафли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BCC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E728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1173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7AC8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F6CA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0D31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490F9D" w:rsidRPr="0017290A" w14:paraId="09D120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CD2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ED5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E52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80-120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84F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432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4EF6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5EDB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  <w:tr w:rsidR="00490F9D" w:rsidRPr="0017290A" w14:paraId="329F6D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53D1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Карамель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BC2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881D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6B71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D923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0258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3066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490F9D" w:rsidRPr="0017290A" w14:paraId="1BE846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F25D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Леденцы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082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1D29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B131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C08E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2A67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2E89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490F9D" w:rsidRPr="0017290A" w14:paraId="65F6E1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E8C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Мед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213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C6F2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2123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EE3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C816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EE6C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</w:tr>
      <w:tr w:rsidR="00490F9D" w:rsidRPr="0017290A" w14:paraId="063B9C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C2E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Халва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72B8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D580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748E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DB1A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09B7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3D39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90F9D" w:rsidRPr="0017290A" w14:paraId="256F9C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F3CA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Шербет или сливочное полено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9790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A61B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70A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99FD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9D3C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E467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490F9D" w:rsidRPr="0017290A" w14:paraId="7F2BBC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BB65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Орехи в шоколаде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62C1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1F16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A45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9A0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BFF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176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</w:tr>
      <w:tr w:rsidR="00490F9D" w:rsidRPr="0017290A" w14:paraId="797D26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404B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Шоколад обыкновенный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03A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09C2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821E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803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3DB7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7F0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490F9D" w:rsidRPr="0017290A" w14:paraId="13B8BB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9D56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Шоколад молочный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CE54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2F42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666B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CD7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BBD8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A94C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490F9D" w:rsidRPr="0017290A" w14:paraId="345E8A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6348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366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BD67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28FE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844B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77F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419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490F9D" w:rsidRPr="0017290A" w14:paraId="3CC015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AC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Варенье, джем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0B2F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5BD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9C22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A8FF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1426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027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490F9D" w:rsidRPr="0017290A" w14:paraId="161E02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2141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Курага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0315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442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AE0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FF4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B1B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71BF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490F9D" w:rsidRPr="0017290A" w14:paraId="7E5B61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FA0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Чернослив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1A60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E9B3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BA9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6DFA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FB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8EEB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490F9D" w:rsidRPr="0017290A" w14:paraId="36AFF8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B975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Изюм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3670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76FC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B63A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9E98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2878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4E1F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  <w:tr w:rsidR="00490F9D" w:rsidRPr="0017290A" w14:paraId="36B98C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C20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Сухофрукты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872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6472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7CD4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D7F9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5BCE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2BB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490F9D" w:rsidRPr="0017290A" w14:paraId="516893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EE2D1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Орехи грецкие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4F12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4529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9C1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796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4E6C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E8B1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  <w:tr w:rsidR="00490F9D" w:rsidRPr="0017290A" w14:paraId="7C6A82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1A6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Гречневая крупа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0754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895D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9EA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DCB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870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9356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490F9D" w:rsidRPr="0017290A" w14:paraId="0029FB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C44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Пшенная крупа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6630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2AD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728F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D29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29ED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197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490F9D" w:rsidRPr="0017290A" w14:paraId="65AF8C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B4F5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Манная крупа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9B75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AEBF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782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56A8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4EB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DE19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490F9D" w:rsidRPr="0017290A" w14:paraId="4DA43D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37A5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Овсяная крупа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6083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DD7C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EE7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38D1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529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77F7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490F9D" w:rsidRPr="0017290A" w14:paraId="20B6B0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DBE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CECF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0493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743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9F1A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E434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DB01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</w:tr>
      <w:tr w:rsidR="00490F9D" w:rsidRPr="0017290A" w14:paraId="40FA3B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751B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Горох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C4C1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008F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71C9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7921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702B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EC06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</w:tr>
      <w:tr w:rsidR="00490F9D" w:rsidRPr="0017290A" w14:paraId="744C43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0D7B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Рожки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4C60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4CC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EC20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9FAD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F12E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5185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490F9D" w:rsidRPr="0017290A" w14:paraId="5D2BCB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293A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lastRenderedPageBreak/>
              <w:t>Хлопья картофельные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58B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245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D48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AF4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46F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66DF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490F9D" w:rsidRPr="0017290A" w14:paraId="7F2171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EE39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Супы сухие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77A4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4D0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E5A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2559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AA53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59AF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490F9D" w:rsidRPr="0017290A" w14:paraId="1E9D0C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C074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Тушенка говяжья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0B0E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8266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E7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F45B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6C50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CAB1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490F9D" w:rsidRPr="0017290A" w14:paraId="0C1C77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747D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Тушенка свиная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193C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116B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EC71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F05D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8BD6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CB5B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490F9D" w:rsidRPr="0017290A" w14:paraId="69E5C9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7D49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Фарш колбасный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47D8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6E09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598E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B1EF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7DB9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78BC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490F9D" w:rsidRPr="0017290A" w14:paraId="1CF00A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5DE1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Паштет печеночный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975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8390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17C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4B5B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1DAB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9EE6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490F9D" w:rsidRPr="0017290A" w14:paraId="3D9632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F2B1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Мясо сублимированное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40B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2BAC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949E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EC7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BF9D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C85F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</w:tr>
      <w:tr w:rsidR="00490F9D" w:rsidRPr="0017290A" w14:paraId="5A4BCE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7ADA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Антрекоты, прожаренные на жире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6ACC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E8CA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75-120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1B8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6303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A6E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26BD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490F9D" w:rsidRPr="0017290A" w14:paraId="72A626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AC49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Колбаса сырокопченая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C840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5111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DD80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3C4A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0020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1ED1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490F9D" w:rsidRPr="0017290A" w14:paraId="34442B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252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Корейка, грудинка сырокопченые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81BA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3405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0AE6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E8C0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934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7C1D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490F9D" w:rsidRPr="0017290A" w14:paraId="68756D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A55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Сало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AE44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9BF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4C52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6029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6BC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DC8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</w:tr>
      <w:tr w:rsidR="00490F9D" w:rsidRPr="0017290A" w14:paraId="60ABDA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F78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Жир свиной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B11E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DEB4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722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4EE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704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DA9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490F9D" w:rsidRPr="0017290A" w14:paraId="229E37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C2B7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Масло топленое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212D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5533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31A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C9A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165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26DD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</w:tr>
      <w:tr w:rsidR="00490F9D" w:rsidRPr="0017290A" w14:paraId="032F29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8539B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8F1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24C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ED0D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B98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BD79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D42A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</w:tr>
      <w:tr w:rsidR="00490F9D" w:rsidRPr="0017290A" w14:paraId="3ADB1A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EEAE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Сыр 50% жирности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1F8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762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4BE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80AE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DA6B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238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490F9D" w:rsidRPr="0017290A" w14:paraId="7C5758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A78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Молоко сухое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9364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5E08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B2B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16C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7AE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ADCC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 w:rsidR="00490F9D" w:rsidRPr="0017290A" w14:paraId="6B02B4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E410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Молоко сгущенное с сахаром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092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82E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792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400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F903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8A37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490F9D" w:rsidRPr="0017290A" w14:paraId="771B8E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8766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Творог сублимированный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72F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C718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738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46F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00BA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3214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</w:tr>
      <w:tr w:rsidR="00490F9D" w:rsidRPr="0017290A" w14:paraId="39FC1F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CF4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Сливки сухие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2D0D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5874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02F5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CFA1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E8EA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62C4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</w:tr>
      <w:tr w:rsidR="00490F9D" w:rsidRPr="0017290A" w14:paraId="0D3E84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1EF4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Яичный порошок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FA6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A8A2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935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635D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BB2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124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490F9D" w:rsidRPr="0017290A" w14:paraId="1C9AD8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3B25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Рыба консервированная в масле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6FE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08FC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B05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54A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0C97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DA5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490F9D" w:rsidRPr="0017290A" w14:paraId="5B7F5A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07C0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Рыба консервированная в томате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DE72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D57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797F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1352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B00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411D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90F9D" w:rsidRPr="0017290A" w14:paraId="76AD9B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6150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Шпроты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9C08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AE36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45E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7F3A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AAD6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5BAC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490F9D" w:rsidRPr="0017290A" w14:paraId="02BFB2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EDCD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Печень трески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FE2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A89E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9459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060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5102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592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490F9D" w:rsidRPr="0017290A" w14:paraId="68AEBB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60B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Вобла вяленая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198D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C12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D71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7BD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F70E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4CB5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490F9D" w:rsidRPr="0017290A" w14:paraId="188D05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EF68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Грибы сушеные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62C9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FB35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F12E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BB92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945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D4F9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490F9D" w:rsidRPr="0017290A" w14:paraId="39B93F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E89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lastRenderedPageBreak/>
              <w:t>Грибы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CEE4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7E4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C755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D7B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CC5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E50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90F9D" w:rsidRPr="0017290A" w14:paraId="271904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7B51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DD7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D38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1567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63F9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94B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A54A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490F9D" w:rsidRPr="0017290A" w14:paraId="05DB6B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88E0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1A3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374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100-400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F9C5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4EEE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3AB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E1FF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490F9D" w:rsidRPr="0017290A" w14:paraId="4CE6A4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4F52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Соус томатный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DDA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04F6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C71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FA1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A7E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3F92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490F9D" w:rsidRPr="0017290A" w14:paraId="059048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8AE8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Икра овощная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14AA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F5CF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100-150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17B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91D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8E3C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FE39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490F9D" w:rsidRPr="0017290A" w14:paraId="1EF594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EB3CC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ABC3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21F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9E6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A9D5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74D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C63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490F9D" w:rsidRPr="0017290A" w14:paraId="414461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D7E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Хлеб черный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4477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684E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100-200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79EF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A5D1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DB34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505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490F9D" w:rsidRPr="0017290A" w14:paraId="213BAD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ECE5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Хлеб 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6DA2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7802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70-150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0FA1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7CF8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11DF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0AE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</w:tbl>
    <w:p w14:paraId="26C10D34" w14:textId="77777777" w:rsidR="00490F9D" w:rsidRPr="0017290A" w:rsidRDefault="00490F9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1CE444" w14:textId="77777777" w:rsidR="00490F9D" w:rsidRDefault="00490F9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D947D8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A5E9D5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086B57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0AD613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C37F48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F6A19B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A296D8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81A6A5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E30166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B990D3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F5E8A3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EA83F7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D570E6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58FD0C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F098DC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253885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F5FEE3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4029A0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89ACD3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B8025A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3F1F86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A90F93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C76793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DD55D5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32A7A5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562190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5242C5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D82E8C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7E866E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F7F988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CD2DE" w14:textId="77777777" w:rsidR="00EF7ABD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A236E2" w14:textId="77777777" w:rsidR="00EF7ABD" w:rsidRPr="0017290A" w:rsidRDefault="00EF7AB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748B0B" w14:textId="77777777" w:rsidR="00490F9D" w:rsidRPr="0017290A" w:rsidRDefault="00490F9D" w:rsidP="00490F9D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lastRenderedPageBreak/>
        <w:t>Приложение № 4</w:t>
      </w:r>
    </w:p>
    <w:p w14:paraId="3F88A7F2" w14:textId="77777777" w:rsidR="00490F9D" w:rsidRPr="0017290A" w:rsidRDefault="00490F9D" w:rsidP="00490F9D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AA4F4E6" w14:textId="77777777" w:rsidR="00490F9D" w:rsidRPr="0017290A" w:rsidRDefault="00490F9D" w:rsidP="00490F9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7290A">
        <w:rPr>
          <w:rFonts w:ascii="Times New Roman" w:hAnsi="Times New Roman"/>
          <w:b/>
          <w:sz w:val="20"/>
          <w:szCs w:val="20"/>
          <w:u w:val="single"/>
        </w:rPr>
        <w:t>Основные требования к питанию в походе (из нашего опыта)</w:t>
      </w:r>
    </w:p>
    <w:p w14:paraId="231B37BA" w14:textId="77777777" w:rsidR="00490F9D" w:rsidRPr="0017290A" w:rsidRDefault="00490F9D" w:rsidP="00490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На приготовление пищи должно затрачиваться  не более 1 – 1,5 часа (с момента разжигания костра), за исключение дневок и дней отдыха.</w:t>
      </w:r>
    </w:p>
    <w:p w14:paraId="0E523CEE" w14:textId="77777777" w:rsidR="00490F9D" w:rsidRPr="0017290A" w:rsidRDefault="00490F9D" w:rsidP="00490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Пища должна быть разнообразной, калорийной, вкусной, простой в изготовлении и питательной.</w:t>
      </w:r>
    </w:p>
    <w:p w14:paraId="7243DA09" w14:textId="77777777" w:rsidR="00490F9D" w:rsidRPr="0017290A" w:rsidRDefault="00490F9D" w:rsidP="00490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На обед предпочтительнее готовить супы с добавками питательных высококалорийных продуктов.</w:t>
      </w:r>
    </w:p>
    <w:p w14:paraId="44FFAA3D" w14:textId="77777777" w:rsidR="00490F9D" w:rsidRPr="0017290A" w:rsidRDefault="00490F9D" w:rsidP="00490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Перед путешественниками, чаще всего, стоит выбор: экономия в цене, либо экономия в весе.</w:t>
      </w:r>
    </w:p>
    <w:p w14:paraId="0AD4369A" w14:textId="77777777" w:rsidR="00490F9D" w:rsidRPr="0017290A" w:rsidRDefault="00490F9D" w:rsidP="00490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В зависимости от времени года необходимо соблюдать меры  для сохранения пригодности продуктов в путешествии, или выбирать трудно портящиеся.</w:t>
      </w:r>
    </w:p>
    <w:p w14:paraId="583EA2E7" w14:textId="77777777" w:rsidR="00490F9D" w:rsidRPr="0017290A" w:rsidRDefault="00490F9D" w:rsidP="00490F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90A">
        <w:rPr>
          <w:rFonts w:ascii="Times New Roman" w:hAnsi="Times New Roman"/>
          <w:sz w:val="20"/>
          <w:szCs w:val="20"/>
        </w:rPr>
        <w:t>При работе в холодных условиях необходимо участникам похода раздавать калорийный сухой паек</w:t>
      </w:r>
      <w:r w:rsidR="006B026D" w:rsidRPr="0017290A">
        <w:rPr>
          <w:rFonts w:ascii="Times New Roman" w:hAnsi="Times New Roman"/>
          <w:sz w:val="20"/>
          <w:szCs w:val="20"/>
        </w:rPr>
        <w:t xml:space="preserve"> (карманное питание)</w:t>
      </w:r>
      <w:r w:rsidRPr="0017290A">
        <w:rPr>
          <w:rFonts w:ascii="Times New Roman" w:hAnsi="Times New Roman"/>
          <w:sz w:val="20"/>
          <w:szCs w:val="20"/>
        </w:rPr>
        <w:t xml:space="preserve"> в виде леденцов, кураги, орех, шоколада, изюма и т.п., который употребляется постоянно на привалах или на ходу в небольших дозах, что позволяет уберечь организм от переохлаждения  и поддерживает силы.</w:t>
      </w:r>
    </w:p>
    <w:p w14:paraId="35C0E888" w14:textId="77777777" w:rsidR="00490F9D" w:rsidRPr="0017290A" w:rsidRDefault="00490F9D" w:rsidP="00490F9D">
      <w:pPr>
        <w:tabs>
          <w:tab w:val="left" w:pos="604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3A32AE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6E5018BC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55BF8195" w14:textId="77777777" w:rsidR="00490F9D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57206AB2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11AA0C67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43AA87CF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0028F97A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3EF778AA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36DCE634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537835F3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45BA9C0B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23013A00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011AC9FA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7BC3233B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082B7D1C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076B3E9E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384DE3A7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1F23569C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29BE6974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08E04543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1ECDBEB5" w14:textId="77777777" w:rsidR="00EF7ABD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5619F567" w14:textId="77777777" w:rsidR="00EF7ABD" w:rsidRPr="0017290A" w:rsidRDefault="00EF7AB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630C06CA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5B21804D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b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lastRenderedPageBreak/>
        <w:t>Приложение № 5</w:t>
      </w:r>
    </w:p>
    <w:p w14:paraId="74371765" w14:textId="77777777" w:rsidR="00490F9D" w:rsidRPr="0017290A" w:rsidRDefault="00490F9D" w:rsidP="00490F9D">
      <w:pPr>
        <w:tabs>
          <w:tab w:val="left" w:pos="6045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2F8BED92" w14:textId="77777777" w:rsidR="00490F9D" w:rsidRPr="0017290A" w:rsidRDefault="00490F9D" w:rsidP="00490F9D">
      <w:pPr>
        <w:tabs>
          <w:tab w:val="left" w:pos="261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7290A">
        <w:rPr>
          <w:rFonts w:ascii="Times New Roman" w:hAnsi="Times New Roman"/>
          <w:b/>
          <w:sz w:val="20"/>
          <w:szCs w:val="20"/>
        </w:rPr>
        <w:t xml:space="preserve">Объемная масса некоторых продуктов [1] </w:t>
      </w:r>
      <w:r w:rsidRPr="0017290A">
        <w:rPr>
          <w:rFonts w:ascii="Times New Roman" w:hAnsi="Times New Roman"/>
          <w:b/>
          <w:noProof/>
          <w:sz w:val="20"/>
          <w:szCs w:val="20"/>
        </w:rPr>
        <w:t xml:space="preserve"> </w:t>
      </w:r>
      <w:r w:rsidRPr="0017290A">
        <w:rPr>
          <w:rFonts w:ascii="Times New Roman" w:hAnsi="Times New Roman"/>
          <w:b/>
          <w:sz w:val="20"/>
          <w:szCs w:val="20"/>
        </w:rPr>
        <w:t xml:space="preserve">(по В. Ф. Шимановскому с добавлением автора) </w:t>
      </w:r>
    </w:p>
    <w:tbl>
      <w:tblPr>
        <w:tblW w:w="7200" w:type="dxa"/>
        <w:tblInd w:w="-432" w:type="dxa"/>
        <w:tblLook w:val="04A0" w:firstRow="1" w:lastRow="0" w:firstColumn="1" w:lastColumn="0" w:noHBand="0" w:noVBand="1"/>
      </w:tblPr>
      <w:tblGrid>
        <w:gridCol w:w="2160"/>
        <w:gridCol w:w="1080"/>
        <w:gridCol w:w="2520"/>
        <w:gridCol w:w="1440"/>
      </w:tblGrid>
      <w:tr w:rsidR="00490F9D" w:rsidRPr="0017290A" w14:paraId="1D05EF26" w14:textId="77777777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6B29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Продукты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0230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(в г.), содержащееся в объеме</w:t>
            </w:r>
          </w:p>
        </w:tc>
      </w:tr>
      <w:tr w:rsidR="00490F9D" w:rsidRPr="0017290A" w14:paraId="2B9C5A34" w14:textId="77777777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EB6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FB4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250 мл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CFA5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350 мл (</w:t>
            </w:r>
            <w:proofErr w:type="spellStart"/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эмал</w:t>
            </w:r>
            <w:proofErr w:type="spellEnd"/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. кружка)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3AF1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500 мл</w:t>
            </w:r>
          </w:p>
        </w:tc>
      </w:tr>
      <w:tr w:rsidR="00490F9D" w:rsidRPr="0017290A" w14:paraId="29A9496B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0B7B0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гречка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639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E98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176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420</w:t>
            </w:r>
          </w:p>
        </w:tc>
      </w:tr>
      <w:tr w:rsidR="00490F9D" w:rsidRPr="0017290A" w14:paraId="172D95D2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CB15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пшено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14C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1BA2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124F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440</w:t>
            </w:r>
          </w:p>
        </w:tc>
      </w:tr>
      <w:tr w:rsidR="00490F9D" w:rsidRPr="0017290A" w14:paraId="07BACCEA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1D15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2A1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99AFC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6D6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</w:tr>
      <w:tr w:rsidR="00490F9D" w:rsidRPr="0017290A" w14:paraId="6FD6DAA4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685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геркулес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BA30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CAB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A1DA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</w:tr>
      <w:tr w:rsidR="00490F9D" w:rsidRPr="0017290A" w14:paraId="32EB9525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F4CB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манка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AD35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5FFD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9E2A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</w:tr>
      <w:tr w:rsidR="00490F9D" w:rsidRPr="0017290A" w14:paraId="08118F66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2ED4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5844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0EA3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8A10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</w:tc>
      </w:tr>
      <w:tr w:rsidR="00490F9D" w:rsidRPr="0017290A" w14:paraId="788E9FA6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DACA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масло топленое и растительное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FA8F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7889D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8F382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</w:tr>
      <w:tr w:rsidR="00490F9D" w:rsidRPr="0017290A" w14:paraId="4E832259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469F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молоко сухое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4D1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8B8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352B6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</w:tr>
      <w:tr w:rsidR="00490F9D" w:rsidRPr="0017290A" w14:paraId="26ED815C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303F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сахарный песок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C772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F47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6B363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460</w:t>
            </w:r>
          </w:p>
        </w:tc>
      </w:tr>
      <w:tr w:rsidR="00490F9D" w:rsidRPr="0017290A" w14:paraId="40254611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C37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сахар пиленый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C542A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64536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485B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</w:tr>
      <w:tr w:rsidR="00490F9D" w:rsidRPr="0017290A" w14:paraId="5058F1D4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A3133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яичный порошок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E3085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2DCB1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19F7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</w:tr>
      <w:tr w:rsidR="00490F9D" w:rsidRPr="0017290A" w14:paraId="61B9FCB0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5E45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томат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B63B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06DE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87FA" w14:textId="77777777" w:rsidR="00490F9D" w:rsidRPr="0017290A" w:rsidRDefault="00490F9D" w:rsidP="00490F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440</w:t>
            </w:r>
          </w:p>
        </w:tc>
      </w:tr>
      <w:tr w:rsidR="00490F9D" w:rsidRPr="0017290A" w14:paraId="7A8266FD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590D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рожки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C2A96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13013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72A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90F9D" w:rsidRPr="0017290A" w14:paraId="464D203B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D6C5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1A177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0A779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D4B0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90F9D" w:rsidRPr="0017290A" w14:paraId="3B089405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E1B4E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ячка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52EA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7807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C9C4A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90F9D" w:rsidRPr="0017290A" w14:paraId="67689132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18548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перловка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DEE2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F4C7B" w14:textId="77777777" w:rsidR="00490F9D" w:rsidRPr="0017290A" w:rsidRDefault="00490F9D" w:rsidP="00490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9C99" w14:textId="77777777" w:rsidR="00490F9D" w:rsidRPr="0017290A" w:rsidRDefault="00490F9D" w:rsidP="00490F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90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6AECBE7" w14:textId="77777777" w:rsidR="00490F9D" w:rsidRPr="0017290A" w:rsidRDefault="00490F9D" w:rsidP="00490F9D">
      <w:pPr>
        <w:tabs>
          <w:tab w:val="left" w:pos="565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0EDAAA" w14:textId="77777777" w:rsidR="00490F9D" w:rsidRPr="0017290A" w:rsidRDefault="00490F9D" w:rsidP="00490F9D">
      <w:pPr>
        <w:tabs>
          <w:tab w:val="left" w:pos="565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71130D" w14:textId="77777777" w:rsidR="00490F9D" w:rsidRPr="0017290A" w:rsidRDefault="00490F9D" w:rsidP="00490F9D">
      <w:pPr>
        <w:tabs>
          <w:tab w:val="left" w:pos="565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117A1D8" w14:textId="77777777" w:rsidR="00490F9D" w:rsidRPr="0017290A" w:rsidRDefault="00490F9D" w:rsidP="00490F9D">
      <w:pPr>
        <w:tabs>
          <w:tab w:val="left" w:pos="565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D27983B" w14:textId="77777777" w:rsidR="00490F9D" w:rsidRPr="0017290A" w:rsidRDefault="00490F9D" w:rsidP="00490F9D">
      <w:pPr>
        <w:tabs>
          <w:tab w:val="left" w:pos="565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A146E73" w14:textId="77777777" w:rsidR="00490F9D" w:rsidRPr="0017290A" w:rsidRDefault="00490F9D" w:rsidP="00490F9D">
      <w:pPr>
        <w:tabs>
          <w:tab w:val="left" w:pos="565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A3F7C28" w14:textId="77777777" w:rsidR="0051582B" w:rsidRPr="0017290A" w:rsidRDefault="0051582B">
      <w:pPr>
        <w:rPr>
          <w:rFonts w:ascii="Times New Roman" w:hAnsi="Times New Roman"/>
        </w:rPr>
      </w:pPr>
    </w:p>
    <w:sectPr w:rsidR="0051582B" w:rsidRPr="0017290A" w:rsidSect="00490F9D">
      <w:footerReference w:type="even" r:id="rId9"/>
      <w:footerReference w:type="default" r:id="rId10"/>
      <w:pgSz w:w="8420" w:h="11907" w:code="9"/>
      <w:pgMar w:top="539" w:right="1134" w:bottom="539" w:left="1134" w:header="425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6592C" w14:textId="77777777" w:rsidR="001D3AF9" w:rsidRDefault="001D3AF9">
      <w:r>
        <w:separator/>
      </w:r>
    </w:p>
  </w:endnote>
  <w:endnote w:type="continuationSeparator" w:id="0">
    <w:p w14:paraId="7CFEEE5B" w14:textId="77777777" w:rsidR="001D3AF9" w:rsidRDefault="001D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51DDD" w14:textId="77777777" w:rsidR="0017290A" w:rsidRDefault="0017290A" w:rsidP="00490F9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5F6EA5" w14:textId="77777777" w:rsidR="0017290A" w:rsidRDefault="0017290A" w:rsidP="00490F9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0038C" w14:textId="77777777" w:rsidR="0017290A" w:rsidRDefault="0017290A" w:rsidP="00490F9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7ABD">
      <w:rPr>
        <w:rStyle w:val="a8"/>
        <w:noProof/>
      </w:rPr>
      <w:t>24</w:t>
    </w:r>
    <w:r>
      <w:rPr>
        <w:rStyle w:val="a8"/>
      </w:rPr>
      <w:fldChar w:fldCharType="end"/>
    </w:r>
  </w:p>
  <w:p w14:paraId="2410EBB8" w14:textId="77777777" w:rsidR="0017290A" w:rsidRDefault="0017290A" w:rsidP="00490F9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E2F55" w14:textId="77777777" w:rsidR="001D3AF9" w:rsidRDefault="001D3AF9">
      <w:r>
        <w:separator/>
      </w:r>
    </w:p>
  </w:footnote>
  <w:footnote w:type="continuationSeparator" w:id="0">
    <w:p w14:paraId="2155C13E" w14:textId="77777777" w:rsidR="001D3AF9" w:rsidRDefault="001D3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38DB"/>
    <w:multiLevelType w:val="hybridMultilevel"/>
    <w:tmpl w:val="B6CAEF98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">
    <w:nsid w:val="12143293"/>
    <w:multiLevelType w:val="hybridMultilevel"/>
    <w:tmpl w:val="DEDC2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153849"/>
    <w:multiLevelType w:val="hybridMultilevel"/>
    <w:tmpl w:val="F5D6C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A361D"/>
    <w:multiLevelType w:val="hybridMultilevel"/>
    <w:tmpl w:val="7038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03029"/>
    <w:multiLevelType w:val="hybridMultilevel"/>
    <w:tmpl w:val="AE487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F829C5"/>
    <w:multiLevelType w:val="hybridMultilevel"/>
    <w:tmpl w:val="3F4840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9D"/>
    <w:rsid w:val="000C2B2B"/>
    <w:rsid w:val="0011777E"/>
    <w:rsid w:val="0017290A"/>
    <w:rsid w:val="001904ED"/>
    <w:rsid w:val="001D3AF9"/>
    <w:rsid w:val="00240AFA"/>
    <w:rsid w:val="0024235A"/>
    <w:rsid w:val="002661DD"/>
    <w:rsid w:val="00490F9D"/>
    <w:rsid w:val="0049110B"/>
    <w:rsid w:val="0051582B"/>
    <w:rsid w:val="00545CB0"/>
    <w:rsid w:val="006B026D"/>
    <w:rsid w:val="007921E9"/>
    <w:rsid w:val="009F3669"/>
    <w:rsid w:val="00AB3C52"/>
    <w:rsid w:val="00BB7308"/>
    <w:rsid w:val="00BC3C23"/>
    <w:rsid w:val="00C00F3B"/>
    <w:rsid w:val="00C045AD"/>
    <w:rsid w:val="00C53D2A"/>
    <w:rsid w:val="00EF2DAD"/>
    <w:rsid w:val="00EF7ABD"/>
    <w:rsid w:val="0A8854D6"/>
    <w:rsid w:val="1602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453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F9D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qFormat/>
    <w:rsid w:val="00490F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9D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semiHidden/>
    <w:unhideWhenUsed/>
    <w:rsid w:val="00490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490F9D"/>
    <w:rPr>
      <w:rFonts w:ascii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unhideWhenUsed/>
    <w:rsid w:val="00490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490F9D"/>
    <w:rPr>
      <w:rFonts w:ascii="Calibri" w:hAnsi="Calibri"/>
      <w:sz w:val="22"/>
      <w:szCs w:val="22"/>
      <w:lang w:val="ru-RU" w:eastAsia="ru-RU" w:bidi="ar-SA"/>
    </w:rPr>
  </w:style>
  <w:style w:type="paragraph" w:styleId="a7">
    <w:name w:val="Normal (Web)"/>
    <w:basedOn w:val="a"/>
    <w:rsid w:val="00490F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page number"/>
    <w:basedOn w:val="a0"/>
    <w:rsid w:val="00490F9D"/>
  </w:style>
  <w:style w:type="character" w:styleId="a9">
    <w:name w:val="line number"/>
    <w:basedOn w:val="a0"/>
    <w:rsid w:val="00490F9D"/>
  </w:style>
  <w:style w:type="character" w:styleId="aa">
    <w:name w:val="Hyperlink"/>
    <w:basedOn w:val="a0"/>
    <w:rsid w:val="00490F9D"/>
    <w:rPr>
      <w:color w:val="0000FF"/>
      <w:u w:val="single"/>
    </w:rPr>
  </w:style>
  <w:style w:type="character" w:styleId="ab">
    <w:name w:val="FollowedHyperlink"/>
    <w:basedOn w:val="a0"/>
    <w:rsid w:val="00490F9D"/>
    <w:rPr>
      <w:color w:val="800080"/>
      <w:u w:val="single"/>
    </w:rPr>
  </w:style>
  <w:style w:type="character" w:customStyle="1" w:styleId="5">
    <w:name w:val="Знак Знак5"/>
    <w:basedOn w:val="a0"/>
    <w:locked/>
    <w:rsid w:val="00490F9D"/>
    <w:rPr>
      <w:b/>
      <w:bCs/>
      <w:kern w:val="36"/>
      <w:sz w:val="48"/>
      <w:szCs w:val="48"/>
      <w:lang w:val="ru-RU" w:eastAsia="ru-RU" w:bidi="ar-SA"/>
    </w:rPr>
  </w:style>
  <w:style w:type="character" w:customStyle="1" w:styleId="ac">
    <w:name w:val="Текст сноски Знак"/>
    <w:basedOn w:val="a0"/>
    <w:link w:val="ad"/>
    <w:locked/>
    <w:rsid w:val="00490F9D"/>
    <w:rPr>
      <w:lang w:val="ru-RU" w:eastAsia="ru-RU" w:bidi="ar-SA"/>
    </w:rPr>
  </w:style>
  <w:style w:type="paragraph" w:styleId="ad">
    <w:name w:val="footnote text"/>
    <w:basedOn w:val="a"/>
    <w:link w:val="ac"/>
    <w:rsid w:val="00490F9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f"/>
    <w:locked/>
    <w:rsid w:val="00490F9D"/>
    <w:rPr>
      <w:lang w:val="ru-RU" w:eastAsia="ru-RU" w:bidi="ar-SA"/>
    </w:rPr>
  </w:style>
  <w:style w:type="paragraph" w:styleId="af">
    <w:name w:val="annotation text"/>
    <w:basedOn w:val="a"/>
    <w:link w:val="ae"/>
    <w:rsid w:val="00490F9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4">
    <w:name w:val="Знак Знак4"/>
    <w:basedOn w:val="a0"/>
    <w:locked/>
    <w:rsid w:val="00490F9D"/>
    <w:rPr>
      <w:sz w:val="24"/>
      <w:szCs w:val="24"/>
      <w:lang w:val="ru-RU" w:eastAsia="ru-RU" w:bidi="ar-SA"/>
    </w:rPr>
  </w:style>
  <w:style w:type="character" w:customStyle="1" w:styleId="af0">
    <w:name w:val="Тема примечания Знак"/>
    <w:basedOn w:val="ae"/>
    <w:link w:val="af1"/>
    <w:locked/>
    <w:rsid w:val="00490F9D"/>
    <w:rPr>
      <w:b/>
      <w:bCs/>
      <w:lang w:val="ru-RU" w:eastAsia="ru-RU" w:bidi="ar-SA"/>
    </w:rPr>
  </w:style>
  <w:style w:type="paragraph" w:styleId="af1">
    <w:name w:val="annotation subject"/>
    <w:basedOn w:val="af"/>
    <w:next w:val="af"/>
    <w:link w:val="af0"/>
    <w:rsid w:val="00490F9D"/>
    <w:rPr>
      <w:b/>
      <w:bCs/>
    </w:rPr>
  </w:style>
  <w:style w:type="character" w:customStyle="1" w:styleId="af2">
    <w:name w:val="Текст выноски Знак"/>
    <w:basedOn w:val="a0"/>
    <w:link w:val="af3"/>
    <w:locked/>
    <w:rsid w:val="00490F9D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490F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490F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Bibliography"/>
    <w:basedOn w:val="a"/>
    <w:next w:val="a"/>
    <w:rsid w:val="00490F9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5">
    <w:name w:val="List Paragraph"/>
    <w:basedOn w:val="a"/>
    <w:qFormat/>
    <w:rsid w:val="00490F9D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6">
    <w:name w:val="footnote reference"/>
    <w:basedOn w:val="a0"/>
    <w:rsid w:val="00490F9D"/>
    <w:rPr>
      <w:vertAlign w:val="superscript"/>
    </w:rPr>
  </w:style>
  <w:style w:type="character" w:styleId="af7">
    <w:name w:val="annotation reference"/>
    <w:basedOn w:val="a0"/>
    <w:rsid w:val="00490F9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F9D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qFormat/>
    <w:rsid w:val="00490F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9D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semiHidden/>
    <w:unhideWhenUsed/>
    <w:rsid w:val="00490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490F9D"/>
    <w:rPr>
      <w:rFonts w:ascii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unhideWhenUsed/>
    <w:rsid w:val="00490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490F9D"/>
    <w:rPr>
      <w:rFonts w:ascii="Calibri" w:hAnsi="Calibri"/>
      <w:sz w:val="22"/>
      <w:szCs w:val="22"/>
      <w:lang w:val="ru-RU" w:eastAsia="ru-RU" w:bidi="ar-SA"/>
    </w:rPr>
  </w:style>
  <w:style w:type="paragraph" w:styleId="a7">
    <w:name w:val="Normal (Web)"/>
    <w:basedOn w:val="a"/>
    <w:rsid w:val="00490F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page number"/>
    <w:basedOn w:val="a0"/>
    <w:rsid w:val="00490F9D"/>
  </w:style>
  <w:style w:type="character" w:styleId="a9">
    <w:name w:val="line number"/>
    <w:basedOn w:val="a0"/>
    <w:rsid w:val="00490F9D"/>
  </w:style>
  <w:style w:type="character" w:styleId="aa">
    <w:name w:val="Hyperlink"/>
    <w:basedOn w:val="a0"/>
    <w:rsid w:val="00490F9D"/>
    <w:rPr>
      <w:color w:val="0000FF"/>
      <w:u w:val="single"/>
    </w:rPr>
  </w:style>
  <w:style w:type="character" w:styleId="ab">
    <w:name w:val="FollowedHyperlink"/>
    <w:basedOn w:val="a0"/>
    <w:rsid w:val="00490F9D"/>
    <w:rPr>
      <w:color w:val="800080"/>
      <w:u w:val="single"/>
    </w:rPr>
  </w:style>
  <w:style w:type="character" w:customStyle="1" w:styleId="5">
    <w:name w:val="Знак Знак5"/>
    <w:basedOn w:val="a0"/>
    <w:locked/>
    <w:rsid w:val="00490F9D"/>
    <w:rPr>
      <w:b/>
      <w:bCs/>
      <w:kern w:val="36"/>
      <w:sz w:val="48"/>
      <w:szCs w:val="48"/>
      <w:lang w:val="ru-RU" w:eastAsia="ru-RU" w:bidi="ar-SA"/>
    </w:rPr>
  </w:style>
  <w:style w:type="character" w:customStyle="1" w:styleId="ac">
    <w:name w:val="Текст сноски Знак"/>
    <w:basedOn w:val="a0"/>
    <w:link w:val="ad"/>
    <w:locked/>
    <w:rsid w:val="00490F9D"/>
    <w:rPr>
      <w:lang w:val="ru-RU" w:eastAsia="ru-RU" w:bidi="ar-SA"/>
    </w:rPr>
  </w:style>
  <w:style w:type="paragraph" w:styleId="ad">
    <w:name w:val="footnote text"/>
    <w:basedOn w:val="a"/>
    <w:link w:val="ac"/>
    <w:rsid w:val="00490F9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f"/>
    <w:locked/>
    <w:rsid w:val="00490F9D"/>
    <w:rPr>
      <w:lang w:val="ru-RU" w:eastAsia="ru-RU" w:bidi="ar-SA"/>
    </w:rPr>
  </w:style>
  <w:style w:type="paragraph" w:styleId="af">
    <w:name w:val="annotation text"/>
    <w:basedOn w:val="a"/>
    <w:link w:val="ae"/>
    <w:rsid w:val="00490F9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4">
    <w:name w:val="Знак Знак4"/>
    <w:basedOn w:val="a0"/>
    <w:locked/>
    <w:rsid w:val="00490F9D"/>
    <w:rPr>
      <w:sz w:val="24"/>
      <w:szCs w:val="24"/>
      <w:lang w:val="ru-RU" w:eastAsia="ru-RU" w:bidi="ar-SA"/>
    </w:rPr>
  </w:style>
  <w:style w:type="character" w:customStyle="1" w:styleId="af0">
    <w:name w:val="Тема примечания Знак"/>
    <w:basedOn w:val="ae"/>
    <w:link w:val="af1"/>
    <w:locked/>
    <w:rsid w:val="00490F9D"/>
    <w:rPr>
      <w:b/>
      <w:bCs/>
      <w:lang w:val="ru-RU" w:eastAsia="ru-RU" w:bidi="ar-SA"/>
    </w:rPr>
  </w:style>
  <w:style w:type="paragraph" w:styleId="af1">
    <w:name w:val="annotation subject"/>
    <w:basedOn w:val="af"/>
    <w:next w:val="af"/>
    <w:link w:val="af0"/>
    <w:rsid w:val="00490F9D"/>
    <w:rPr>
      <w:b/>
      <w:bCs/>
    </w:rPr>
  </w:style>
  <w:style w:type="character" w:customStyle="1" w:styleId="af2">
    <w:name w:val="Текст выноски Знак"/>
    <w:basedOn w:val="a0"/>
    <w:link w:val="af3"/>
    <w:locked/>
    <w:rsid w:val="00490F9D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490F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490F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Bibliography"/>
    <w:basedOn w:val="a"/>
    <w:next w:val="a"/>
    <w:rsid w:val="00490F9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5">
    <w:name w:val="List Paragraph"/>
    <w:basedOn w:val="a"/>
    <w:qFormat/>
    <w:rsid w:val="00490F9D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6">
    <w:name w:val="footnote reference"/>
    <w:basedOn w:val="a0"/>
    <w:rsid w:val="00490F9D"/>
    <w:rPr>
      <w:vertAlign w:val="superscript"/>
    </w:rPr>
  </w:style>
  <w:style w:type="character" w:styleId="af7">
    <w:name w:val="annotation reference"/>
    <w:basedOn w:val="a0"/>
    <w:rsid w:val="00490F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Бурятия</vt:lpstr>
    </vt:vector>
  </TitlesOfParts>
  <Company>unattend</Company>
  <LinksUpToDate>false</LinksUpToDate>
  <CharactersWithSpaces>23366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Бурятия</dc:title>
  <dc:subject/>
  <dc:creator>OEM</dc:creator>
  <cp:keywords/>
  <cp:lastModifiedBy>User</cp:lastModifiedBy>
  <cp:revision>5</cp:revision>
  <dcterms:created xsi:type="dcterms:W3CDTF">2017-11-27T03:55:00Z</dcterms:created>
  <dcterms:modified xsi:type="dcterms:W3CDTF">2020-10-24T03:25:00Z</dcterms:modified>
</cp:coreProperties>
</file>