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80A" w:rsidRPr="009D280A" w:rsidRDefault="009D280A" w:rsidP="00327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>Информационная памятка об уголовной ответственности за получение и дачу взятки и</w:t>
      </w:r>
    </w:p>
    <w:p w:rsidR="009D280A" w:rsidRPr="009D280A" w:rsidRDefault="009D280A" w:rsidP="00327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D280A">
        <w:rPr>
          <w:rFonts w:ascii="Times New Roman" w:hAnsi="Times New Roman" w:cs="Times New Roman"/>
          <w:sz w:val="24"/>
          <w:szCs w:val="24"/>
        </w:rPr>
        <w:t>мерах</w:t>
      </w:r>
      <w:proofErr w:type="gramEnd"/>
      <w:r w:rsidRPr="009D280A">
        <w:rPr>
          <w:rFonts w:ascii="Times New Roman" w:hAnsi="Times New Roman" w:cs="Times New Roman"/>
          <w:sz w:val="24"/>
          <w:szCs w:val="24"/>
        </w:rPr>
        <w:t xml:space="preserve"> административной ответственности за незаконное вознаграждение от имени</w:t>
      </w:r>
    </w:p>
    <w:p w:rsidR="009D280A" w:rsidRPr="009D280A" w:rsidRDefault="009D280A" w:rsidP="00327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>юридического лица</w:t>
      </w:r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>Взятка</w:t>
      </w:r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> принимаемые должностным лицом материальные ценности (предметы или деньги) или</w:t>
      </w:r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 xml:space="preserve">какая-либо имущественная выгода или услуги за действие (или наоборот бездействие), </w:t>
      </w:r>
      <w:proofErr w:type="gramStart"/>
      <w:r w:rsidRPr="009D280A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D280A">
        <w:rPr>
          <w:rFonts w:ascii="Times New Roman" w:hAnsi="Times New Roman" w:cs="Times New Roman"/>
          <w:sz w:val="24"/>
          <w:szCs w:val="24"/>
        </w:rPr>
        <w:t>интересах</w:t>
      </w:r>
      <w:proofErr w:type="gramEnd"/>
      <w:r w:rsidRPr="009D280A">
        <w:rPr>
          <w:rFonts w:ascii="Times New Roman" w:hAnsi="Times New Roman" w:cs="Times New Roman"/>
          <w:sz w:val="24"/>
          <w:szCs w:val="24"/>
        </w:rPr>
        <w:t xml:space="preserve"> взяткодателя, которое это лицо могло или должно было совершить в силу своего</w:t>
      </w:r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>служебного положения. Предметом взятки или коммерческого подкупа наряду с деньгами,</w:t>
      </w:r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 xml:space="preserve">ценными бумагами и иным имуществом могут быть выгоды или услуги </w:t>
      </w:r>
      <w:proofErr w:type="gramStart"/>
      <w:r w:rsidRPr="009D280A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D280A">
        <w:rPr>
          <w:rFonts w:ascii="Times New Roman" w:hAnsi="Times New Roman" w:cs="Times New Roman"/>
          <w:sz w:val="24"/>
          <w:szCs w:val="24"/>
        </w:rPr>
        <w:t>характера, оказываемые безвозмездно, но подлежащие оплате (предоставление туристических</w:t>
      </w:r>
      <w:proofErr w:type="gramEnd"/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>путевок, ремонт квартиры, строительство дачи и т.п.).</w:t>
      </w:r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>Выгоды имущественного характера</w:t>
      </w:r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> занижение стоимости передаваемого имущества, приватизируемых объектов, уменьшение</w:t>
      </w:r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>арендных платежей, процентных ставок за пользование банковскими ссудами и т.д.</w:t>
      </w:r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>Покушение на получение взятки.</w:t>
      </w:r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>Если обусловленная передача ценностей не состоялась по обстоятельствам, не зависящим от воли</w:t>
      </w:r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 xml:space="preserve">лиц, пытавшихся получить предмет взятки или подкупа, </w:t>
      </w:r>
      <w:proofErr w:type="gramStart"/>
      <w:r w:rsidRPr="009D280A">
        <w:rPr>
          <w:rFonts w:ascii="Times New Roman" w:hAnsi="Times New Roman" w:cs="Times New Roman"/>
          <w:sz w:val="24"/>
          <w:szCs w:val="24"/>
        </w:rPr>
        <w:t>содеянное</w:t>
      </w:r>
      <w:proofErr w:type="gramEnd"/>
      <w:r w:rsidRPr="009D280A">
        <w:rPr>
          <w:rFonts w:ascii="Times New Roman" w:hAnsi="Times New Roman" w:cs="Times New Roman"/>
          <w:sz w:val="24"/>
          <w:szCs w:val="24"/>
        </w:rPr>
        <w:t xml:space="preserve"> следует квалифицировать как</w:t>
      </w:r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>покушение на получение взятки или незаконное вознаграждение при коммерческом подкупе.</w:t>
      </w:r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>Вымогательство взятки</w:t>
      </w:r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 xml:space="preserve"> требование должностного лица дать взятку либо передать незаконное вознаграждение </w:t>
      </w:r>
      <w:proofErr w:type="gramStart"/>
      <w:r w:rsidRPr="009D280A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D280A">
        <w:rPr>
          <w:rFonts w:ascii="Times New Roman" w:hAnsi="Times New Roman" w:cs="Times New Roman"/>
          <w:sz w:val="24"/>
          <w:szCs w:val="24"/>
        </w:rPr>
        <w:t>виде</w:t>
      </w:r>
      <w:proofErr w:type="gramEnd"/>
      <w:r w:rsidRPr="009D280A">
        <w:rPr>
          <w:rFonts w:ascii="Times New Roman" w:hAnsi="Times New Roman" w:cs="Times New Roman"/>
          <w:sz w:val="24"/>
          <w:szCs w:val="24"/>
        </w:rPr>
        <w:t xml:space="preserve"> денег, ценных бумаг, иного имущества под угрозой совершения действий, которые могут</w:t>
      </w:r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>причинить ущерб законным интересам гражданина либо поставить последнего в такие условия,</w:t>
      </w:r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gramStart"/>
      <w:r w:rsidRPr="009D280A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9D280A">
        <w:rPr>
          <w:rFonts w:ascii="Times New Roman" w:hAnsi="Times New Roman" w:cs="Times New Roman"/>
          <w:sz w:val="24"/>
          <w:szCs w:val="24"/>
        </w:rPr>
        <w:t xml:space="preserve"> он вынужден дать взятку либо совершить коммерческий подкуп с целью</w:t>
      </w:r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 xml:space="preserve">предотвращения вредных последствий для его </w:t>
      </w:r>
      <w:proofErr w:type="spellStart"/>
      <w:r w:rsidRPr="009D280A">
        <w:rPr>
          <w:rFonts w:ascii="Times New Roman" w:hAnsi="Times New Roman" w:cs="Times New Roman"/>
          <w:sz w:val="24"/>
          <w:szCs w:val="24"/>
        </w:rPr>
        <w:t>правоохраняемых</w:t>
      </w:r>
      <w:proofErr w:type="spellEnd"/>
      <w:r w:rsidRPr="009D280A">
        <w:rPr>
          <w:rFonts w:ascii="Times New Roman" w:hAnsi="Times New Roman" w:cs="Times New Roman"/>
          <w:sz w:val="24"/>
          <w:szCs w:val="24"/>
        </w:rPr>
        <w:t xml:space="preserve"> интересов.</w:t>
      </w:r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>Участие родственников в получении взятки.</w:t>
      </w:r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>Если имущественные выгоды в виде денег, иных ценностей, оказания материальных услуг</w:t>
      </w:r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D280A">
        <w:rPr>
          <w:rFonts w:ascii="Times New Roman" w:hAnsi="Times New Roman" w:cs="Times New Roman"/>
          <w:sz w:val="24"/>
          <w:szCs w:val="24"/>
        </w:rPr>
        <w:t>предоставлены родным и близким должностного лица с его согласия либо если он не возражал</w:t>
      </w:r>
      <w:proofErr w:type="gramEnd"/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>против этого и использовал свои служебные полномочия в пользу взяткодателя, действия</w:t>
      </w:r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>должностного лица следует квалифицировать как получение взятки.</w:t>
      </w:r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>Коммерческий подкуп</w:t>
      </w:r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 xml:space="preserve"> незаконные передача лицу, выполняющему управленческие функции </w:t>
      </w:r>
      <w:proofErr w:type="gramStart"/>
      <w:r w:rsidRPr="009D280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D280A">
        <w:rPr>
          <w:rFonts w:ascii="Times New Roman" w:hAnsi="Times New Roman" w:cs="Times New Roman"/>
          <w:sz w:val="24"/>
          <w:szCs w:val="24"/>
        </w:rPr>
        <w:t xml:space="preserve"> коммерческой или</w:t>
      </w:r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>иной организации, денег, ценных бумаг, иного имущества, оказание ему услуг имущественного</w:t>
      </w:r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 xml:space="preserve">характера, предоставление иных имущественных прав за совершение действий (бездействие) </w:t>
      </w:r>
      <w:proofErr w:type="gramStart"/>
      <w:r w:rsidRPr="009D280A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 xml:space="preserve">интересах </w:t>
      </w:r>
      <w:proofErr w:type="gramStart"/>
      <w:r w:rsidRPr="009D280A">
        <w:rPr>
          <w:rFonts w:ascii="Times New Roman" w:hAnsi="Times New Roman" w:cs="Times New Roman"/>
          <w:sz w:val="24"/>
          <w:szCs w:val="24"/>
        </w:rPr>
        <w:t>дающего</w:t>
      </w:r>
      <w:proofErr w:type="gramEnd"/>
      <w:r w:rsidRPr="009D280A">
        <w:rPr>
          <w:rFonts w:ascii="Times New Roman" w:hAnsi="Times New Roman" w:cs="Times New Roman"/>
          <w:sz w:val="24"/>
          <w:szCs w:val="24"/>
        </w:rPr>
        <w:t xml:space="preserve"> в связи с занимаемым этим лицом служебным положением.</w:t>
      </w:r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>Незаконное вознаграждение от имени юридического лица</w:t>
      </w:r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> незаконная передача, предложение или обещание от имени или в интересах юридического</w:t>
      </w:r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>лица должностному лицу денег, ценных бумаг, иного имущества, оказание ему услуг</w:t>
      </w:r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lastRenderedPageBreak/>
        <w:t>имущественного характера, предоставление имущественных прав за совершение в интересах</w:t>
      </w:r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 xml:space="preserve">данного юридического лица должностным лицом, действия (бездействие), связанного </w:t>
      </w:r>
      <w:proofErr w:type="gramStart"/>
      <w:r w:rsidRPr="009D280A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>занимаемым ими служебным положением.</w:t>
      </w:r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>Порядок урегулирования конфликта интересов</w:t>
      </w:r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>В целом ряде случаев совершение государственным служащим или работником определенных</w:t>
      </w:r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>действий не только приводит к возникновению конфликта интересов, но и может восприниматься</w:t>
      </w:r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>окружающими как согласие принять взятку.</w:t>
      </w:r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>Речь идет, в том числе, о следующих ситуациях:</w:t>
      </w:r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> государственный служащий или работник ведет переговоры о последующем</w:t>
      </w:r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 xml:space="preserve">трудоустройстве с организацией, которая извлекла, извлекает или может извлечь выгоду </w:t>
      </w:r>
      <w:proofErr w:type="gramStart"/>
      <w:r w:rsidRPr="009D280A">
        <w:rPr>
          <w:rFonts w:ascii="Times New Roman" w:hAnsi="Times New Roman" w:cs="Times New Roman"/>
          <w:sz w:val="24"/>
          <w:szCs w:val="24"/>
        </w:rPr>
        <w:t>из</w:t>
      </w:r>
      <w:proofErr w:type="gramEnd"/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>решений или действий (бездействия) указанных лиц;</w:t>
      </w:r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 xml:space="preserve"> родственники государственного служащего или работника устраиваются на работу </w:t>
      </w:r>
      <w:proofErr w:type="gramStart"/>
      <w:r w:rsidRPr="009D280A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>организацию, которая извлекла, извлекает или может извлечь выгоду из его решений или действий</w:t>
      </w:r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>(бездействия);</w:t>
      </w:r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> родственники государственного служащего или работника соглашаются принять подарок</w:t>
      </w:r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>от организации, которая извлекла, извлекает или может извлечь выгоду из его решений или</w:t>
      </w:r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>действий (бездействия) и т.д.</w:t>
      </w:r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>Действия и высказывания государственного служащего или работника, которые могут быть</w:t>
      </w:r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>восприняты окружающими как согласие принять взятку или как просьба о даче взятки.</w:t>
      </w:r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>Необходимо воздерживаться от употребления слов, выражений и жестов, которые могут быть</w:t>
      </w:r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>восприняты окружающими как просьба (намек) о даче взятки, при взаимодействии с гражданами.</w:t>
      </w:r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>К числу таких выражений относятся, например: «вопрос решить трудно, но можно»,</w:t>
      </w:r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>«спасибо на хлеб не намажешь», «договоримся», «нужны более веские аргументы», «нужно</w:t>
      </w:r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>обсудить параметры», «ну что делать будем?» и т.д.</w:t>
      </w:r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 xml:space="preserve">Обсуждение определенных тем с представителями организаций и гражданами, особенно </w:t>
      </w:r>
      <w:proofErr w:type="gramStart"/>
      <w:r w:rsidRPr="009D280A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>теми из них, чья выгода зависит от решений и действий государственного служащего или</w:t>
      </w:r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>работника, которые могут восприниматься как просьба о даче взятки. К числу таких тем</w:t>
      </w:r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>относятся, например:</w:t>
      </w:r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> низкий уровень заработной платы государственного служащего или работника и нехватка</w:t>
      </w:r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>денежных средств на реализацию тех или иных нужд;</w:t>
      </w:r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 xml:space="preserve"> желание приобрести то или иное имущество, получить ту или иную услугу, отправиться </w:t>
      </w:r>
      <w:proofErr w:type="gramStart"/>
      <w:r w:rsidRPr="009D280A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>туристическую поездку;</w:t>
      </w:r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> отсутствие работы у родственников государственного служащего или работника;</w:t>
      </w:r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 xml:space="preserve"> необходимость поступления детей государственного служащего или работника </w:t>
      </w:r>
      <w:proofErr w:type="gramStart"/>
      <w:r w:rsidRPr="009D280A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>образовательные учреждения и т.д.</w:t>
      </w:r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>Определенные предложения, исходящие от государственного служащего или работника,</w:t>
      </w:r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 xml:space="preserve">особенно если они адресованы представителям организаций и гражданам, чья выгода зависит </w:t>
      </w:r>
      <w:proofErr w:type="gramStart"/>
      <w:r w:rsidRPr="009D280A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>их решений и действий, которые могут восприниматься как просьба о даче взятки.</w:t>
      </w:r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 xml:space="preserve">Это возможно даже в том случае, когда такие предложения продиктованы </w:t>
      </w:r>
      <w:proofErr w:type="gramStart"/>
      <w:r w:rsidRPr="009D280A">
        <w:rPr>
          <w:rFonts w:ascii="Times New Roman" w:hAnsi="Times New Roman" w:cs="Times New Roman"/>
          <w:sz w:val="24"/>
          <w:szCs w:val="24"/>
        </w:rPr>
        <w:t>благими</w:t>
      </w:r>
      <w:proofErr w:type="gramEnd"/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 xml:space="preserve">намерениями и никак не </w:t>
      </w:r>
      <w:proofErr w:type="gramStart"/>
      <w:r w:rsidRPr="009D280A">
        <w:rPr>
          <w:rFonts w:ascii="Times New Roman" w:hAnsi="Times New Roman" w:cs="Times New Roman"/>
          <w:sz w:val="24"/>
          <w:szCs w:val="24"/>
        </w:rPr>
        <w:t>связаны</w:t>
      </w:r>
      <w:proofErr w:type="gramEnd"/>
      <w:r w:rsidRPr="009D280A">
        <w:rPr>
          <w:rFonts w:ascii="Times New Roman" w:hAnsi="Times New Roman" w:cs="Times New Roman"/>
          <w:sz w:val="24"/>
          <w:szCs w:val="24"/>
        </w:rPr>
        <w:t xml:space="preserve"> с личной выгодой государственного служащего или работника. К</w:t>
      </w:r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>числу таких предложений относятся, например, предложения:</w:t>
      </w:r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> предоставить государственному служащему или работнику и (или) его родственникам</w:t>
      </w:r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>скидку;</w:t>
      </w:r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> воспользоваться услугами конкретной компании и (или) экспертов для устранения</w:t>
      </w:r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>выявленных нарушений, выполнения работ в рамках государственного контракта, подготовки</w:t>
      </w:r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>необходимых документов;</w:t>
      </w:r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> внести деньги в конкретный благотворительный фонд;</w:t>
      </w:r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> поддержать конкретную спортивную команду и т.д.</w:t>
      </w:r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>Совершение государственным служащим или работником определенных действий, которые</w:t>
      </w:r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 xml:space="preserve">могут </w:t>
      </w:r>
      <w:proofErr w:type="gramStart"/>
      <w:r w:rsidRPr="009D280A">
        <w:rPr>
          <w:rFonts w:ascii="Times New Roman" w:hAnsi="Times New Roman" w:cs="Times New Roman"/>
          <w:sz w:val="24"/>
          <w:szCs w:val="24"/>
        </w:rPr>
        <w:t>восприниматься</w:t>
      </w:r>
      <w:proofErr w:type="gramEnd"/>
      <w:r w:rsidRPr="009D280A">
        <w:rPr>
          <w:rFonts w:ascii="Times New Roman" w:hAnsi="Times New Roman" w:cs="Times New Roman"/>
          <w:sz w:val="24"/>
          <w:szCs w:val="24"/>
        </w:rPr>
        <w:t xml:space="preserve"> как согласие принять взятку или просьба о даче взятки.</w:t>
      </w:r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>К числу таких действий, например, относятся:</w:t>
      </w:r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D280A">
        <w:rPr>
          <w:rFonts w:ascii="Times New Roman" w:hAnsi="Times New Roman" w:cs="Times New Roman"/>
          <w:sz w:val="24"/>
          <w:szCs w:val="24"/>
        </w:rPr>
        <w:t> регулярное получение подарков, даже стоимостью менее 3 000 рублей (если речь идет не о</w:t>
      </w:r>
      <w:proofErr w:type="gramEnd"/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 xml:space="preserve">государственном </w:t>
      </w:r>
      <w:proofErr w:type="gramStart"/>
      <w:r w:rsidRPr="009D280A">
        <w:rPr>
          <w:rFonts w:ascii="Times New Roman" w:hAnsi="Times New Roman" w:cs="Times New Roman"/>
          <w:sz w:val="24"/>
          <w:szCs w:val="24"/>
        </w:rPr>
        <w:t>служащем</w:t>
      </w:r>
      <w:proofErr w:type="gramEnd"/>
      <w:r w:rsidRPr="009D280A">
        <w:rPr>
          <w:rFonts w:ascii="Times New Roman" w:hAnsi="Times New Roman" w:cs="Times New Roman"/>
          <w:sz w:val="24"/>
          <w:szCs w:val="24"/>
        </w:rPr>
        <w:t>);</w:t>
      </w:r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> посещения ресторанов совместно с представителями организации, которая извлекла,</w:t>
      </w:r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>извлекает или может извлечь выгоду из решений или действий (бездействия) государственного</w:t>
      </w:r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>служащего или работника.</w:t>
      </w:r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>Уголовная ответственность при даче и получении взятки</w:t>
      </w:r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>Статья 204 УК РФ. Коммерческий подкуп</w:t>
      </w:r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 xml:space="preserve"> наказываются штрафом в размере </w:t>
      </w:r>
      <w:proofErr w:type="gramStart"/>
      <w:r w:rsidRPr="009D280A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9D280A">
        <w:rPr>
          <w:rFonts w:ascii="Times New Roman" w:hAnsi="Times New Roman" w:cs="Times New Roman"/>
          <w:sz w:val="24"/>
          <w:szCs w:val="24"/>
        </w:rPr>
        <w:t xml:space="preserve"> десятикратной до пятидесятикратной суммы</w:t>
      </w:r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>коммерческого подкупа с лишением права занимать определенные должности или заниматься</w:t>
      </w:r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>определенной деятельностью на срок до двух лет, либо ограничением свободы на срок до двух</w:t>
      </w:r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 xml:space="preserve">лет, либо принудительными работами на срок до трех лет, либо лишением свободы на срок </w:t>
      </w:r>
      <w:proofErr w:type="gramStart"/>
      <w:r w:rsidRPr="009D280A">
        <w:rPr>
          <w:rFonts w:ascii="Times New Roman" w:hAnsi="Times New Roman" w:cs="Times New Roman"/>
          <w:sz w:val="24"/>
          <w:szCs w:val="24"/>
        </w:rPr>
        <w:t>до</w:t>
      </w:r>
      <w:proofErr w:type="gramEnd"/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>трех лет.</w:t>
      </w:r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>Статья 290 УК РФ. Получение взятки</w:t>
      </w:r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 xml:space="preserve"> наказывается штрафом в размере до одного миллиона рублей, или в размере </w:t>
      </w:r>
      <w:proofErr w:type="gramStart"/>
      <w:r w:rsidRPr="009D280A">
        <w:rPr>
          <w:rFonts w:ascii="Times New Roman" w:hAnsi="Times New Roman" w:cs="Times New Roman"/>
          <w:sz w:val="24"/>
          <w:szCs w:val="24"/>
        </w:rPr>
        <w:t>заработной</w:t>
      </w:r>
      <w:proofErr w:type="gramEnd"/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 xml:space="preserve">платы или иного дохода осужденного за период до двух лет, или в размере </w:t>
      </w:r>
      <w:proofErr w:type="gramStart"/>
      <w:r w:rsidRPr="009D280A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9D280A">
        <w:rPr>
          <w:rFonts w:ascii="Times New Roman" w:hAnsi="Times New Roman" w:cs="Times New Roman"/>
          <w:sz w:val="24"/>
          <w:szCs w:val="24"/>
        </w:rPr>
        <w:t xml:space="preserve"> десятикратной до</w:t>
      </w:r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>пятидесятикратной суммы взятки с лишением права занимать определенные должности или</w:t>
      </w:r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 xml:space="preserve">заниматься определенной деятельностью на срок до трех лет, либо исправительными работами </w:t>
      </w:r>
      <w:proofErr w:type="gramStart"/>
      <w:r w:rsidRPr="009D280A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>срок от одного года до двух лет с лишением права занимать определенные должности или</w:t>
      </w:r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 xml:space="preserve">заниматься определенной деятельностью на срок до трех лет, либо принудительными работами </w:t>
      </w:r>
      <w:proofErr w:type="gramStart"/>
      <w:r w:rsidRPr="009D280A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>срок до пяти лет с лишением права занимать определенные должности или заниматься</w:t>
      </w:r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 xml:space="preserve">определенной деятельностью на срок до трех лет, либо лишением свободы на срок до трех лет </w:t>
      </w:r>
      <w:proofErr w:type="gramStart"/>
      <w:r w:rsidRPr="009D280A">
        <w:rPr>
          <w:rFonts w:ascii="Times New Roman" w:hAnsi="Times New Roman" w:cs="Times New Roman"/>
          <w:sz w:val="24"/>
          <w:szCs w:val="24"/>
        </w:rPr>
        <w:t>со</w:t>
      </w:r>
      <w:proofErr w:type="gramEnd"/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>штрафом в размере от десятикратной до двадцатикратной суммы взятки или без такового.</w:t>
      </w:r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>Статья 291 УК РФ. Дача взятки</w:t>
      </w:r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> наказывается штрафом в размере до пятисот тысяч рублей, или в размере заработной платы</w:t>
      </w:r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 xml:space="preserve">или иного дохода осужденного за период до одного года, или в размере от </w:t>
      </w:r>
      <w:proofErr w:type="gramStart"/>
      <w:r w:rsidRPr="009D280A">
        <w:rPr>
          <w:rFonts w:ascii="Times New Roman" w:hAnsi="Times New Roman" w:cs="Times New Roman"/>
          <w:sz w:val="24"/>
          <w:szCs w:val="24"/>
        </w:rPr>
        <w:t>пятикратной</w:t>
      </w:r>
      <w:proofErr w:type="gramEnd"/>
      <w:r w:rsidRPr="009D280A">
        <w:rPr>
          <w:rFonts w:ascii="Times New Roman" w:hAnsi="Times New Roman" w:cs="Times New Roman"/>
          <w:sz w:val="24"/>
          <w:szCs w:val="24"/>
        </w:rPr>
        <w:t xml:space="preserve"> до</w:t>
      </w:r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>тридцатикратной суммы взятки, либо исправительными работами на срок до двух лет с лишением</w:t>
      </w:r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 xml:space="preserve">права занимать определенные должности или заниматься определенной деятельностью на срок </w:t>
      </w:r>
      <w:proofErr w:type="gramStart"/>
      <w:r w:rsidRPr="009D280A">
        <w:rPr>
          <w:rFonts w:ascii="Times New Roman" w:hAnsi="Times New Roman" w:cs="Times New Roman"/>
          <w:sz w:val="24"/>
          <w:szCs w:val="24"/>
        </w:rPr>
        <w:t>до</w:t>
      </w:r>
      <w:proofErr w:type="gramEnd"/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>трех лет или без такового, либо принудительными работами на срок до трех лет, либо лишением</w:t>
      </w:r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 xml:space="preserve">свободы </w:t>
      </w:r>
      <w:proofErr w:type="gramStart"/>
      <w:r w:rsidRPr="009D280A">
        <w:rPr>
          <w:rFonts w:ascii="Times New Roman" w:hAnsi="Times New Roman" w:cs="Times New Roman"/>
          <w:sz w:val="24"/>
          <w:szCs w:val="24"/>
        </w:rPr>
        <w:t>на срок до двух лет со штрафом в размере от пятикратной до десятикратной суммы</w:t>
      </w:r>
      <w:proofErr w:type="gramEnd"/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>взятки или без такового.</w:t>
      </w:r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>Статья 291.1 УК РФ. Посредничество во взяточничестве</w:t>
      </w:r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 xml:space="preserve"> наказывается штрафом в размере от двадцатикратной до сорокакратной суммы взятки </w:t>
      </w:r>
      <w:proofErr w:type="gramStart"/>
      <w:r w:rsidRPr="009D280A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>лишением права занимать определенные должности или заниматься определенной деятельностью</w:t>
      </w:r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>на срок до трех лет либо лишением свободы на срок до пяти лет со штрафом в размере</w:t>
      </w:r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>двадцатикратной суммы взятки.</w:t>
      </w:r>
    </w:p>
    <w:p w:rsidR="009D280A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5513" w:rsidRPr="009D280A" w:rsidRDefault="009D280A" w:rsidP="009D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0A">
        <w:rPr>
          <w:rFonts w:ascii="Times New Roman" w:hAnsi="Times New Roman" w:cs="Times New Roman"/>
          <w:sz w:val="24"/>
          <w:szCs w:val="24"/>
        </w:rPr>
        <w:t>Дача и получение взятки наказывается лишением свободы</w:t>
      </w:r>
    </w:p>
    <w:sectPr w:rsidR="007B5513" w:rsidRPr="009D2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9D280A"/>
    <w:rsid w:val="00327C63"/>
    <w:rsid w:val="007B5513"/>
    <w:rsid w:val="009D2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1287</Words>
  <Characters>7337</Characters>
  <Application>Microsoft Office Word</Application>
  <DocSecurity>0</DocSecurity>
  <Lines>61</Lines>
  <Paragraphs>17</Paragraphs>
  <ScaleCrop>false</ScaleCrop>
  <Company>Reanimator Extreme Edition</Company>
  <LinksUpToDate>false</LinksUpToDate>
  <CharactersWithSpaces>8607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3</cp:revision>
  <dcterms:created xsi:type="dcterms:W3CDTF">2022-12-15T02:48:00Z</dcterms:created>
  <dcterms:modified xsi:type="dcterms:W3CDTF">2022-12-15T02:48:00Z</dcterms:modified>
</cp:coreProperties>
</file>