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Индивидуальный образовательный маршрут </w:t>
      </w:r>
    </w:p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640"/>
        <w:gridCol w:w="3200"/>
        <w:gridCol w:w="2749"/>
        <w:gridCol w:w="3113"/>
        <w:gridCol w:w="2858"/>
      </w:tblGrid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920" w:type="dxa"/>
            <w:gridSpan w:val="4"/>
          </w:tcPr>
          <w:p w:rsidR="00402C4C" w:rsidRPr="001E0C45" w:rsidRDefault="0029624D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29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9624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2962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2962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29624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</w:t>
            </w:r>
            <w:proofErr w:type="spellStart"/>
            <w:r w:rsidR="0029624D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="0029624D">
              <w:rPr>
                <w:rFonts w:ascii="Times New Roman" w:hAnsi="Times New Roman" w:cs="Times New Roman"/>
                <w:sz w:val="24"/>
                <w:szCs w:val="24"/>
              </w:rPr>
              <w:t>» Советского района г. Улан - Удэ»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920" w:type="dxa"/>
            <w:gridSpan w:val="4"/>
          </w:tcPr>
          <w:p w:rsidR="00402C4C" w:rsidRPr="001E0C45" w:rsidRDefault="0029624D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  <w:proofErr w:type="gramStart"/>
            <w:r w:rsidR="00402C4C" w:rsidRPr="001E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стаж – 1 год</w:t>
            </w:r>
          </w:p>
        </w:tc>
      </w:tr>
      <w:tr w:rsidR="00402C4C" w:rsidTr="006376E1">
        <w:tc>
          <w:tcPr>
            <w:tcW w:w="2640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749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13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858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8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2C4C" w:rsidTr="006376E1">
        <w:tc>
          <w:tcPr>
            <w:tcW w:w="2640" w:type="dxa"/>
          </w:tcPr>
          <w:p w:rsidR="00402C4C" w:rsidRDefault="00AD26C9" w:rsidP="00982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технологической карты занятия в системе дополнительного образовани</w:t>
            </w:r>
            <w:r w:rsidR="009825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978CB" w:rsidRDefault="00F978CB" w:rsidP="00982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8CB" w:rsidRDefault="00F978CB" w:rsidP="00982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8CB" w:rsidRPr="00245BEF" w:rsidRDefault="00F978CB" w:rsidP="00982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</w:tcPr>
          <w:p w:rsidR="00402C4C" w:rsidRDefault="00402C4C" w:rsidP="006376E1">
            <w:pPr>
              <w:pStyle w:val="c3"/>
              <w:numPr>
                <w:ilvl w:val="0"/>
                <w:numId w:val="1"/>
              </w:numPr>
              <w:shd w:val="clear" w:color="auto" w:fill="FFFFFF"/>
              <w:tabs>
                <w:tab w:val="left" w:pos="315"/>
              </w:tabs>
              <w:ind w:left="0" w:firstLine="0"/>
              <w:jc w:val="both"/>
              <w:rPr>
                <w:rStyle w:val="c16"/>
                <w:color w:val="000000"/>
              </w:rPr>
            </w:pPr>
            <w:r>
              <w:rPr>
                <w:rStyle w:val="c16"/>
                <w:color w:val="000000"/>
              </w:rPr>
              <w:t xml:space="preserve">Изучить </w:t>
            </w:r>
            <w:r w:rsidR="00982506">
              <w:rPr>
                <w:rStyle w:val="c16"/>
                <w:color w:val="000000"/>
              </w:rPr>
              <w:t>основные требования</w:t>
            </w:r>
            <w:r w:rsidR="002B470A">
              <w:rPr>
                <w:rStyle w:val="c16"/>
                <w:color w:val="000000"/>
              </w:rPr>
              <w:t xml:space="preserve"> и</w:t>
            </w:r>
            <w:r w:rsidR="00982506">
              <w:rPr>
                <w:rStyle w:val="c16"/>
                <w:color w:val="000000"/>
              </w:rPr>
              <w:t xml:space="preserve"> принципы </w:t>
            </w:r>
            <w:r w:rsidRPr="00B33E13">
              <w:rPr>
                <w:rStyle w:val="c16"/>
                <w:color w:val="000000"/>
              </w:rPr>
              <w:t>к</w:t>
            </w:r>
            <w:r w:rsidR="00982506">
              <w:rPr>
                <w:rStyle w:val="c16"/>
                <w:color w:val="000000"/>
              </w:rPr>
              <w:t xml:space="preserve"> планированию учебного занятия.</w:t>
            </w:r>
            <w:r w:rsidRPr="00B33E13">
              <w:rPr>
                <w:rStyle w:val="c16"/>
                <w:color w:val="000000"/>
              </w:rPr>
              <w:t xml:space="preserve"> </w:t>
            </w:r>
          </w:p>
          <w:p w:rsidR="003169ED" w:rsidRPr="00B33E13" w:rsidRDefault="003169ED" w:rsidP="003169ED">
            <w:pPr>
              <w:pStyle w:val="c3"/>
              <w:shd w:val="clear" w:color="auto" w:fill="FFFFFF"/>
              <w:tabs>
                <w:tab w:val="left" w:pos="315"/>
              </w:tabs>
              <w:jc w:val="both"/>
              <w:rPr>
                <w:color w:val="000000"/>
              </w:rPr>
            </w:pPr>
          </w:p>
          <w:p w:rsidR="00402C4C" w:rsidRPr="00B33E13" w:rsidRDefault="00402C4C" w:rsidP="006376E1">
            <w:pPr>
              <w:pStyle w:val="a4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</w:t>
            </w:r>
            <w:r w:rsidR="00C42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а</w:t>
            </w:r>
            <w:r w:rsidRPr="00B33E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лгоритм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 </w:t>
            </w:r>
            <w:r w:rsidR="009825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составления технологической карты</w:t>
            </w:r>
            <w:r w:rsidR="002B4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02C4C" w:rsidRPr="00B33E13" w:rsidRDefault="00402C4C" w:rsidP="00982506">
            <w:pPr>
              <w:pStyle w:val="a4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Научить</w:t>
            </w:r>
            <w:r w:rsidR="0098250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составлять </w:t>
            </w:r>
            <w:r w:rsidR="0098250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технологическую карту занятия</w:t>
            </w:r>
            <w:r w:rsidR="002B470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49" w:type="dxa"/>
          </w:tcPr>
          <w:p w:rsidR="003169ED" w:rsidRDefault="003169ED" w:rsidP="00402C4C">
            <w:pPr>
              <w:pStyle w:val="a4"/>
              <w:numPr>
                <w:ilvl w:val="0"/>
                <w:numId w:val="2"/>
              </w:numPr>
              <w:ind w:left="37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интернет ресурсами. Изучение методического материала по составлению технологических карт</w:t>
            </w:r>
            <w:r w:rsidR="002B4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9ED" w:rsidRDefault="002B470A" w:rsidP="00402C4C">
            <w:pPr>
              <w:pStyle w:val="a4"/>
              <w:numPr>
                <w:ilvl w:val="0"/>
                <w:numId w:val="2"/>
              </w:numPr>
              <w:ind w:left="37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методиста</w:t>
            </w:r>
            <w:r w:rsidR="00316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70A" w:rsidRPr="002B470A" w:rsidRDefault="002B470A" w:rsidP="002B470A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0A" w:rsidRDefault="002B470A" w:rsidP="002B470A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3.Самостоятельное заполнение технологической карты</w:t>
            </w:r>
            <w:r w:rsidR="0072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C4C" w:rsidRPr="002B470A" w:rsidRDefault="00402C4C" w:rsidP="002B470A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402C4C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17.10.22г -24.10.22г</w:t>
            </w: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26.10.22г</w:t>
            </w: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39" w:rsidRPr="00104D43" w:rsidRDefault="00B81E39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28.10.22г</w:t>
            </w:r>
          </w:p>
        </w:tc>
        <w:tc>
          <w:tcPr>
            <w:tcW w:w="2858" w:type="dxa"/>
          </w:tcPr>
          <w:p w:rsidR="00402C4C" w:rsidRPr="00245BEF" w:rsidRDefault="002B470A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и самоанализ</w:t>
            </w:r>
          </w:p>
        </w:tc>
      </w:tr>
    </w:tbl>
    <w:p w:rsidR="00402C4C" w:rsidRDefault="00402C4C" w:rsidP="00402C4C">
      <w:r>
        <w:t xml:space="preserve"> </w:t>
      </w:r>
    </w:p>
    <w:p w:rsidR="00402C4C" w:rsidRDefault="00402C4C" w:rsidP="00402C4C"/>
    <w:p w:rsidR="0038696F" w:rsidRDefault="0038696F"/>
    <w:sectPr w:rsidR="0038696F" w:rsidSect="00402C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452B"/>
    <w:multiLevelType w:val="hybridMultilevel"/>
    <w:tmpl w:val="ECFE7812"/>
    <w:lvl w:ilvl="0" w:tplc="BC1C1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2103"/>
    <w:multiLevelType w:val="hybridMultilevel"/>
    <w:tmpl w:val="A7E8F998"/>
    <w:lvl w:ilvl="0" w:tplc="04F6AA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366AE"/>
    <w:multiLevelType w:val="hybridMultilevel"/>
    <w:tmpl w:val="03786650"/>
    <w:lvl w:ilvl="0" w:tplc="A076744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4C"/>
    <w:rsid w:val="0029624D"/>
    <w:rsid w:val="002B470A"/>
    <w:rsid w:val="003169ED"/>
    <w:rsid w:val="0038696F"/>
    <w:rsid w:val="00402C4C"/>
    <w:rsid w:val="007251A7"/>
    <w:rsid w:val="00982506"/>
    <w:rsid w:val="00AD26C9"/>
    <w:rsid w:val="00B81E39"/>
    <w:rsid w:val="00C421F6"/>
    <w:rsid w:val="00E51429"/>
    <w:rsid w:val="00F9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C4C"/>
    <w:pPr>
      <w:ind w:left="720"/>
      <w:contextualSpacing/>
    </w:pPr>
  </w:style>
  <w:style w:type="paragraph" w:customStyle="1" w:styleId="c3">
    <w:name w:val="c3"/>
    <w:basedOn w:val="a"/>
    <w:rsid w:val="0040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02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)</cp:lastModifiedBy>
  <cp:revision>4</cp:revision>
  <dcterms:created xsi:type="dcterms:W3CDTF">2022-10-14T12:00:00Z</dcterms:created>
  <dcterms:modified xsi:type="dcterms:W3CDTF">2022-10-14T12:00:00Z</dcterms:modified>
</cp:coreProperties>
</file>