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4C" w:rsidRDefault="00402C4C" w:rsidP="00402C4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Индивидуальный образовательный маршрут </w:t>
      </w:r>
    </w:p>
    <w:p w:rsidR="00402C4C" w:rsidRDefault="00402C4C" w:rsidP="00402C4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640"/>
        <w:gridCol w:w="3422"/>
        <w:gridCol w:w="2835"/>
        <w:gridCol w:w="2977"/>
        <w:gridCol w:w="2686"/>
      </w:tblGrid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1920" w:type="dxa"/>
            <w:gridSpan w:val="4"/>
          </w:tcPr>
          <w:p w:rsidR="00402C4C" w:rsidRPr="001E0C45" w:rsidRDefault="00C701BB" w:rsidP="007F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1A10">
              <w:rPr>
                <w:rFonts w:ascii="Times New Roman" w:hAnsi="Times New Roman" w:cs="Times New Roman"/>
                <w:sz w:val="24"/>
                <w:szCs w:val="24"/>
              </w:rPr>
              <w:t>Мункоева</w:t>
            </w:r>
            <w:proofErr w:type="spellEnd"/>
            <w:r w:rsidR="007F1A10">
              <w:rPr>
                <w:rFonts w:ascii="Times New Roman" w:hAnsi="Times New Roman" w:cs="Times New Roman"/>
                <w:sz w:val="24"/>
                <w:szCs w:val="24"/>
              </w:rPr>
              <w:t xml:space="preserve"> Нелли Антоновна</w:t>
            </w:r>
          </w:p>
        </w:tc>
      </w:tr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5A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1920" w:type="dxa"/>
            <w:gridSpan w:val="4"/>
          </w:tcPr>
          <w:p w:rsidR="00402C4C" w:rsidRPr="001E0C45" w:rsidRDefault="00402C4C" w:rsidP="0063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1920" w:type="dxa"/>
            <w:gridSpan w:val="4"/>
          </w:tcPr>
          <w:p w:rsidR="00402C4C" w:rsidRPr="001E0C45" w:rsidRDefault="00402C4C" w:rsidP="00C70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C701B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C701BB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 w:rsidR="00C701B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="00C701BB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«</w:t>
            </w:r>
            <w:proofErr w:type="spellStart"/>
            <w:r w:rsidR="00C701BB">
              <w:rPr>
                <w:rFonts w:ascii="Times New Roman" w:hAnsi="Times New Roman" w:cs="Times New Roman"/>
                <w:sz w:val="24"/>
                <w:szCs w:val="24"/>
              </w:rPr>
              <w:t>Форус</w:t>
            </w:r>
            <w:proofErr w:type="spellEnd"/>
            <w:r w:rsidR="00C701BB">
              <w:rPr>
                <w:rFonts w:ascii="Times New Roman" w:hAnsi="Times New Roman" w:cs="Times New Roman"/>
                <w:sz w:val="24"/>
                <w:szCs w:val="24"/>
              </w:rPr>
              <w:t xml:space="preserve">» Советского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  <w:r w:rsidR="00C701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2C4C" w:rsidTr="006376E1">
        <w:tc>
          <w:tcPr>
            <w:tcW w:w="2640" w:type="dxa"/>
          </w:tcPr>
          <w:p w:rsidR="00402C4C" w:rsidRPr="001555A9" w:rsidRDefault="00402C4C" w:rsidP="00637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920" w:type="dxa"/>
            <w:gridSpan w:val="4"/>
          </w:tcPr>
          <w:p w:rsidR="00402C4C" w:rsidRPr="001E0C45" w:rsidRDefault="00C701BB" w:rsidP="007F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образования, педагогический  стаж -  </w:t>
            </w:r>
            <w:r w:rsidR="007F1A10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F501C3" w:rsidTr="00F64F59">
        <w:trPr>
          <w:trHeight w:val="1141"/>
        </w:trPr>
        <w:tc>
          <w:tcPr>
            <w:tcW w:w="2640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2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835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77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 w:rsidRPr="001555A9"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2686" w:type="dxa"/>
          </w:tcPr>
          <w:p w:rsidR="00402C4C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F501C3" w:rsidTr="00F64F59">
        <w:tc>
          <w:tcPr>
            <w:tcW w:w="2640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22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86" w:type="dxa"/>
          </w:tcPr>
          <w:p w:rsidR="00402C4C" w:rsidRPr="001555A9" w:rsidRDefault="00402C4C" w:rsidP="00637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501C3" w:rsidTr="00F64F59">
        <w:tc>
          <w:tcPr>
            <w:tcW w:w="2640" w:type="dxa"/>
          </w:tcPr>
          <w:p w:rsidR="007F1A10" w:rsidRPr="00690616" w:rsidRDefault="00D072FB" w:rsidP="00690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A10" w:rsidRPr="00690616">
              <w:rPr>
                <w:rFonts w:ascii="Times New Roman" w:hAnsi="Times New Roman" w:cs="Times New Roman"/>
                <w:sz w:val="24"/>
                <w:szCs w:val="24"/>
              </w:rPr>
              <w:t>Выявить и охарактеризовать особенности семейного воспитания детей с ОВЗ в условиях дополнительного образования, предложить методические рекомендации, направленные на взаимодействие педагога образовательного учреждения и семьи.</w:t>
            </w:r>
          </w:p>
          <w:p w:rsidR="00D072FB" w:rsidRPr="00690616" w:rsidRDefault="00D072FB" w:rsidP="00690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AA49B1" w:rsidRPr="00690616" w:rsidRDefault="00AA49B1" w:rsidP="00690616">
            <w:pPr>
              <w:tabs>
                <w:tab w:val="left" w:pos="0"/>
              </w:tabs>
              <w:ind w:left="9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69061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1.</w:t>
            </w:r>
            <w:r w:rsidR="00ED1C85"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C85" w:rsidRPr="0069061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Провести теоретический анализ проблемы семейного воспитания детей с ограниченными возможностями здоровья.</w:t>
            </w:r>
          </w:p>
          <w:p w:rsidR="00686F7E" w:rsidRPr="00690616" w:rsidRDefault="00284549" w:rsidP="00690616">
            <w:pPr>
              <w:tabs>
                <w:tab w:val="left" w:pos="0"/>
              </w:tabs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2.</w:t>
            </w:r>
            <w:r w:rsidR="00ED1C85" w:rsidRPr="0069061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В творческом объединение «</w:t>
            </w:r>
            <w:proofErr w:type="spellStart"/>
            <w:r w:rsidR="00ED1C85" w:rsidRPr="0069061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Умейка</w:t>
            </w:r>
            <w:proofErr w:type="spellEnd"/>
            <w:r w:rsidR="00ED1C85" w:rsidRPr="0069061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»</w:t>
            </w: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C85" w:rsidRPr="006906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6F7E" w:rsidRPr="00690616">
              <w:rPr>
                <w:rFonts w:ascii="Times New Roman" w:hAnsi="Times New Roman" w:cs="Times New Roman"/>
                <w:sz w:val="24"/>
                <w:szCs w:val="24"/>
              </w:rPr>
              <w:t>зучить процесс воспитания детей с ограниченными возможностями здоровья в семье.</w:t>
            </w:r>
          </w:p>
          <w:p w:rsidR="00686F7E" w:rsidRPr="00690616" w:rsidRDefault="002375DA" w:rsidP="00690616">
            <w:pPr>
              <w:tabs>
                <w:tab w:val="left" w:pos="-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86F7E" w:rsidRPr="0069061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Разработать методические рекомендации, направленные на взаимодействие </w:t>
            </w: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="00686F7E"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и семьи, воспитывающей ребёнка с ограниченными возможностями здоровья. </w:t>
            </w:r>
          </w:p>
          <w:p w:rsidR="007F1A10" w:rsidRPr="00690616" w:rsidRDefault="002375DA" w:rsidP="00690616">
            <w:pPr>
              <w:tabs>
                <w:tab w:val="left" w:pos="0"/>
              </w:tabs>
              <w:ind w:left="9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86F7E"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 Обобщать и распространять положительный опыт семейного воспитания.</w:t>
            </w:r>
          </w:p>
          <w:p w:rsidR="007F1A10" w:rsidRPr="00690616" w:rsidRDefault="007F1A10" w:rsidP="00690616">
            <w:pPr>
              <w:tabs>
                <w:tab w:val="left" w:pos="0"/>
              </w:tabs>
              <w:ind w:left="97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:rsidR="00402C4C" w:rsidRPr="00690616" w:rsidRDefault="00402C4C" w:rsidP="00690616">
            <w:pPr>
              <w:tabs>
                <w:tab w:val="left" w:pos="0"/>
              </w:tabs>
              <w:ind w:lef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A49B1" w:rsidRPr="00690616" w:rsidRDefault="00AA49B1" w:rsidP="00690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4549"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интернет </w:t>
            </w:r>
            <w:r w:rsidR="0076317E" w:rsidRPr="006906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84549"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ресурсами</w:t>
            </w:r>
            <w:r w:rsidR="0076317E" w:rsidRPr="0069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1C85" w:rsidRPr="00690616" w:rsidRDefault="00ED1C85" w:rsidP="00690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4C" w:rsidRPr="00690616" w:rsidRDefault="00ED1C85" w:rsidP="00690616">
            <w:pPr>
              <w:ind w:lef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21F7" w:rsidRPr="00690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6F7E" w:rsidRPr="0069061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375DA"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686F7E"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 и тестирование</w:t>
            </w: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686F7E" w:rsidRPr="00690616">
              <w:rPr>
                <w:rFonts w:ascii="Times New Roman" w:hAnsi="Times New Roman" w:cs="Times New Roman"/>
                <w:sz w:val="24"/>
                <w:szCs w:val="24"/>
              </w:rPr>
              <w:t>одителей.</w:t>
            </w:r>
            <w:r w:rsidR="002375DA"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5DA" w:rsidRPr="00690616" w:rsidRDefault="002375DA" w:rsidP="00690616">
            <w:pPr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7E" w:rsidRPr="00690616" w:rsidRDefault="002375DA" w:rsidP="00690616">
            <w:pPr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3. Разработка методических рекомендаций.</w:t>
            </w:r>
          </w:p>
          <w:p w:rsidR="002375DA" w:rsidRPr="00690616" w:rsidRDefault="002375DA" w:rsidP="00690616">
            <w:pPr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F59" w:rsidRDefault="00690616" w:rsidP="00F64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64F5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B3E86"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мастер – классов</w:t>
            </w:r>
            <w:r w:rsidR="00F64F5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мероприятий к Международному Дню инвалидов.</w:t>
            </w:r>
          </w:p>
          <w:p w:rsidR="0076317E" w:rsidRPr="00690616" w:rsidRDefault="00805345" w:rsidP="00F64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B3E86" w:rsidRPr="0069061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родителями в рамках плана воспитательной работы.</w:t>
            </w:r>
          </w:p>
        </w:tc>
        <w:tc>
          <w:tcPr>
            <w:tcW w:w="2977" w:type="dxa"/>
          </w:tcPr>
          <w:p w:rsidR="0076317E" w:rsidRPr="00690616" w:rsidRDefault="002375DA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03.10.22г- 28.10.2022г</w:t>
            </w:r>
          </w:p>
          <w:p w:rsidR="0076317E" w:rsidRPr="00690616" w:rsidRDefault="0076317E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7E" w:rsidRPr="00690616" w:rsidRDefault="0076317E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C85" w:rsidRPr="00690616" w:rsidRDefault="00ED1C85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31.10.2022г и 28.04.2023г</w:t>
            </w:r>
          </w:p>
          <w:p w:rsidR="00BA72CF" w:rsidRPr="00690616" w:rsidRDefault="00BA72CF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F59" w:rsidRDefault="00F64F59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14.11.2022г</w:t>
            </w:r>
          </w:p>
          <w:p w:rsidR="00F64F59" w:rsidRDefault="00F64F59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F59" w:rsidRDefault="00F64F59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F59" w:rsidRDefault="00F64F59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616" w:rsidRPr="00690616" w:rsidRDefault="00690616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03.12.22г – 06.12.22г</w:t>
            </w:r>
          </w:p>
          <w:p w:rsidR="00690616" w:rsidRPr="00690616" w:rsidRDefault="00690616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F59" w:rsidRDefault="00F64F59" w:rsidP="00690616">
            <w:pPr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F59" w:rsidRDefault="00F64F59" w:rsidP="00690616">
            <w:pPr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DBD" w:rsidRPr="00690616" w:rsidRDefault="00551DBD" w:rsidP="00690616">
            <w:pPr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детей с ОВЗ</w:t>
            </w:r>
            <w:r w:rsidR="00690616"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64F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0616" w:rsidRPr="00690616">
              <w:rPr>
                <w:rFonts w:ascii="Times New Roman" w:hAnsi="Times New Roman" w:cs="Times New Roman"/>
                <w:sz w:val="24"/>
                <w:szCs w:val="24"/>
              </w:rPr>
              <w:t>ривлечением родительской общественности</w:t>
            </w:r>
          </w:p>
          <w:p w:rsidR="00551DBD" w:rsidRPr="00690616" w:rsidRDefault="00551DBD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>1-е полугодие – 27.12.22г</w:t>
            </w:r>
          </w:p>
          <w:p w:rsidR="00551DBD" w:rsidRPr="00690616" w:rsidRDefault="00551DBD" w:rsidP="00690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2-е полугодие </w:t>
            </w:r>
            <w:r w:rsidR="005021F7" w:rsidRPr="006906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1F7" w:rsidRPr="00690616">
              <w:rPr>
                <w:rFonts w:ascii="Times New Roman" w:hAnsi="Times New Roman" w:cs="Times New Roman"/>
                <w:sz w:val="24"/>
                <w:szCs w:val="24"/>
              </w:rPr>
              <w:t>19.0523г</w:t>
            </w:r>
          </w:p>
        </w:tc>
        <w:tc>
          <w:tcPr>
            <w:tcW w:w="2686" w:type="dxa"/>
          </w:tcPr>
          <w:p w:rsidR="00805345" w:rsidRPr="00805345" w:rsidRDefault="00805345" w:rsidP="0080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5345">
              <w:rPr>
                <w:rFonts w:ascii="Times New Roman" w:hAnsi="Times New Roman" w:cs="Times New Roman"/>
                <w:sz w:val="24"/>
                <w:szCs w:val="24"/>
              </w:rPr>
              <w:t>Нетрадиционные родительские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5345" w:rsidRPr="00805345" w:rsidRDefault="00805345" w:rsidP="0080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45">
              <w:rPr>
                <w:rFonts w:ascii="Times New Roman" w:hAnsi="Times New Roman" w:cs="Times New Roman"/>
                <w:sz w:val="24"/>
                <w:szCs w:val="24"/>
              </w:rPr>
              <w:t>-Проведение 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90616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родителей.</w:t>
            </w:r>
          </w:p>
          <w:p w:rsidR="00805345" w:rsidRPr="00805345" w:rsidRDefault="00805345" w:rsidP="0080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45">
              <w:rPr>
                <w:rFonts w:ascii="Times New Roman" w:hAnsi="Times New Roman" w:cs="Times New Roman"/>
                <w:sz w:val="24"/>
                <w:szCs w:val="24"/>
              </w:rPr>
              <w:t>-Презентации семей, опыта родительского воспитания</w:t>
            </w:r>
          </w:p>
          <w:p w:rsidR="00402C4C" w:rsidRPr="00690616" w:rsidRDefault="00805345" w:rsidP="0069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Презентация коллективно – творческих дел </w:t>
            </w:r>
          </w:p>
        </w:tc>
      </w:tr>
    </w:tbl>
    <w:p w:rsidR="00402C4C" w:rsidRDefault="00402C4C" w:rsidP="00690616">
      <w:r>
        <w:t xml:space="preserve"> </w:t>
      </w:r>
    </w:p>
    <w:sectPr w:rsidR="00402C4C" w:rsidSect="00402C4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452B"/>
    <w:multiLevelType w:val="hybridMultilevel"/>
    <w:tmpl w:val="ECFE7812"/>
    <w:lvl w:ilvl="0" w:tplc="BC1C12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2103"/>
    <w:multiLevelType w:val="hybridMultilevel"/>
    <w:tmpl w:val="A7E8F998"/>
    <w:lvl w:ilvl="0" w:tplc="04F6AA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366AE"/>
    <w:multiLevelType w:val="hybridMultilevel"/>
    <w:tmpl w:val="03786650"/>
    <w:lvl w:ilvl="0" w:tplc="A076744E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C4C"/>
    <w:rsid w:val="002375DA"/>
    <w:rsid w:val="00284549"/>
    <w:rsid w:val="0038696F"/>
    <w:rsid w:val="00402C4C"/>
    <w:rsid w:val="005021F7"/>
    <w:rsid w:val="00551DBD"/>
    <w:rsid w:val="00686F7E"/>
    <w:rsid w:val="00690616"/>
    <w:rsid w:val="0076317E"/>
    <w:rsid w:val="007F1A10"/>
    <w:rsid w:val="00805345"/>
    <w:rsid w:val="00AA49B1"/>
    <w:rsid w:val="00AB3E86"/>
    <w:rsid w:val="00AC2AAA"/>
    <w:rsid w:val="00BA72CF"/>
    <w:rsid w:val="00C421F6"/>
    <w:rsid w:val="00C701BB"/>
    <w:rsid w:val="00D072FB"/>
    <w:rsid w:val="00E4776A"/>
    <w:rsid w:val="00ED1C85"/>
    <w:rsid w:val="00F501C3"/>
    <w:rsid w:val="00F64F59"/>
    <w:rsid w:val="00FD0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2C4C"/>
    <w:pPr>
      <w:ind w:left="720"/>
      <w:contextualSpacing/>
    </w:pPr>
  </w:style>
  <w:style w:type="paragraph" w:customStyle="1" w:styleId="c3">
    <w:name w:val="c3"/>
    <w:basedOn w:val="a"/>
    <w:rsid w:val="0040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02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)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ДС62</dc:creator>
  <cp:lastModifiedBy>)</cp:lastModifiedBy>
  <cp:revision>2</cp:revision>
  <dcterms:created xsi:type="dcterms:W3CDTF">2022-10-14T11:04:00Z</dcterms:created>
  <dcterms:modified xsi:type="dcterms:W3CDTF">2022-10-14T11:04:00Z</dcterms:modified>
</cp:coreProperties>
</file>