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4C" w:rsidRDefault="00402C4C" w:rsidP="00402C4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Индивидуальный образовательный маршрут </w:t>
      </w:r>
    </w:p>
    <w:p w:rsidR="00402C4C" w:rsidRDefault="00402C4C" w:rsidP="00402C4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640"/>
        <w:gridCol w:w="3200"/>
        <w:gridCol w:w="2749"/>
        <w:gridCol w:w="3113"/>
        <w:gridCol w:w="2858"/>
      </w:tblGrid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920" w:type="dxa"/>
            <w:gridSpan w:val="4"/>
          </w:tcPr>
          <w:p w:rsidR="00402C4C" w:rsidRPr="001E0C45" w:rsidRDefault="00C701BB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920" w:type="dxa"/>
            <w:gridSpan w:val="4"/>
          </w:tcPr>
          <w:p w:rsidR="00402C4C" w:rsidRPr="001E0C45" w:rsidRDefault="00402C4C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920" w:type="dxa"/>
            <w:gridSpan w:val="4"/>
          </w:tcPr>
          <w:p w:rsidR="00402C4C" w:rsidRPr="001E0C45" w:rsidRDefault="00402C4C" w:rsidP="00C70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701B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C701BB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="00C701B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C701BB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</w:t>
            </w:r>
            <w:proofErr w:type="spellStart"/>
            <w:r w:rsidR="00C701BB">
              <w:rPr>
                <w:rFonts w:ascii="Times New Roman" w:hAnsi="Times New Roman" w:cs="Times New Roman"/>
                <w:sz w:val="24"/>
                <w:szCs w:val="24"/>
              </w:rPr>
              <w:t>Форус</w:t>
            </w:r>
            <w:proofErr w:type="spellEnd"/>
            <w:r w:rsidR="00C701BB">
              <w:rPr>
                <w:rFonts w:ascii="Times New Roman" w:hAnsi="Times New Roman" w:cs="Times New Roman"/>
                <w:sz w:val="24"/>
                <w:szCs w:val="24"/>
              </w:rPr>
              <w:t xml:space="preserve">» Советского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  <w:r w:rsidR="00C701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920" w:type="dxa"/>
            <w:gridSpan w:val="4"/>
          </w:tcPr>
          <w:p w:rsidR="00402C4C" w:rsidRPr="001E0C45" w:rsidRDefault="00C701BB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образования, педагогический  стаж -  10 лет</w:t>
            </w:r>
          </w:p>
        </w:tc>
      </w:tr>
      <w:tr w:rsidR="00F501C3" w:rsidTr="006376E1">
        <w:tc>
          <w:tcPr>
            <w:tcW w:w="2640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0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749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3113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858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F501C3" w:rsidTr="006376E1">
        <w:tc>
          <w:tcPr>
            <w:tcW w:w="2640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58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501C3" w:rsidTr="006376E1">
        <w:tc>
          <w:tcPr>
            <w:tcW w:w="2640" w:type="dxa"/>
          </w:tcPr>
          <w:p w:rsidR="00D072FB" w:rsidRPr="00D072FB" w:rsidRDefault="00D072FB" w:rsidP="00D07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5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72FB">
              <w:rPr>
                <w:rFonts w:ascii="Times New Roman" w:hAnsi="Times New Roman" w:cs="Times New Roman"/>
                <w:sz w:val="24"/>
                <w:szCs w:val="24"/>
              </w:rPr>
              <w:t xml:space="preserve">азвитие творческих способностей обучающихся с ОВЗ </w:t>
            </w:r>
          </w:p>
          <w:p w:rsidR="00D072FB" w:rsidRPr="00245BEF" w:rsidRDefault="00D072FB" w:rsidP="00284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B">
              <w:rPr>
                <w:rFonts w:ascii="Times New Roman" w:hAnsi="Times New Roman" w:cs="Times New Roman"/>
                <w:sz w:val="24"/>
                <w:szCs w:val="24"/>
              </w:rPr>
              <w:t>средствами декоративно-прикладного творчества</w:t>
            </w:r>
          </w:p>
        </w:tc>
        <w:tc>
          <w:tcPr>
            <w:tcW w:w="3200" w:type="dxa"/>
          </w:tcPr>
          <w:p w:rsidR="00AA49B1" w:rsidRPr="00AD06C2" w:rsidRDefault="00AA49B1" w:rsidP="00AA49B1">
            <w:pPr>
              <w:tabs>
                <w:tab w:val="left" w:pos="0"/>
              </w:tabs>
              <w:ind w:left="9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1</w:t>
            </w:r>
            <w:r w:rsidR="005C3ED9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D9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Изучение работ педагогов по проблеме развития художественных способностей </w:t>
            </w:r>
            <w:r w:rsidR="00A62B32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детей с ОВЗ </w:t>
            </w:r>
            <w:r w:rsidR="005C3ED9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 процессе</w:t>
            </w:r>
            <w:r w:rsidR="00A62B3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занятий по декоративно -</w:t>
            </w:r>
            <w:r w:rsidR="005C3ED9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прикладно</w:t>
            </w:r>
            <w:r w:rsidR="00A62B3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му</w:t>
            </w:r>
            <w:r w:rsidR="005C3ED9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творчеств</w:t>
            </w:r>
            <w:r w:rsidR="00A62B3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у</w:t>
            </w:r>
            <w:r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AA49B1" w:rsidRPr="00AD06C2" w:rsidRDefault="00284549" w:rsidP="00AA49B1">
            <w:pPr>
              <w:tabs>
                <w:tab w:val="left" w:pos="0"/>
              </w:tabs>
              <w:ind w:left="9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2.</w:t>
            </w: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0D9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50" w:rsidRPr="00AD06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20D9" w:rsidRPr="00AD06C2">
              <w:rPr>
                <w:rFonts w:ascii="Times New Roman" w:hAnsi="Times New Roman" w:cs="Times New Roman"/>
                <w:sz w:val="24"/>
                <w:szCs w:val="24"/>
              </w:rPr>
              <w:t>родолжить работу по внедрению</w:t>
            </w:r>
            <w:r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в практику  педагогической деятельности </w:t>
            </w:r>
            <w:r w:rsidR="008D20D9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здоровье сберегающи</w:t>
            </w:r>
            <w:r w:rsidR="00355281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х</w:t>
            </w:r>
            <w:r w:rsidR="008D20D9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технологи</w:t>
            </w:r>
            <w:r w:rsidR="00355281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й</w:t>
            </w:r>
            <w:r w:rsidR="00B93350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,</w:t>
            </w:r>
            <w:r w:rsidR="002936B9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направленны</w:t>
            </w:r>
            <w:r w:rsidR="00355281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х на развитие мелкой моторики рук и</w:t>
            </w:r>
            <w:r w:rsidR="002936B9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на укрепление мышц глаз</w:t>
            </w:r>
            <w:r w:rsidR="00355281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,</w:t>
            </w:r>
            <w:r w:rsidR="002936B9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обеспечивающие повышение качества дополнительного образования и развитие  творческих способностей детей с ОВЗ.</w:t>
            </w:r>
          </w:p>
          <w:p w:rsidR="00402C4C" w:rsidRPr="00AD06C2" w:rsidRDefault="00284549" w:rsidP="00AA49B1">
            <w:pPr>
              <w:tabs>
                <w:tab w:val="left" w:pos="0"/>
              </w:tabs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3.</w:t>
            </w:r>
            <w:r w:rsidR="00AA49B1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Продолжить накопление фактического материала с целью выявления </w:t>
            </w:r>
            <w:r w:rsidR="00AA49B1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 xml:space="preserve">предпосылок формирования художественных интересов у детей </w:t>
            </w:r>
            <w:r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с ОВЗ </w:t>
            </w:r>
            <w:r w:rsidR="00AA49B1" w:rsidRPr="00AD06C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 процессе работы.</w:t>
            </w:r>
          </w:p>
        </w:tc>
        <w:tc>
          <w:tcPr>
            <w:tcW w:w="2749" w:type="dxa"/>
          </w:tcPr>
          <w:p w:rsidR="00AA49B1" w:rsidRPr="00AD06C2" w:rsidRDefault="00AA49B1" w:rsidP="00AA49B1">
            <w:pPr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84549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</w:t>
            </w:r>
            <w:r w:rsidR="0076317E" w:rsidRPr="00AD06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84549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ресурсами</w:t>
            </w:r>
            <w:r w:rsidR="0076317E" w:rsidRPr="00AD0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350" w:rsidRPr="00AD06C2" w:rsidRDefault="00B93350" w:rsidP="00AA49B1">
            <w:pPr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2.  Изучить методические рекомендации</w:t>
            </w:r>
            <w:r w:rsidR="00A14F3F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14F3F" w:rsidRPr="00AD06C2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="00A14F3F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на занятиях ДПИ», составленные   </w:t>
            </w:r>
            <w:proofErr w:type="spellStart"/>
            <w:r w:rsidR="00A14F3F" w:rsidRPr="00AD06C2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="00355281" w:rsidRPr="00AD06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14F3F" w:rsidRPr="00AD06C2">
              <w:rPr>
                <w:rFonts w:ascii="Times New Roman" w:hAnsi="Times New Roman" w:cs="Times New Roman"/>
                <w:sz w:val="24"/>
                <w:szCs w:val="24"/>
              </w:rPr>
              <w:t>иновой</w:t>
            </w:r>
            <w:proofErr w:type="spellEnd"/>
            <w:r w:rsidR="00A14F3F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 w:rsidR="002936B9" w:rsidRPr="00AD06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4F3F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  <w:r w:rsidR="002936B9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Творчества», ПГТ </w:t>
            </w:r>
            <w:proofErr w:type="gramStart"/>
            <w:r w:rsidR="002936B9" w:rsidRPr="00AD06C2">
              <w:rPr>
                <w:rFonts w:ascii="Times New Roman" w:hAnsi="Times New Roman" w:cs="Times New Roman"/>
                <w:sz w:val="24"/>
                <w:szCs w:val="24"/>
              </w:rPr>
              <w:t>Яшкино</w:t>
            </w:r>
            <w:proofErr w:type="gramEnd"/>
            <w:r w:rsidR="002936B9" w:rsidRPr="00AD06C2">
              <w:rPr>
                <w:rFonts w:ascii="Times New Roman" w:hAnsi="Times New Roman" w:cs="Times New Roman"/>
                <w:sz w:val="24"/>
                <w:szCs w:val="24"/>
              </w:rPr>
              <w:t>, Кемеровской обл.</w:t>
            </w:r>
          </w:p>
          <w:p w:rsidR="005021F7" w:rsidRPr="00AD06C2" w:rsidRDefault="002936B9" w:rsidP="0050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21F7" w:rsidRPr="00AD06C2">
              <w:rPr>
                <w:rFonts w:ascii="Times New Roman" w:hAnsi="Times New Roman" w:cs="Times New Roman"/>
                <w:sz w:val="24"/>
                <w:szCs w:val="24"/>
              </w:rPr>
              <w:t>. Выступление на заседании педагогического совета с докладом «Творческая деятельность в творческом объединении, как средство развития мелкой моторики рук».</w:t>
            </w:r>
          </w:p>
          <w:p w:rsidR="002936B9" w:rsidRPr="00AD06C2" w:rsidRDefault="005C3ED9" w:rsidP="002936B9">
            <w:pPr>
              <w:ind w:left="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1F7" w:rsidRPr="00AD0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1C3" w:rsidRPr="00AD06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36B9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п</w:t>
            </w:r>
            <w:r w:rsidR="00F501C3" w:rsidRPr="00AD06C2">
              <w:rPr>
                <w:rFonts w:ascii="Times New Roman" w:hAnsi="Times New Roman" w:cs="Times New Roman"/>
                <w:sz w:val="24"/>
                <w:szCs w:val="24"/>
              </w:rPr>
              <w:t>римен</w:t>
            </w:r>
            <w:r w:rsidR="002936B9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ять </w:t>
            </w:r>
            <w:r w:rsidR="00F501C3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 в учебно-</w:t>
            </w:r>
            <w:r w:rsidR="00F501C3" w:rsidRPr="00AD0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воспитательном процессе </w:t>
            </w:r>
          </w:p>
          <w:p w:rsidR="00402C4C" w:rsidRPr="00AD06C2" w:rsidRDefault="00F501C3" w:rsidP="0076317E">
            <w:pPr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="0076317E" w:rsidRPr="00AD0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17E" w:rsidRPr="00AD06C2" w:rsidRDefault="00FD0EC7" w:rsidP="0076317E">
            <w:pPr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6317E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проводить диагностику  </w:t>
            </w:r>
            <w:proofErr w:type="spellStart"/>
            <w:r w:rsidR="0076317E" w:rsidRPr="00AD06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="0076317E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программе.</w:t>
            </w:r>
          </w:p>
          <w:p w:rsidR="0076317E" w:rsidRPr="00AD06C2" w:rsidRDefault="00FD0EC7" w:rsidP="0076317E">
            <w:pPr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6317E" w:rsidRPr="00AD06C2"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  <w:p w:rsidR="0076317E" w:rsidRPr="00AD06C2" w:rsidRDefault="0076317E" w:rsidP="0076317E">
            <w:pPr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детских работ.</w:t>
            </w:r>
          </w:p>
        </w:tc>
        <w:tc>
          <w:tcPr>
            <w:tcW w:w="3113" w:type="dxa"/>
          </w:tcPr>
          <w:p w:rsidR="00402C4C" w:rsidRDefault="0076317E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2022 – 2023 учебного года</w:t>
            </w:r>
          </w:p>
          <w:p w:rsidR="008226E8" w:rsidRDefault="008226E8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6E8" w:rsidRPr="00AD06C2" w:rsidRDefault="008226E8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 22г</w:t>
            </w:r>
          </w:p>
          <w:p w:rsidR="0076317E" w:rsidRPr="00AD06C2" w:rsidRDefault="0076317E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7E" w:rsidRPr="00AD06C2" w:rsidRDefault="0076317E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7E" w:rsidRPr="00AD06C2" w:rsidRDefault="0076317E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2CF" w:rsidRPr="00AD06C2" w:rsidRDefault="00BA72CF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F7" w:rsidRDefault="005021F7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6E8" w:rsidRDefault="008226E8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6E8" w:rsidRDefault="008226E8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6E8" w:rsidRDefault="008226E8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2CF" w:rsidRPr="00AD06C2" w:rsidRDefault="00BA72CF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6E8" w:rsidRPr="00AD06C2" w:rsidRDefault="008226E8" w:rsidP="0082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16.01.23г</w:t>
            </w:r>
          </w:p>
          <w:p w:rsidR="00BA72CF" w:rsidRPr="00AD06C2" w:rsidRDefault="00BA72CF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2CF" w:rsidRPr="00AD06C2" w:rsidRDefault="00BA72CF" w:rsidP="0063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F7" w:rsidRPr="00AD06C2" w:rsidRDefault="005021F7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F7" w:rsidRPr="00AD06C2" w:rsidRDefault="005021F7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6E8" w:rsidRPr="00AD06C2" w:rsidRDefault="008226E8" w:rsidP="0082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– по расписанию занятий </w:t>
            </w:r>
          </w:p>
          <w:p w:rsidR="005021F7" w:rsidRPr="00AD06C2" w:rsidRDefault="005021F7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F7" w:rsidRPr="00AD06C2" w:rsidRDefault="005021F7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2CF" w:rsidRPr="00AD06C2" w:rsidRDefault="00BA72CF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Входящая диагностика-28.09.22г</w:t>
            </w:r>
          </w:p>
          <w:p w:rsidR="00BA72CF" w:rsidRPr="00AD06C2" w:rsidRDefault="00BA72CF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 диагностика – 2</w:t>
            </w:r>
            <w:r w:rsidR="00551DBD" w:rsidRPr="00AD06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.12.22г</w:t>
            </w:r>
          </w:p>
          <w:p w:rsidR="00BA72CF" w:rsidRPr="00AD06C2" w:rsidRDefault="00BA72CF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– 2</w:t>
            </w:r>
            <w:r w:rsidR="00551DBD" w:rsidRPr="00AD06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.05.2023г</w:t>
            </w:r>
          </w:p>
          <w:p w:rsidR="00551DBD" w:rsidRPr="00AD06C2" w:rsidRDefault="00551DBD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BD" w:rsidRPr="00AD06C2" w:rsidRDefault="00551DBD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BD" w:rsidRPr="00AD06C2" w:rsidRDefault="00551DBD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31.10.2022г и 28.04.2023г</w:t>
            </w:r>
          </w:p>
          <w:p w:rsidR="00551DBD" w:rsidRPr="00AD06C2" w:rsidRDefault="00551DBD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детей с ОВЗ</w:t>
            </w:r>
          </w:p>
          <w:p w:rsidR="00551DBD" w:rsidRPr="00AD06C2" w:rsidRDefault="00551DBD" w:rsidP="00BA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1-е полугодие – 27.12.22г</w:t>
            </w:r>
          </w:p>
          <w:p w:rsidR="00551DBD" w:rsidRPr="00AD06C2" w:rsidRDefault="00551DBD" w:rsidP="0050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2-е полугодие </w:t>
            </w:r>
            <w:r w:rsidR="005021F7" w:rsidRPr="00AD06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1F7" w:rsidRPr="00AD06C2">
              <w:rPr>
                <w:rFonts w:ascii="Times New Roman" w:hAnsi="Times New Roman" w:cs="Times New Roman"/>
                <w:sz w:val="24"/>
                <w:szCs w:val="24"/>
              </w:rPr>
              <w:t>19.0523г</w:t>
            </w:r>
          </w:p>
        </w:tc>
        <w:tc>
          <w:tcPr>
            <w:tcW w:w="2858" w:type="dxa"/>
          </w:tcPr>
          <w:p w:rsidR="005021F7" w:rsidRPr="00AD06C2" w:rsidRDefault="00402C4C" w:rsidP="0050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021F7"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 публикация учебно-методического материала по теме  в социальной сети работников образования</w:t>
            </w:r>
          </w:p>
          <w:p w:rsidR="005021F7" w:rsidRPr="00AD06C2" w:rsidRDefault="005021F7" w:rsidP="00502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F7" w:rsidRPr="00AD06C2" w:rsidRDefault="005021F7" w:rsidP="0050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педагогического совета с докладом «Творческая деятельность в творческом объединении, как средство развития мелкой моторики рук».</w:t>
            </w:r>
          </w:p>
          <w:p w:rsidR="00FD0EC7" w:rsidRPr="00AD06C2" w:rsidRDefault="00FD0EC7" w:rsidP="00502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EC7" w:rsidRPr="00AD06C2" w:rsidRDefault="00FD0EC7" w:rsidP="00502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EC7" w:rsidRPr="00AD06C2" w:rsidRDefault="00FD0EC7" w:rsidP="0050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занятий </w:t>
            </w:r>
          </w:p>
          <w:p w:rsidR="00402C4C" w:rsidRPr="00AD06C2" w:rsidRDefault="00402C4C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C4C" w:rsidRDefault="00402C4C" w:rsidP="00402C4C">
      <w:r>
        <w:lastRenderedPageBreak/>
        <w:t xml:space="preserve"> </w:t>
      </w:r>
    </w:p>
    <w:p w:rsidR="00402C4C" w:rsidRDefault="00402C4C" w:rsidP="00402C4C"/>
    <w:sectPr w:rsidR="00402C4C" w:rsidSect="00402C4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452B"/>
    <w:multiLevelType w:val="hybridMultilevel"/>
    <w:tmpl w:val="ECFE7812"/>
    <w:lvl w:ilvl="0" w:tplc="BC1C12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2103"/>
    <w:multiLevelType w:val="hybridMultilevel"/>
    <w:tmpl w:val="A7E8F998"/>
    <w:lvl w:ilvl="0" w:tplc="04F6AA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366AE"/>
    <w:multiLevelType w:val="hybridMultilevel"/>
    <w:tmpl w:val="03786650"/>
    <w:lvl w:ilvl="0" w:tplc="A076744E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C4C"/>
    <w:rsid w:val="00094C75"/>
    <w:rsid w:val="000E2484"/>
    <w:rsid w:val="00284549"/>
    <w:rsid w:val="002936B9"/>
    <w:rsid w:val="00355281"/>
    <w:rsid w:val="0038696F"/>
    <w:rsid w:val="00402AA8"/>
    <w:rsid w:val="00402C4C"/>
    <w:rsid w:val="005021F7"/>
    <w:rsid w:val="00551DBD"/>
    <w:rsid w:val="005C3ED9"/>
    <w:rsid w:val="006005B4"/>
    <w:rsid w:val="0076317E"/>
    <w:rsid w:val="007F3806"/>
    <w:rsid w:val="00822122"/>
    <w:rsid w:val="008226E8"/>
    <w:rsid w:val="008D20D9"/>
    <w:rsid w:val="00A14F3F"/>
    <w:rsid w:val="00A62B32"/>
    <w:rsid w:val="00AA49B1"/>
    <w:rsid w:val="00AD06C2"/>
    <w:rsid w:val="00B275B8"/>
    <w:rsid w:val="00B93350"/>
    <w:rsid w:val="00BA72CF"/>
    <w:rsid w:val="00BE4AFF"/>
    <w:rsid w:val="00C421F6"/>
    <w:rsid w:val="00C701BB"/>
    <w:rsid w:val="00CE1576"/>
    <w:rsid w:val="00D072FB"/>
    <w:rsid w:val="00E4776A"/>
    <w:rsid w:val="00F501C3"/>
    <w:rsid w:val="00FD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2C4C"/>
    <w:pPr>
      <w:ind w:left="720"/>
      <w:contextualSpacing/>
    </w:pPr>
  </w:style>
  <w:style w:type="paragraph" w:customStyle="1" w:styleId="c3">
    <w:name w:val="c3"/>
    <w:basedOn w:val="a"/>
    <w:rsid w:val="0040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02C4C"/>
  </w:style>
  <w:style w:type="paragraph" w:customStyle="1" w:styleId="c20">
    <w:name w:val="c20"/>
    <w:basedOn w:val="a"/>
    <w:rsid w:val="00CE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1576"/>
  </w:style>
  <w:style w:type="paragraph" w:customStyle="1" w:styleId="c14">
    <w:name w:val="c14"/>
    <w:basedOn w:val="a"/>
    <w:rsid w:val="00CE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)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ДС62</dc:creator>
  <cp:lastModifiedBy>)</cp:lastModifiedBy>
  <cp:revision>9</cp:revision>
  <dcterms:created xsi:type="dcterms:W3CDTF">2022-10-14T10:20:00Z</dcterms:created>
  <dcterms:modified xsi:type="dcterms:W3CDTF">2022-10-21T02:39:00Z</dcterms:modified>
</cp:coreProperties>
</file>