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4CA1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6384041"/>
    </w:p>
    <w:p w14:paraId="5220BDF7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1" w:name="_Hlk207883389"/>
      <w:r w:rsidRPr="00BE2CB0">
        <w:rPr>
          <w:rFonts w:ascii="Times New Roman" w:eastAsia="Times New Roman" w:hAnsi="Times New Roman" w:cs="Times New Roman"/>
        </w:rPr>
        <w:t>Министерство образования и науки Республики Бурятия</w:t>
      </w:r>
    </w:p>
    <w:p w14:paraId="4D2481C6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BE2CB0">
        <w:rPr>
          <w:rFonts w:ascii="Times New Roman" w:eastAsia="Times New Roman" w:hAnsi="Times New Roman" w:cs="Times New Roman"/>
        </w:rPr>
        <w:t>Комитет по образованию Администрации города Улан – Удэ</w:t>
      </w:r>
    </w:p>
    <w:p w14:paraId="0C9368FE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</w:p>
    <w:p w14:paraId="0E2F8682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BE2CB0">
        <w:rPr>
          <w:rFonts w:ascii="Times New Roman" w:eastAsia="Times New Roman" w:hAnsi="Times New Roman" w:cs="Times New Roman"/>
          <w:b/>
          <w:sz w:val="24"/>
        </w:rPr>
        <w:t>Муниципальное автономное учреждение дополнительного образования</w:t>
      </w:r>
    </w:p>
    <w:p w14:paraId="5047DF79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BE2CB0">
        <w:rPr>
          <w:rFonts w:ascii="Times New Roman" w:eastAsia="Times New Roman" w:hAnsi="Times New Roman" w:cs="Times New Roman"/>
          <w:b/>
          <w:sz w:val="24"/>
        </w:rPr>
        <w:t xml:space="preserve"> «Дом творчества Советского района г. Улан – Удэ»</w:t>
      </w:r>
    </w:p>
    <w:p w14:paraId="70551246" w14:textId="77777777" w:rsidR="00BE2CB0" w:rsidRPr="00BE2CB0" w:rsidRDefault="00BE2CB0" w:rsidP="00BE2CB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BE2CB0" w:rsidRPr="00BE2CB0" w14:paraId="45573A5A" w14:textId="77777777" w:rsidTr="000A6AD1">
        <w:tc>
          <w:tcPr>
            <w:tcW w:w="4820" w:type="dxa"/>
          </w:tcPr>
          <w:p w14:paraId="0AAB0829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E2CB0">
              <w:rPr>
                <w:rFonts w:ascii="Times New Roman" w:eastAsia="Times New Roman" w:hAnsi="Times New Roman" w:cs="Times New Roman"/>
                <w:sz w:val="24"/>
              </w:rPr>
              <w:t>Рекомендовано</w:t>
            </w:r>
          </w:p>
          <w:p w14:paraId="5E64C2C4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E2CB0">
              <w:rPr>
                <w:rFonts w:ascii="Times New Roman" w:eastAsia="Times New Roman" w:hAnsi="Times New Roman" w:cs="Times New Roman"/>
                <w:sz w:val="24"/>
              </w:rPr>
              <w:t>Педагогическим Советом                           МАУ ДО «</w:t>
            </w:r>
            <w:proofErr w:type="gramStart"/>
            <w:r w:rsidRPr="00BE2CB0">
              <w:rPr>
                <w:rFonts w:ascii="Times New Roman" w:eastAsia="Times New Roman" w:hAnsi="Times New Roman" w:cs="Times New Roman"/>
                <w:sz w:val="24"/>
              </w:rPr>
              <w:t xml:space="preserve">ДТСР  </w:t>
            </w:r>
            <w:proofErr w:type="spellStart"/>
            <w:r w:rsidRPr="00BE2CB0">
              <w:rPr>
                <w:rFonts w:ascii="Times New Roman" w:eastAsia="Times New Roman" w:hAnsi="Times New Roman" w:cs="Times New Roman"/>
                <w:sz w:val="24"/>
              </w:rPr>
              <w:t>г.Улан</w:t>
            </w:r>
            <w:proofErr w:type="spellEnd"/>
            <w:proofErr w:type="gramEnd"/>
            <w:r w:rsidRPr="00BE2CB0">
              <w:rPr>
                <w:rFonts w:ascii="Times New Roman" w:eastAsia="Times New Roman" w:hAnsi="Times New Roman" w:cs="Times New Roman"/>
                <w:sz w:val="24"/>
              </w:rPr>
              <w:t>-Удэ»</w:t>
            </w:r>
          </w:p>
          <w:p w14:paraId="5A90CA0B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E2CB0">
              <w:rPr>
                <w:rFonts w:ascii="Times New Roman" w:eastAsia="Times New Roman" w:hAnsi="Times New Roman" w:cs="Times New Roman"/>
                <w:sz w:val="24"/>
              </w:rPr>
              <w:t xml:space="preserve"> Протокол №_1_                                  </w:t>
            </w:r>
            <w:proofErr w:type="gramStart"/>
            <w:r w:rsidRPr="00BE2CB0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BE2CB0">
              <w:rPr>
                <w:rFonts w:ascii="Times New Roman" w:eastAsia="Times New Roman" w:hAnsi="Times New Roman" w:cs="Times New Roman"/>
                <w:sz w:val="24"/>
                <w:u w:val="single"/>
              </w:rPr>
              <w:t>«</w:t>
            </w:r>
            <w:proofErr w:type="gramEnd"/>
            <w:r w:rsidRPr="00BE2CB0">
              <w:rPr>
                <w:rFonts w:ascii="Times New Roman" w:eastAsia="Times New Roman" w:hAnsi="Times New Roman" w:cs="Times New Roman"/>
                <w:sz w:val="24"/>
                <w:u w:val="single"/>
              </w:rPr>
              <w:t>_03</w:t>
            </w:r>
            <w:proofErr w:type="gramStart"/>
            <w:r w:rsidRPr="00BE2CB0">
              <w:rPr>
                <w:rFonts w:ascii="Times New Roman" w:eastAsia="Times New Roman" w:hAnsi="Times New Roman" w:cs="Times New Roman"/>
                <w:sz w:val="24"/>
                <w:u w:val="single"/>
              </w:rPr>
              <w:t>_»_</w:t>
            </w:r>
            <w:proofErr w:type="gramEnd"/>
            <w:r w:rsidRPr="00BE2CB0">
              <w:rPr>
                <w:rFonts w:ascii="Times New Roman" w:eastAsia="Times New Roman" w:hAnsi="Times New Roman" w:cs="Times New Roman"/>
                <w:sz w:val="24"/>
                <w:u w:val="single"/>
              </w:rPr>
              <w:t>Сентября___2025г</w:t>
            </w:r>
            <w:r w:rsidRPr="00BE2CB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FA3F6F6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463BF2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14:paraId="31768111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E2CB0">
              <w:rPr>
                <w:rFonts w:ascii="Times New Roman" w:eastAsia="Times New Roman" w:hAnsi="Times New Roman" w:cs="Times New Roman"/>
                <w:sz w:val="24"/>
              </w:rPr>
              <w:t xml:space="preserve">УТВЕРЖДАЮ                                                                                                                                       </w:t>
            </w:r>
          </w:p>
          <w:p w14:paraId="2A422DF6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E2CB0">
              <w:rPr>
                <w:rFonts w:ascii="Times New Roman" w:eastAsia="Times New Roman" w:hAnsi="Times New Roman" w:cs="Times New Roman"/>
                <w:sz w:val="24"/>
              </w:rPr>
              <w:t xml:space="preserve">                Директор МАУ ДО «</w:t>
            </w:r>
            <w:proofErr w:type="gramStart"/>
            <w:r w:rsidRPr="00BE2CB0">
              <w:rPr>
                <w:rFonts w:ascii="Times New Roman" w:eastAsia="Times New Roman" w:hAnsi="Times New Roman" w:cs="Times New Roman"/>
                <w:sz w:val="24"/>
              </w:rPr>
              <w:t xml:space="preserve">ДТСР  </w:t>
            </w:r>
            <w:proofErr w:type="spellStart"/>
            <w:r w:rsidRPr="00BE2CB0">
              <w:rPr>
                <w:rFonts w:ascii="Times New Roman" w:eastAsia="Times New Roman" w:hAnsi="Times New Roman" w:cs="Times New Roman"/>
                <w:sz w:val="24"/>
              </w:rPr>
              <w:t>г.Улан</w:t>
            </w:r>
            <w:proofErr w:type="spellEnd"/>
            <w:proofErr w:type="gramEnd"/>
            <w:r w:rsidRPr="00BE2CB0">
              <w:rPr>
                <w:rFonts w:ascii="Times New Roman" w:eastAsia="Times New Roman" w:hAnsi="Times New Roman" w:cs="Times New Roman"/>
                <w:sz w:val="24"/>
              </w:rPr>
              <w:t>-Удэ»</w:t>
            </w:r>
          </w:p>
          <w:p w14:paraId="47EA0677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E2CB0">
              <w:rPr>
                <w:rFonts w:ascii="Times New Roman" w:eastAsia="Times New Roman" w:hAnsi="Times New Roman" w:cs="Times New Roman"/>
                <w:sz w:val="24"/>
              </w:rPr>
              <w:t xml:space="preserve">___________И.И. </w:t>
            </w:r>
            <w:proofErr w:type="spellStart"/>
            <w:r w:rsidRPr="00BE2CB0">
              <w:rPr>
                <w:rFonts w:ascii="Times New Roman" w:eastAsia="Times New Roman" w:hAnsi="Times New Roman" w:cs="Times New Roman"/>
                <w:sz w:val="24"/>
              </w:rPr>
              <w:t>Басхаева</w:t>
            </w:r>
            <w:proofErr w:type="spellEnd"/>
          </w:p>
          <w:p w14:paraId="7806E3BC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E2CB0">
              <w:rPr>
                <w:rFonts w:ascii="Times New Roman" w:eastAsia="Times New Roman" w:hAnsi="Times New Roman" w:cs="Times New Roman"/>
                <w:sz w:val="24"/>
                <w:u w:val="single"/>
              </w:rPr>
              <w:t>«_03</w:t>
            </w:r>
            <w:proofErr w:type="gramStart"/>
            <w:r w:rsidRPr="00BE2CB0">
              <w:rPr>
                <w:rFonts w:ascii="Times New Roman" w:eastAsia="Times New Roman" w:hAnsi="Times New Roman" w:cs="Times New Roman"/>
                <w:sz w:val="24"/>
                <w:u w:val="single"/>
              </w:rPr>
              <w:t>_»  _</w:t>
            </w:r>
            <w:proofErr w:type="gramEnd"/>
            <w:r w:rsidRPr="00BE2CB0">
              <w:rPr>
                <w:rFonts w:ascii="Times New Roman" w:eastAsia="Times New Roman" w:hAnsi="Times New Roman" w:cs="Times New Roman"/>
                <w:sz w:val="24"/>
                <w:u w:val="single"/>
              </w:rPr>
              <w:t>Сентября___2025г</w:t>
            </w:r>
            <w:r w:rsidRPr="00BE2CB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B5BA1B4" w14:textId="77777777" w:rsidR="00BE2CB0" w:rsidRPr="00BE2CB0" w:rsidRDefault="00BE2CB0" w:rsidP="00BE2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bookmarkEnd w:id="0"/>
      <w:bookmarkEnd w:id="1"/>
    </w:tbl>
    <w:p w14:paraId="47D863AE" w14:textId="77777777" w:rsidR="00594F38" w:rsidRPr="00DD77EA" w:rsidRDefault="00594F38" w:rsidP="00594F38">
      <w:pPr>
        <w:spacing w:line="36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5374F2A9" w14:textId="77777777" w:rsidR="00594F38" w:rsidRPr="00DD77EA" w:rsidRDefault="00594F38" w:rsidP="00594F38">
      <w:pPr>
        <w:spacing w:line="36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DD77EA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488E1F2D" w14:textId="77777777" w:rsidR="00594F38" w:rsidRPr="00E5529F" w:rsidRDefault="00594F38" w:rsidP="00594F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Дополнительная</w:t>
      </w:r>
    </w:p>
    <w:p w14:paraId="0F4EDCC3" w14:textId="3B30BF49" w:rsidR="00594F38" w:rsidRPr="00E5529F" w:rsidRDefault="00594F38" w:rsidP="00594F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общеобразовательная программа </w:t>
      </w:r>
    </w:p>
    <w:p w14:paraId="5F77EF64" w14:textId="72A142B5" w:rsidR="00594F38" w:rsidRPr="00E5529F" w:rsidRDefault="00594F38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Народные мотивы</w:t>
      </w:r>
      <w:r w:rsidRPr="00E552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1727C545" w14:textId="77777777" w:rsidR="00594F38" w:rsidRPr="00E5529F" w:rsidRDefault="00594F38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173BA2" w14:textId="5632B6A6" w:rsidR="00594F38" w:rsidRPr="00E5529F" w:rsidRDefault="00594F38" w:rsidP="00594F38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для обучающихся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хореографической студии </w:t>
      </w: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Сияние</w:t>
      </w: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14:paraId="0D579D7B" w14:textId="7D366F91" w:rsidR="00594F38" w:rsidRPr="00E5529F" w:rsidRDefault="00594F38" w:rsidP="00594F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категория </w:t>
      </w:r>
      <w:proofErr w:type="gramStart"/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лет;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7541332C" w14:textId="77777777" w:rsidR="00594F38" w:rsidRPr="00E5529F" w:rsidRDefault="00594F38" w:rsidP="00594F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527BA" w14:textId="77777777" w:rsidR="00594F38" w:rsidRPr="00E5529F" w:rsidRDefault="00594F38" w:rsidP="00594F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- 3 года</w:t>
      </w:r>
    </w:p>
    <w:p w14:paraId="1AE1F772" w14:textId="77777777" w:rsidR="00594F38" w:rsidRPr="00E5529F" w:rsidRDefault="00594F38" w:rsidP="00594F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(младший, средний и старший уровень обучения)</w:t>
      </w:r>
    </w:p>
    <w:p w14:paraId="69DE80F7" w14:textId="77777777" w:rsidR="00594F38" w:rsidRPr="00E5529F" w:rsidRDefault="00594F38" w:rsidP="00594F3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29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Направленность – художественная</w:t>
      </w:r>
    </w:p>
    <w:p w14:paraId="1806788C" w14:textId="77777777" w:rsidR="00594F38" w:rsidRPr="00DD77EA" w:rsidRDefault="00594F38" w:rsidP="00594F38">
      <w:pPr>
        <w:spacing w:after="0"/>
        <w:jc w:val="right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DD77EA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14:paraId="4B4B4D27" w14:textId="77777777" w:rsidR="00594F38" w:rsidRPr="00DD77EA" w:rsidRDefault="00594F38" w:rsidP="00594F38">
      <w:pPr>
        <w:spacing w:after="0"/>
        <w:jc w:val="right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22DBB726" w14:textId="77777777" w:rsidR="00594F38" w:rsidRPr="00DD77EA" w:rsidRDefault="00594F38" w:rsidP="00594F38">
      <w:pPr>
        <w:spacing w:after="0"/>
        <w:jc w:val="right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620DE872" w14:textId="77777777" w:rsidR="00594F38" w:rsidRPr="00DD77EA" w:rsidRDefault="00594F38" w:rsidP="00594F38">
      <w:pPr>
        <w:spacing w:after="0"/>
        <w:jc w:val="right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4A9B4DBB" w14:textId="77777777" w:rsidR="00594F38" w:rsidRPr="00DD77EA" w:rsidRDefault="00594F38" w:rsidP="00594F38">
      <w:pPr>
        <w:spacing w:after="0"/>
        <w:jc w:val="right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3A81031C" w14:textId="7C78C5D8" w:rsidR="00594F38" w:rsidRPr="00DD77EA" w:rsidRDefault="00594F38" w:rsidP="00594F38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2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Аюшеева Светлана </w:t>
      </w:r>
      <w:proofErr w:type="spellStart"/>
      <w:r w:rsidR="00BE2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Баировна</w:t>
      </w:r>
      <w:proofErr w:type="spellEnd"/>
    </w:p>
    <w:p w14:paraId="026114B4" w14:textId="77777777" w:rsidR="00594F38" w:rsidRPr="00DD77EA" w:rsidRDefault="00594F38" w:rsidP="00594F38">
      <w:pPr>
        <w:spacing w:after="0"/>
        <w:jc w:val="right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6163F476" w14:textId="77777777" w:rsidR="00594F38" w:rsidRPr="00DD77EA" w:rsidRDefault="00594F38" w:rsidP="00594F38">
      <w:pPr>
        <w:spacing w:after="0"/>
        <w:jc w:val="right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52A6401D" w14:textId="77777777" w:rsidR="00594F38" w:rsidRPr="00DD77EA" w:rsidRDefault="00594F38" w:rsidP="00594F38">
      <w:pPr>
        <w:spacing w:after="0"/>
        <w:jc w:val="right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4EF682EF" w14:textId="77777777" w:rsidR="00594F38" w:rsidRPr="00DD77EA" w:rsidRDefault="00594F38" w:rsidP="00594F3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209E1F7" w14:textId="77777777" w:rsidR="00594F38" w:rsidRPr="00DD77EA" w:rsidRDefault="00594F38" w:rsidP="00594F3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02EA416" w14:textId="77777777" w:rsidR="00594F38" w:rsidRPr="00DD77EA" w:rsidRDefault="00594F38" w:rsidP="00594F3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859B44A" w14:textId="77777777" w:rsidR="00594F38" w:rsidRPr="00E5529F" w:rsidRDefault="00594F38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Улан-Удэ</w:t>
      </w:r>
    </w:p>
    <w:p w14:paraId="74663B9E" w14:textId="6CC8AF80" w:rsidR="00594F38" w:rsidRDefault="00594F38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E2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E55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DFE5728" w14:textId="61627E02" w:rsidR="00594F38" w:rsidRDefault="00594F38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902D2" w14:textId="153E01F1" w:rsidR="00594F38" w:rsidRDefault="00594F38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DD3141" w14:textId="5FD7BF4A" w:rsidR="00594F38" w:rsidRDefault="00594F38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269E6" w14:textId="0D358B9A" w:rsidR="00B23CB7" w:rsidRDefault="00B23CB7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394DEA" w14:textId="636EE1F9" w:rsidR="00B23CB7" w:rsidRDefault="00B23CB7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DFF0BD" w14:textId="77777777" w:rsidR="00B23CB7" w:rsidRDefault="00B23CB7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85A4AC" w14:textId="160B1275" w:rsidR="00594F38" w:rsidRDefault="00594F38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CFE048" w14:textId="77777777" w:rsidR="00594F38" w:rsidRPr="00E5529F" w:rsidRDefault="00594F38" w:rsidP="00594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0A1A35" w14:textId="77777777" w:rsidR="00594F38" w:rsidRPr="00E5529F" w:rsidRDefault="00594F38" w:rsidP="00594F38">
      <w:pPr>
        <w:rPr>
          <w:rFonts w:ascii="Times New Roman" w:eastAsia="Times New Roman" w:hAnsi="Times New Roman" w:cs="Times New Roman"/>
          <w:lang w:eastAsia="ru-RU"/>
        </w:rPr>
      </w:pPr>
    </w:p>
    <w:p w14:paraId="6A3E3EF7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</w:p>
    <w:p w14:paraId="71027D31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Пояснительная записка.</w:t>
      </w:r>
    </w:p>
    <w:p w14:paraId="0789BD7C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Цели и задачи программы.                                                                                                               1.2. Цели и задачи программы по годам обучения.                                                                                         1.3. Образовательные компетенции.                                                                              </w:t>
      </w:r>
    </w:p>
    <w:p w14:paraId="4A36FB1D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Условия реализации программы и ее этапы.                                                                                                         </w:t>
      </w:r>
    </w:p>
    <w:p w14:paraId="3A4C62CC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Общее содержание программы.</w:t>
      </w:r>
    </w:p>
    <w:p w14:paraId="1F770F18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Вводные занятия.</w:t>
      </w:r>
    </w:p>
    <w:p w14:paraId="358ABD2C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Раздел №1 «Игровые технологии».</w:t>
      </w:r>
    </w:p>
    <w:p w14:paraId="26881654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Раздел №2 «Ритмика». </w:t>
      </w:r>
    </w:p>
    <w:p w14:paraId="4DCD6A15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Раздел №3 «Гимнастика и акробатика».</w:t>
      </w:r>
    </w:p>
    <w:p w14:paraId="5C6B921A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Раздел №4 «Основы классического танца».</w:t>
      </w:r>
    </w:p>
    <w:p w14:paraId="25D0CD8F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Раздел №5 «Танцы народов мира».</w:t>
      </w:r>
    </w:p>
    <w:p w14:paraId="566A9FD2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Раздел №6 «Основы современной хореографии».</w:t>
      </w:r>
    </w:p>
    <w:p w14:paraId="53820FF5" w14:textId="77777777" w:rsidR="00B61B2D" w:rsidRDefault="00600506" w:rsidP="00EA3C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Раздел №7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Репетиционно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-постановочная работа».</w:t>
      </w:r>
    </w:p>
    <w:p w14:paraId="3FAB0D95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Содержание программы и учебно-тематическое планирование по годам обучения.</w:t>
      </w:r>
    </w:p>
    <w:p w14:paraId="2034F655" w14:textId="77777777" w:rsidR="00B61B2D" w:rsidRDefault="002F4C47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00506">
        <w:rPr>
          <w:rFonts w:ascii="Times New Roman" w:hAnsi="Times New Roman" w:cs="Times New Roman"/>
          <w:bCs/>
          <w:sz w:val="24"/>
          <w:szCs w:val="24"/>
        </w:rPr>
        <w:t>3.1. Учебно-тематический план 1 года обучения.</w:t>
      </w:r>
    </w:p>
    <w:p w14:paraId="2ADACF41" w14:textId="77777777" w:rsidR="00B61B2D" w:rsidRDefault="002F4C47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00506">
        <w:rPr>
          <w:rFonts w:ascii="Times New Roman" w:hAnsi="Times New Roman" w:cs="Times New Roman"/>
          <w:bCs/>
          <w:sz w:val="24"/>
          <w:szCs w:val="24"/>
        </w:rPr>
        <w:t>3.2. Учебно-тематический план 2 года обучения.</w:t>
      </w:r>
    </w:p>
    <w:p w14:paraId="274DC92E" w14:textId="77777777" w:rsidR="00B61B2D" w:rsidRDefault="002F4C47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00506">
        <w:rPr>
          <w:rFonts w:ascii="Times New Roman" w:hAnsi="Times New Roman" w:cs="Times New Roman"/>
          <w:bCs/>
          <w:sz w:val="24"/>
          <w:szCs w:val="24"/>
        </w:rPr>
        <w:t>3.3. Учебно-тематический план 3 года обучения.</w:t>
      </w:r>
    </w:p>
    <w:p w14:paraId="6E2BB802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Ожидаемые результаты.</w:t>
      </w:r>
    </w:p>
    <w:p w14:paraId="1E3F1DD0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Материально-техническое обеспечение программы.</w:t>
      </w:r>
    </w:p>
    <w:p w14:paraId="76677C6A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Список используемой литературы.</w:t>
      </w:r>
    </w:p>
    <w:p w14:paraId="7B1CF620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Приложение</w:t>
      </w:r>
      <w:r w:rsidR="000248A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 Календарно-тематическое планирование по годам обучения.</w:t>
      </w:r>
    </w:p>
    <w:p w14:paraId="211B2123" w14:textId="77777777" w:rsidR="00B61B2D" w:rsidRDefault="00966E9B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600506">
        <w:rPr>
          <w:rFonts w:ascii="Times New Roman" w:hAnsi="Times New Roman" w:cs="Times New Roman"/>
          <w:bCs/>
          <w:sz w:val="24"/>
          <w:szCs w:val="24"/>
        </w:rPr>
        <w:t>7.1. Календарно-тематический план 1 года обучения.</w:t>
      </w:r>
    </w:p>
    <w:p w14:paraId="28D30AC4" w14:textId="77777777" w:rsidR="00B61B2D" w:rsidRDefault="00966E9B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600506">
        <w:rPr>
          <w:rFonts w:ascii="Times New Roman" w:hAnsi="Times New Roman" w:cs="Times New Roman"/>
          <w:bCs/>
          <w:sz w:val="24"/>
          <w:szCs w:val="24"/>
        </w:rPr>
        <w:t>7.2. Календарно-тематический план 2 года обучения.</w:t>
      </w:r>
    </w:p>
    <w:p w14:paraId="4350CCE1" w14:textId="77777777" w:rsidR="00B61B2D" w:rsidRDefault="00966E9B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600506">
        <w:rPr>
          <w:rFonts w:ascii="Times New Roman" w:hAnsi="Times New Roman" w:cs="Times New Roman"/>
          <w:bCs/>
          <w:sz w:val="24"/>
          <w:szCs w:val="24"/>
        </w:rPr>
        <w:t>7.3. Календарно-тематический план 3 года обучения.</w:t>
      </w:r>
    </w:p>
    <w:p w14:paraId="0DD0BF1D" w14:textId="77777777" w:rsidR="00CB0CF5" w:rsidRDefault="00CB0CF5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407A2D" w14:textId="77777777" w:rsidR="00CB0CF5" w:rsidRDefault="00CB0CF5" w:rsidP="00EA3C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9BE47D" w14:textId="01705721" w:rsidR="00B61B2D" w:rsidRDefault="00B61B2D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B4E7A" w14:textId="0B8E6EB9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A6A53" w14:textId="460DD80E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66C20" w14:textId="090ED5B4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91836" w14:textId="58927D79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46B18" w14:textId="03ED2CEC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10BDD" w14:textId="2090E49E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F583D" w14:textId="09090A02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1AD4B" w14:textId="18F1E36D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E8386" w14:textId="4BF864A0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929C4" w14:textId="1303FD4D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93630" w14:textId="3140804B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68136" w14:textId="4D179E6D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5A313" w14:textId="24EDE3D3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9D9E9" w14:textId="0D39ABB2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C7C4A" w14:textId="5AB91EAA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A3C4C" w14:textId="7147EF98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F9F10" w14:textId="25462AF7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B0CD7" w14:textId="77777777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98EF1" w14:textId="77777777" w:rsidR="00B61B2D" w:rsidRDefault="00B61B2D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D6D05" w14:textId="77777777" w:rsidR="00B61B2D" w:rsidRDefault="00B61B2D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C3EDF" w14:textId="77777777" w:rsidR="005B2296" w:rsidRDefault="005B2296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4B3A0" w14:textId="58272E68" w:rsidR="005B2296" w:rsidRDefault="005B2296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C3248" w14:textId="2491E094" w:rsidR="00594F38" w:rsidRDefault="00594F38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16150" w14:textId="77777777" w:rsidR="00594F38" w:rsidRDefault="00594F38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00DE6" w14:textId="55C1FEB4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52A8B" w14:textId="744DC03A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477F0" w14:textId="230A3098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6FB1A" w14:textId="77777777" w:rsidR="00EA3C9E" w:rsidRDefault="00EA3C9E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BC6F6" w14:textId="77777777" w:rsidR="007C5412" w:rsidRDefault="007C5412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C89EF" w14:textId="77777777" w:rsidR="00B61B2D" w:rsidRDefault="00B61B2D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46301" w14:textId="77777777" w:rsidR="00600506" w:rsidRDefault="007509D1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КОМПЛЕКС ОСНОВНЫХ ХАРАКТЕРИСТИК ОБРАЗОВАНИЯ</w:t>
      </w:r>
    </w:p>
    <w:p w14:paraId="42F6EB4A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r w:rsidR="007509D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AD4C21" w14:textId="77777777" w:rsidR="007509D1" w:rsidRDefault="00600506" w:rsidP="00EA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r w:rsidR="005F3C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время содержание, роль,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и условия реализации программ дополнительного образования закреплены в следующих нормативных документах:</w:t>
      </w:r>
    </w:p>
    <w:p w14:paraId="5464FD55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CB0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29.12.2012 № 273-ФЗ «Об образовании в РФ»;</w:t>
      </w:r>
    </w:p>
    <w:p w14:paraId="41579513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CB0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Конвенция о правах ребёнка принята резолюцией 44/25 Генеральной Ассамблеи от 20 ноября 1989 года;</w:t>
      </w:r>
    </w:p>
    <w:p w14:paraId="57FEC2A8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CB0">
        <w:rPr>
          <w:rFonts w:ascii="Times New Roman" w:eastAsia="Times New Roman" w:hAnsi="Times New Roman" w:cs="Times New Roman"/>
          <w:sz w:val="24"/>
          <w:szCs w:val="24"/>
        </w:rPr>
        <w:t>- Концепция развития дополнительного образования детей до 2030г (Распоряжение Правительства РФ от 31.03.2022г. № 678-р);</w:t>
      </w:r>
    </w:p>
    <w:p w14:paraId="637E8F2E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CB0">
        <w:rPr>
          <w:rFonts w:ascii="Times New Roman" w:eastAsia="Times New Roman" w:hAnsi="Times New Roman" w:cs="Times New Roman"/>
          <w:sz w:val="24"/>
          <w:szCs w:val="24"/>
        </w:rPr>
        <w:t>- Приказ Минпросвещения России от 09 ноября 2018 г. № 196 г. Москва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29.11.2018№52831);</w:t>
      </w:r>
    </w:p>
    <w:p w14:paraId="0947C3FC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</w:pPr>
      <w:r w:rsidRPr="00BE2C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E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2CB0"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  <w:t>Приказ Министерства просвещения Российской Федерации от 30.09.2020 г. № 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196";</w:t>
      </w:r>
    </w:p>
    <w:p w14:paraId="21366015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E2CB0">
        <w:rPr>
          <w:rFonts w:ascii="Times New Roman" w:eastAsia="Times New Roman" w:hAnsi="Times New Roman" w:cs="Times New Roman"/>
          <w:sz w:val="24"/>
          <w:szCs w:val="24"/>
        </w:rPr>
        <w:t>- 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программы)», разработанные Центром социализации, воспитания и неформального образования ФГАУ ФИРО, г. Москва 2015г.</w:t>
      </w:r>
      <w:r w:rsidRPr="00BE2C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E10CEAF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CB0">
        <w:rPr>
          <w:rFonts w:ascii="Times New Roman" w:eastAsia="Times New Roman" w:hAnsi="Times New Roman" w:cs="Times New Roman"/>
          <w:sz w:val="24"/>
          <w:szCs w:val="24"/>
        </w:rPr>
        <w:t xml:space="preserve">- Приказ </w:t>
      </w:r>
      <w:proofErr w:type="gramStart"/>
      <w:r w:rsidRPr="00BE2CB0">
        <w:rPr>
          <w:rFonts w:ascii="Times New Roman" w:eastAsia="Times New Roman" w:hAnsi="Times New Roman" w:cs="Times New Roman"/>
          <w:sz w:val="24"/>
          <w:szCs w:val="24"/>
        </w:rPr>
        <w:t>Минпросвещения  России</w:t>
      </w:r>
      <w:proofErr w:type="gramEnd"/>
      <w:r w:rsidRPr="00BE2CB0">
        <w:rPr>
          <w:rFonts w:ascii="Times New Roman" w:eastAsia="Times New Roman" w:hAnsi="Times New Roman" w:cs="Times New Roman"/>
          <w:sz w:val="24"/>
          <w:szCs w:val="24"/>
        </w:rPr>
        <w:t xml:space="preserve"> от 03.09.2019г № 467 «Об утверждении Целевой модели развития региональных систем развития дополнительного образования детей»;</w:t>
      </w:r>
    </w:p>
    <w:p w14:paraId="25D5ED3D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CB0">
        <w:rPr>
          <w:rFonts w:ascii="Times New Roman" w:eastAsia="Times New Roman" w:hAnsi="Times New Roman" w:cs="Times New Roman"/>
          <w:sz w:val="24"/>
          <w:szCs w:val="24"/>
        </w:rPr>
        <w:t xml:space="preserve">- Приказ </w:t>
      </w:r>
      <w:proofErr w:type="gramStart"/>
      <w:r w:rsidRPr="00BE2CB0">
        <w:rPr>
          <w:rFonts w:ascii="Times New Roman" w:eastAsia="Times New Roman" w:hAnsi="Times New Roman" w:cs="Times New Roman"/>
          <w:sz w:val="24"/>
          <w:szCs w:val="24"/>
        </w:rPr>
        <w:t>Министерства  труда</w:t>
      </w:r>
      <w:proofErr w:type="gramEnd"/>
      <w:r w:rsidRPr="00BE2CB0">
        <w:rPr>
          <w:rFonts w:ascii="Times New Roman" w:eastAsia="Times New Roman" w:hAnsi="Times New Roman" w:cs="Times New Roman"/>
          <w:sz w:val="24"/>
          <w:szCs w:val="24"/>
        </w:rPr>
        <w:t xml:space="preserve">  и социальной защиты Российской Федерации от 22 сентября 2021г № 6524 -н «</w:t>
      </w:r>
      <w:proofErr w:type="gramStart"/>
      <w:r w:rsidRPr="00BE2CB0">
        <w:rPr>
          <w:rFonts w:ascii="Times New Roman" w:eastAsia="Times New Roman" w:hAnsi="Times New Roman" w:cs="Times New Roman"/>
          <w:sz w:val="24"/>
          <w:szCs w:val="24"/>
        </w:rPr>
        <w:t>Об  утверждении</w:t>
      </w:r>
      <w:proofErr w:type="gramEnd"/>
      <w:r w:rsidRPr="00BE2CB0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стандарта «Педагог дополнительного образования детей и взрослых» (Зарегистрировано Министерством юстиции Российской Федерации от 17.12.2021г за </w:t>
      </w:r>
      <w:proofErr w:type="gramStart"/>
      <w:r w:rsidRPr="00BE2CB0">
        <w:rPr>
          <w:rFonts w:ascii="Times New Roman" w:eastAsia="Times New Roman" w:hAnsi="Times New Roman" w:cs="Times New Roman"/>
          <w:sz w:val="24"/>
          <w:szCs w:val="24"/>
        </w:rPr>
        <w:t>№  66403</w:t>
      </w:r>
      <w:proofErr w:type="gramEnd"/>
      <w:r w:rsidRPr="00BE2CB0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AFAF296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CB0">
        <w:rPr>
          <w:rFonts w:ascii="Times New Roman" w:eastAsia="Times New Roman" w:hAnsi="Times New Roman" w:cs="Times New Roman"/>
          <w:sz w:val="24"/>
          <w:szCs w:val="24"/>
        </w:rPr>
        <w:t xml:space="preserve"> 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14:paraId="28392B87" w14:textId="77777777" w:rsidR="00BE2CB0" w:rsidRPr="00BE2CB0" w:rsidRDefault="00BE2CB0" w:rsidP="00BE2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Устав Муниципального автономного учреждения дополнительного </w:t>
      </w:r>
      <w:proofErr w:type="gramStart"/>
      <w:r w:rsidRPr="00BE2CB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 «</w:t>
      </w:r>
      <w:proofErr w:type="gramEnd"/>
      <w:r w:rsidRPr="00BE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Дома </w:t>
      </w:r>
      <w:proofErr w:type="gramStart"/>
      <w:r w:rsidRPr="00BE2CB0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творчества  Советского</w:t>
      </w:r>
      <w:proofErr w:type="gramEnd"/>
      <w:r w:rsidRPr="00BE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г. Улан-Удэ»;</w:t>
      </w:r>
    </w:p>
    <w:p w14:paraId="164EB1D1" w14:textId="77777777" w:rsidR="007509D1" w:rsidRDefault="007509D1" w:rsidP="00EA3C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D1">
        <w:rPr>
          <w:rFonts w:ascii="Times New Roman" w:hAnsi="Times New Roman" w:cs="Times New Roman"/>
          <w:sz w:val="24"/>
          <w:szCs w:val="24"/>
        </w:rPr>
        <w:t>- Локальные нормативные акты.</w:t>
      </w:r>
    </w:p>
    <w:p w14:paraId="640849EF" w14:textId="77777777" w:rsidR="005B2296" w:rsidRPr="007509D1" w:rsidRDefault="005B2296" w:rsidP="00EA3C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939B5" w14:textId="77777777" w:rsidR="0057438C" w:rsidRDefault="00600506" w:rsidP="00EA3C9E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438C" w:rsidRPr="00A63A11">
        <w:rPr>
          <w:rFonts w:ascii="Times New Roman" w:eastAsia="Times New Roman" w:hAnsi="Times New Roman" w:cs="Times New Roman"/>
          <w:b/>
          <w:sz w:val="24"/>
          <w:szCs w:val="24"/>
        </w:rPr>
        <w:t>Основные характеристики программы:</w:t>
      </w:r>
    </w:p>
    <w:p w14:paraId="55F78D19" w14:textId="77777777" w:rsidR="00AF2472" w:rsidRDefault="00AF2472" w:rsidP="00EA3C9E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CE8B4" w14:textId="77777777" w:rsidR="00CB0CF5" w:rsidRPr="00CB0CF5" w:rsidRDefault="00CB0CF5" w:rsidP="00EA3C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    </w:t>
      </w:r>
      <w:r w:rsidR="00EB19F6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 </w:t>
      </w:r>
      <w:proofErr w:type="gramStart"/>
      <w:r>
        <w:rPr>
          <w:color w:val="000000"/>
          <w:bdr w:val="none" w:sz="0" w:space="0" w:color="auto" w:frame="1"/>
        </w:rPr>
        <w:t>Программа  имеет</w:t>
      </w:r>
      <w:proofErr w:type="gramEnd"/>
      <w:r>
        <w:rPr>
          <w:color w:val="000000"/>
          <w:bdr w:val="none" w:sz="0" w:space="0" w:color="auto" w:frame="1"/>
        </w:rPr>
        <w:t xml:space="preserve"> </w:t>
      </w:r>
      <w:r w:rsidRPr="00CB0CF5">
        <w:rPr>
          <w:color w:val="000000"/>
          <w:bdr w:val="none" w:sz="0" w:space="0" w:color="auto" w:frame="1"/>
        </w:rPr>
        <w:t>художественно-эстетическую направленность.</w:t>
      </w:r>
      <w:r w:rsidR="00EB19F6">
        <w:rPr>
          <w:color w:val="000000"/>
        </w:rPr>
        <w:t xml:space="preserve"> </w:t>
      </w:r>
      <w:r w:rsidRPr="00CB0CF5">
        <w:rPr>
          <w:color w:val="000000"/>
          <w:bdr w:val="none" w:sz="0" w:space="0" w:color="auto" w:frame="1"/>
        </w:rPr>
        <w:t xml:space="preserve">В ходе освоения программы дети приобщаются к искусству, познают культуру своей и других стран, приобретают </w:t>
      </w:r>
      <w:r w:rsidR="00EB19F6">
        <w:rPr>
          <w:color w:val="000000"/>
          <w:bdr w:val="none" w:sz="0" w:space="0" w:color="auto" w:frame="1"/>
        </w:rPr>
        <w:t>танцевальные навыки</w:t>
      </w:r>
      <w:r w:rsidRPr="00CB0CF5">
        <w:rPr>
          <w:color w:val="000000"/>
          <w:bdr w:val="none" w:sz="0" w:space="0" w:color="auto" w:frame="1"/>
        </w:rPr>
        <w:t xml:space="preserve"> в соприкосновении с музыкой, с народным фольклором, </w:t>
      </w:r>
      <w:r>
        <w:rPr>
          <w:color w:val="000000"/>
          <w:bdr w:val="none" w:sz="0" w:space="0" w:color="auto" w:frame="1"/>
        </w:rPr>
        <w:t xml:space="preserve"> </w:t>
      </w:r>
      <w:r w:rsidRPr="00CB0CF5">
        <w:rPr>
          <w:color w:val="000000"/>
          <w:bdr w:val="none" w:sz="0" w:space="0" w:color="auto" w:frame="1"/>
        </w:rPr>
        <w:t>движение под музыку используется и как средство творческого, музыкального развития детей и как инструмент их физического воспитания, совершенствуется координация движений, улучшается осанка, повышается жизненный тонус, что создает у ребенка бодрое, радостное настроение и сказывается благоприятно на состояние организма в целом.</w:t>
      </w:r>
    </w:p>
    <w:p w14:paraId="5FA7F517" w14:textId="77777777" w:rsidR="0057438C" w:rsidRPr="00A63A11" w:rsidRDefault="0057438C" w:rsidP="00EA3C9E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259EF" w14:textId="77777777" w:rsidR="00B61B2D" w:rsidRDefault="0033549E" w:rsidP="00EA3C9E">
      <w:pPr>
        <w:spacing w:after="0" w:line="240" w:lineRule="auto"/>
        <w:jc w:val="both"/>
        <w:rPr>
          <w:rFonts w:ascii="Times New Roman" w:hAnsi="Times New Roman" w:cs="Times New Roman"/>
          <w:bCs/>
          <w:i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57438C" w:rsidRPr="0057438C">
        <w:rPr>
          <w:rFonts w:ascii="Times New Roman" w:eastAsia="Times New Roman" w:hAnsi="Times New Roman" w:cs="Times New Roman"/>
          <w:b/>
          <w:sz w:val="24"/>
          <w:szCs w:val="24"/>
        </w:rPr>
        <w:t>1.1. Направленность.</w:t>
      </w:r>
      <w:r w:rsidR="005743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438C">
        <w:rPr>
          <w:rFonts w:ascii="Times New Roman" w:hAnsi="Times New Roman" w:cs="Times New Roman"/>
          <w:sz w:val="24"/>
          <w:szCs w:val="24"/>
        </w:rPr>
        <w:t>Дополнительная общеразвивающая</w:t>
      </w:r>
      <w:r w:rsidR="00600506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57438C">
        <w:rPr>
          <w:rFonts w:ascii="Times New Roman" w:hAnsi="Times New Roman" w:cs="Times New Roman"/>
          <w:sz w:val="24"/>
          <w:szCs w:val="24"/>
        </w:rPr>
        <w:t xml:space="preserve"> «Народные мотивы»</w:t>
      </w:r>
      <w:r w:rsidR="00600506">
        <w:rPr>
          <w:rFonts w:ascii="Times New Roman" w:hAnsi="Times New Roman" w:cs="Times New Roman"/>
          <w:sz w:val="24"/>
          <w:szCs w:val="24"/>
        </w:rPr>
        <w:t xml:space="preserve"> является модифицированной, носит художественную напра</w:t>
      </w:r>
      <w:r w:rsidR="007509D1">
        <w:rPr>
          <w:rFonts w:ascii="Times New Roman" w:hAnsi="Times New Roman" w:cs="Times New Roman"/>
          <w:sz w:val="24"/>
          <w:szCs w:val="24"/>
        </w:rPr>
        <w:t>вленность,</w:t>
      </w:r>
      <w:r w:rsidR="0057438C">
        <w:rPr>
          <w:rFonts w:ascii="Times New Roman" w:hAnsi="Times New Roman" w:cs="Times New Roman"/>
          <w:sz w:val="24"/>
          <w:szCs w:val="24"/>
        </w:rPr>
        <w:t xml:space="preserve"> вид деятельности – хореография,</w:t>
      </w:r>
      <w:r w:rsidR="00EB19F6">
        <w:rPr>
          <w:rFonts w:ascii="Times New Roman" w:hAnsi="Times New Roman" w:cs="Times New Roman"/>
          <w:sz w:val="24"/>
          <w:szCs w:val="24"/>
        </w:rPr>
        <w:t xml:space="preserve"> рассчитана на детей 6-14 </w:t>
      </w:r>
      <w:r w:rsidR="007509D1">
        <w:rPr>
          <w:rFonts w:ascii="Times New Roman" w:hAnsi="Times New Roman" w:cs="Times New Roman"/>
          <w:sz w:val="24"/>
          <w:szCs w:val="24"/>
        </w:rPr>
        <w:t>лет, сроком реализации на 3</w:t>
      </w:r>
      <w:r w:rsidR="00600506">
        <w:rPr>
          <w:rFonts w:ascii="Times New Roman" w:hAnsi="Times New Roman" w:cs="Times New Roman"/>
          <w:sz w:val="24"/>
          <w:szCs w:val="24"/>
        </w:rPr>
        <w:t xml:space="preserve"> </w:t>
      </w:r>
      <w:r w:rsidR="007509D1">
        <w:rPr>
          <w:rFonts w:ascii="Times New Roman" w:hAnsi="Times New Roman" w:cs="Times New Roman"/>
          <w:sz w:val="24"/>
          <w:szCs w:val="24"/>
        </w:rPr>
        <w:t>года.</w:t>
      </w:r>
    </w:p>
    <w:p w14:paraId="42F0F2D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Данная образовательная программа сориентирована на работу с детьми, независимо от наличия у них специальных физических данных, на воспитание хореографической культуры и привитие начальных навыков в и</w:t>
      </w:r>
      <w:r w:rsidR="004A65B3">
        <w:rPr>
          <w:rFonts w:ascii="Times New Roman" w:hAnsi="Times New Roman" w:cs="Times New Roman"/>
          <w:sz w:val="24"/>
          <w:szCs w:val="24"/>
        </w:rPr>
        <w:t>скусстве танца и рассчитана на 3 года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33549E">
        <w:rPr>
          <w:rFonts w:ascii="Times New Roman" w:hAnsi="Times New Roman" w:cs="Times New Roman"/>
          <w:sz w:val="24"/>
          <w:szCs w:val="24"/>
        </w:rPr>
        <w:t>одержание программы составлено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что в каждом учебном году обучающиеся овладевают определенным минимумом хореографиче</w:t>
      </w:r>
      <w:r w:rsidR="0033549E">
        <w:rPr>
          <w:rFonts w:ascii="Times New Roman" w:hAnsi="Times New Roman" w:cs="Times New Roman"/>
          <w:sz w:val="24"/>
          <w:szCs w:val="24"/>
        </w:rPr>
        <w:t>ских знаний, умений, и навыко</w:t>
      </w:r>
      <w:r w:rsidR="00EB19F6">
        <w:rPr>
          <w:rFonts w:ascii="Times New Roman" w:hAnsi="Times New Roman" w:cs="Times New Roman"/>
          <w:sz w:val="24"/>
          <w:szCs w:val="24"/>
        </w:rPr>
        <w:t>в</w:t>
      </w:r>
      <w:r w:rsidR="003354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решают определенные задачи для достижения основной цели. Программа предполагает освоение азов ритмики, основ классического танца, изучение танцевальных элемен</w:t>
      </w:r>
      <w:r w:rsidR="0033549E">
        <w:rPr>
          <w:rFonts w:ascii="Times New Roman" w:hAnsi="Times New Roman" w:cs="Times New Roman"/>
          <w:sz w:val="24"/>
          <w:szCs w:val="24"/>
        </w:rPr>
        <w:t>тов, исполнение детских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549E">
        <w:rPr>
          <w:rFonts w:ascii="Times New Roman" w:hAnsi="Times New Roman" w:cs="Times New Roman"/>
          <w:sz w:val="24"/>
          <w:szCs w:val="24"/>
        </w:rPr>
        <w:t xml:space="preserve"> народных и современных танцев, </w:t>
      </w:r>
      <w:r>
        <w:rPr>
          <w:rFonts w:ascii="Times New Roman" w:hAnsi="Times New Roman" w:cs="Times New Roman"/>
          <w:sz w:val="24"/>
          <w:szCs w:val="24"/>
        </w:rPr>
        <w:t>воспитание способности к танцевально-музыкальной импровизации.</w:t>
      </w:r>
    </w:p>
    <w:p w14:paraId="30A1648C" w14:textId="77777777" w:rsidR="0033549E" w:rsidRDefault="0033549E" w:rsidP="00EA3C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1.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00506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proofErr w:type="gramEnd"/>
      <w:r w:rsidR="00600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/>
          <w:color w:val="000000"/>
          <w:shd w:val="clear" w:color="auto" w:fill="FFFFFF"/>
        </w:rPr>
        <w:t> </w:t>
      </w:r>
      <w:r w:rsidRPr="003354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данной программы состоит в том, что она основывается на интересах самих подростков (активное увлечение модными музыкально-танцевальными течениями, повышенную эмоциональную отзывчивость), что позволяет педагогу не только корректировать эти интересы, но и вызывать у подростка положитель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ное отношение к искусству танца.</w:t>
      </w:r>
    </w:p>
    <w:p w14:paraId="3A9B100C" w14:textId="77777777" w:rsidR="0033549E" w:rsidRDefault="0033549E" w:rsidP="00EA3C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3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354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ктуальна еще тем, что мы живем в многонациональной стране и в настоящее время смещение языков и культур в России достигло невиданного размаха. Программа позволит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воспитать у детей</w:t>
      </w:r>
      <w:r w:rsidRPr="003354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уважение к культуре и истории других народов, социальной и общественной активности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9C3773F" w14:textId="77777777" w:rsidR="0033549E" w:rsidRPr="0033549E" w:rsidRDefault="0033549E" w:rsidP="00EA3C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   </w:t>
      </w:r>
      <w:r w:rsidR="00EC37FB">
        <w:rPr>
          <w:color w:val="000000"/>
          <w:shd w:val="clear" w:color="auto" w:fill="FFFFFF"/>
        </w:rPr>
        <w:t xml:space="preserve">  </w:t>
      </w:r>
      <w:proofErr w:type="gramStart"/>
      <w:r w:rsidRPr="00EC37FB">
        <w:rPr>
          <w:bCs/>
          <w:color w:val="000000"/>
        </w:rPr>
        <w:t>Программа</w:t>
      </w:r>
      <w:r w:rsidRPr="0033549E">
        <w:rPr>
          <w:b/>
          <w:bCs/>
          <w:color w:val="000000"/>
        </w:rPr>
        <w:t>  </w:t>
      </w:r>
      <w:r w:rsidRPr="0033549E">
        <w:rPr>
          <w:color w:val="000000"/>
          <w:bdr w:val="none" w:sz="0" w:space="0" w:color="auto" w:frame="1"/>
        </w:rPr>
        <w:t>характеризуется</w:t>
      </w:r>
      <w:proofErr w:type="gramEnd"/>
      <w:r w:rsidRPr="0033549E">
        <w:rPr>
          <w:color w:val="000000"/>
          <w:bdr w:val="none" w:sz="0" w:space="0" w:color="auto" w:frame="1"/>
        </w:rPr>
        <w:t xml:space="preserve"> тем, что в настоящее время со стороны родителей и детей растет спрос на образовательные услуги в области хореографии. Любое культурно-массовое мероприятие без этого не обходится. Красочные танцевальные композиции уместны всегда и в любом мероприятии любого формата (развлекательное, познавательное, патриотическое).</w:t>
      </w:r>
      <w:r w:rsidRPr="0033549E">
        <w:rPr>
          <w:b/>
          <w:bCs/>
          <w:color w:val="000000"/>
        </w:rPr>
        <w:t>     </w:t>
      </w:r>
    </w:p>
    <w:p w14:paraId="0AC29264" w14:textId="77777777" w:rsidR="0033549E" w:rsidRPr="0033549E" w:rsidRDefault="0033549E" w:rsidP="00EA3C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3549E">
        <w:rPr>
          <w:b/>
          <w:bCs/>
          <w:color w:val="000000"/>
        </w:rPr>
        <w:t> </w:t>
      </w:r>
      <w:r w:rsidR="00EC37FB">
        <w:rPr>
          <w:b/>
          <w:bCs/>
          <w:color w:val="000000"/>
        </w:rPr>
        <w:t xml:space="preserve">    </w:t>
      </w:r>
      <w:r w:rsidRPr="00EC37FB">
        <w:rPr>
          <w:bCs/>
          <w:color w:val="000000"/>
        </w:rPr>
        <w:t>Отличительной особенностью</w:t>
      </w:r>
      <w:r w:rsidRPr="0033549E">
        <w:rPr>
          <w:b/>
          <w:bCs/>
          <w:color w:val="000000"/>
        </w:rPr>
        <w:t> </w:t>
      </w:r>
      <w:r w:rsidRPr="0033549E">
        <w:rPr>
          <w:color w:val="000000"/>
          <w:bdr w:val="none" w:sz="0" w:space="0" w:color="auto" w:frame="1"/>
        </w:rPr>
        <w:t xml:space="preserve">программы является углубленное ознакомление и </w:t>
      </w:r>
      <w:proofErr w:type="gramStart"/>
      <w:r w:rsidRPr="0033549E">
        <w:rPr>
          <w:color w:val="000000"/>
          <w:bdr w:val="none" w:sz="0" w:space="0" w:color="auto" w:frame="1"/>
        </w:rPr>
        <w:t>обучение  детей</w:t>
      </w:r>
      <w:proofErr w:type="gramEnd"/>
      <w:r w:rsidRPr="0033549E">
        <w:rPr>
          <w:color w:val="000000"/>
          <w:bdr w:val="none" w:sz="0" w:space="0" w:color="auto" w:frame="1"/>
        </w:rPr>
        <w:t xml:space="preserve"> с </w:t>
      </w:r>
      <w:proofErr w:type="gramStart"/>
      <w:r w:rsidRPr="0033549E">
        <w:rPr>
          <w:color w:val="000000"/>
          <w:bdr w:val="none" w:sz="0" w:space="0" w:color="auto" w:frame="1"/>
        </w:rPr>
        <w:t>культурой,  традицией,  характ</w:t>
      </w:r>
      <w:r w:rsidR="00EC37FB">
        <w:rPr>
          <w:color w:val="000000"/>
          <w:bdr w:val="none" w:sz="0" w:space="0" w:color="auto" w:frame="1"/>
        </w:rPr>
        <w:t>ерными</w:t>
      </w:r>
      <w:proofErr w:type="gramEnd"/>
      <w:r w:rsidR="00EC37FB">
        <w:rPr>
          <w:color w:val="000000"/>
          <w:bdr w:val="none" w:sz="0" w:space="0" w:color="auto" w:frame="1"/>
        </w:rPr>
        <w:t xml:space="preserve"> танцевальными движениями</w:t>
      </w:r>
      <w:r w:rsidRPr="0033549E">
        <w:rPr>
          <w:color w:val="000000"/>
          <w:bdr w:val="none" w:sz="0" w:space="0" w:color="auto" w:frame="1"/>
        </w:rPr>
        <w:t xml:space="preserve"> народов, а также с фольклором разных народов России. Данная образовательная программа специально разработа</w:t>
      </w:r>
      <w:r w:rsidR="00EB19F6">
        <w:rPr>
          <w:color w:val="000000"/>
          <w:bdr w:val="none" w:sz="0" w:space="0" w:color="auto" w:frame="1"/>
        </w:rPr>
        <w:t>на и адаптирована для хореографической студии «Сияние</w:t>
      </w:r>
      <w:r w:rsidRPr="0033549E">
        <w:rPr>
          <w:color w:val="000000"/>
          <w:bdr w:val="none" w:sz="0" w:space="0" w:color="auto" w:frame="1"/>
        </w:rPr>
        <w:t xml:space="preserve">» на </w:t>
      </w:r>
      <w:proofErr w:type="gramStart"/>
      <w:r w:rsidRPr="0033549E">
        <w:rPr>
          <w:color w:val="000000"/>
          <w:bdr w:val="none" w:sz="0" w:space="0" w:color="auto" w:frame="1"/>
        </w:rPr>
        <w:t>основе  педагогического</w:t>
      </w:r>
      <w:proofErr w:type="gramEnd"/>
      <w:r w:rsidRPr="0033549E">
        <w:rPr>
          <w:color w:val="000000"/>
          <w:bdr w:val="none" w:sz="0" w:space="0" w:color="auto" w:frame="1"/>
        </w:rPr>
        <w:t xml:space="preserve"> опыта работы в сфере дополнительного образования.</w:t>
      </w:r>
      <w:r w:rsidRPr="0033549E">
        <w:rPr>
          <w:b/>
          <w:bCs/>
          <w:color w:val="000000"/>
        </w:rPr>
        <w:t> </w:t>
      </w:r>
    </w:p>
    <w:p w14:paraId="6576CC62" w14:textId="77777777" w:rsidR="0033549E" w:rsidRDefault="0033549E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BC57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Новизн</w:t>
      </w:r>
      <w:r w:rsidR="00EB19F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19F6" w:rsidRPr="00EB1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в том, чт</w:t>
      </w:r>
      <w:r w:rsidR="00EB1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 ней учтены и адаптированы возможности</w:t>
      </w:r>
      <w:r w:rsidR="00EB19F6" w:rsidRPr="00EB1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разных возрастов</w:t>
      </w:r>
      <w:r w:rsidR="00EB1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основным</w:t>
      </w:r>
      <w:r w:rsidR="00EB19F6" w:rsidRPr="00EB1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направления</w:t>
      </w:r>
      <w:r w:rsidR="00EB1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EB19F6" w:rsidRPr="00EB1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танца и пластики, включающие ритмику, элементы классического, народно-сценического танца.</w:t>
      </w:r>
      <w:r w:rsidR="00EB19F6">
        <w:rPr>
          <w:rFonts w:ascii="Arial" w:hAnsi="Arial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Данная программа направлена на создание целостной культурно-эстетической среды для успешного развития ребенка. Под культурно-эстетической средой понимается совокупность следующих условий организации жизнедеятельности обучающихся:</w:t>
      </w:r>
    </w:p>
    <w:p w14:paraId="22221A8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предложение различных видов деятельности: танца, игры, познания, общения для творческого самовыражения; </w:t>
      </w:r>
    </w:p>
    <w:p w14:paraId="115F7EE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создание дружного разновозрастного хореографического коллектива;</w:t>
      </w:r>
    </w:p>
    <w:p w14:paraId="1794856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приоритет духовно-нравственных ценностей в организации образовательного процесса и творческой жизни детского коллектива. </w:t>
      </w:r>
    </w:p>
    <w:p w14:paraId="37CE1184" w14:textId="77777777" w:rsidR="00B61B2D" w:rsidRDefault="00600506" w:rsidP="00EA3C9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Цели и задачи программы.</w:t>
      </w:r>
    </w:p>
    <w:p w14:paraId="7782B3AA" w14:textId="77777777" w:rsidR="00B61B2D" w:rsidRPr="00815C8E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C8E">
        <w:rPr>
          <w:rFonts w:ascii="Times New Roman" w:hAnsi="Times New Roman" w:cs="Times New Roman"/>
          <w:bCs/>
          <w:sz w:val="24"/>
          <w:szCs w:val="24"/>
        </w:rPr>
        <w:t>хореографической</w:t>
      </w:r>
      <w:r w:rsidR="00815C8E">
        <w:rPr>
          <w:rFonts w:ascii="Arial" w:hAnsi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="00815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студии «Сияние</w:t>
      </w:r>
      <w:r w:rsidR="00815C8E" w:rsidRPr="00815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 – создание условий для получения начального хореографического образования, создать благоприятную почву для появления у обучающихся мотивации к углублению своих знаний в области танца для профессионального самоопределения, воспитание у детей гражданственности, патриот</w:t>
      </w:r>
      <w:r w:rsidR="00815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изма и</w:t>
      </w:r>
      <w:r w:rsidR="00815C8E" w:rsidRPr="00815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уважения к культуре других народов, социальной и общественной активности.</w:t>
      </w:r>
      <w:r w:rsidR="00815C8E" w:rsidRPr="00815C8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C33823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F180CD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Образовательные:</w:t>
      </w:r>
    </w:p>
    <w:p w14:paraId="28B1743D" w14:textId="77777777" w:rsidR="00815C8E" w:rsidRDefault="00C64885" w:rsidP="00EA3C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Calibri"/>
          <w:bCs/>
          <w:sz w:val="24"/>
          <w:szCs w:val="24"/>
        </w:rPr>
        <w:t>Знакомство</w:t>
      </w:r>
      <w:r w:rsidR="00815C8E">
        <w:rPr>
          <w:rFonts w:ascii="Times New Roman" w:hAnsi="Times New Roman" w:cs="Calibri"/>
          <w:bCs/>
          <w:sz w:val="24"/>
          <w:szCs w:val="24"/>
        </w:rPr>
        <w:t xml:space="preserve"> детей с историей возникновения</w:t>
      </w:r>
      <w:r w:rsidR="005B2296">
        <w:rPr>
          <w:rFonts w:ascii="Times New Roman" w:hAnsi="Times New Roman" w:cs="Calibri"/>
          <w:bCs/>
          <w:sz w:val="24"/>
          <w:szCs w:val="24"/>
        </w:rPr>
        <w:t xml:space="preserve"> танцевального искусства</w:t>
      </w:r>
      <w:r w:rsidR="00815C8E">
        <w:rPr>
          <w:rFonts w:ascii="Times New Roman" w:hAnsi="Times New Roman" w:cs="Calibri"/>
          <w:bCs/>
          <w:sz w:val="24"/>
          <w:szCs w:val="24"/>
        </w:rPr>
        <w:t xml:space="preserve"> и </w:t>
      </w:r>
      <w:r>
        <w:rPr>
          <w:rFonts w:ascii="Times New Roman" w:hAnsi="Times New Roman" w:cs="Calibri"/>
          <w:bCs/>
          <w:sz w:val="24"/>
          <w:szCs w:val="24"/>
        </w:rPr>
        <w:t>его развития</w:t>
      </w:r>
      <w:r w:rsidR="00815C8E">
        <w:rPr>
          <w:rFonts w:ascii="Times New Roman" w:hAnsi="Times New Roman" w:cs="Calibri"/>
          <w:bCs/>
          <w:sz w:val="24"/>
          <w:szCs w:val="24"/>
        </w:rPr>
        <w:t>.</w:t>
      </w:r>
    </w:p>
    <w:p w14:paraId="3AC523B9" w14:textId="77777777" w:rsidR="00B61B2D" w:rsidRDefault="00600506" w:rsidP="00EA3C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Calibri"/>
          <w:bCs/>
          <w:sz w:val="24"/>
          <w:szCs w:val="24"/>
        </w:rPr>
        <w:t>Обучение детей основным видам хореографического искусства, характерной манере их исполнения, ознакомление с разными жанрами (класси</w:t>
      </w:r>
      <w:r w:rsidR="00C64885">
        <w:rPr>
          <w:rFonts w:ascii="Times New Roman" w:hAnsi="Times New Roman" w:cs="Calibri"/>
          <w:bCs/>
          <w:sz w:val="24"/>
          <w:szCs w:val="24"/>
        </w:rPr>
        <w:t>ческий танец, народные,</w:t>
      </w:r>
      <w:r>
        <w:rPr>
          <w:rFonts w:ascii="Times New Roman" w:hAnsi="Times New Roman" w:cs="Calibri"/>
          <w:bCs/>
          <w:sz w:val="24"/>
          <w:szCs w:val="24"/>
        </w:rPr>
        <w:t xml:space="preserve"> детские, сюжетно-игровые, образные, дуэтные танцы и различные виды современной хореографии).</w:t>
      </w:r>
    </w:p>
    <w:p w14:paraId="37F848B3" w14:textId="77777777" w:rsidR="00815C8E" w:rsidRPr="001D0FE3" w:rsidRDefault="00815C8E" w:rsidP="00EA3C9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D0FE3">
        <w:rPr>
          <w:color w:val="000000"/>
          <w:bdr w:val="none" w:sz="0" w:space="0" w:color="auto" w:frame="1"/>
        </w:rPr>
        <w:t>Приобщить обучающихся к культуре</w:t>
      </w:r>
      <w:r w:rsidR="001D0FE3" w:rsidRPr="001D0FE3">
        <w:rPr>
          <w:color w:val="000000"/>
          <w:bdr w:val="none" w:sz="0" w:space="0" w:color="auto" w:frame="1"/>
        </w:rPr>
        <w:t xml:space="preserve"> народов мира и сф</w:t>
      </w:r>
      <w:r w:rsidRPr="001D0FE3">
        <w:rPr>
          <w:color w:val="000000"/>
          <w:bdr w:val="none" w:sz="0" w:space="0" w:color="auto" w:frame="1"/>
        </w:rPr>
        <w:t>ормировать чувства патриотизма и толерантнос</w:t>
      </w:r>
      <w:r w:rsidR="001D0FE3">
        <w:rPr>
          <w:color w:val="000000"/>
          <w:bdr w:val="none" w:sz="0" w:space="0" w:color="auto" w:frame="1"/>
        </w:rPr>
        <w:t xml:space="preserve">ти. </w:t>
      </w:r>
      <w:r w:rsidRPr="001D0FE3">
        <w:rPr>
          <w:color w:val="000000"/>
          <w:bdr w:val="none" w:sz="0" w:space="0" w:color="auto" w:frame="1"/>
        </w:rPr>
        <w:t>Сохранить и развить национальные традиции, возрождение духовности.</w:t>
      </w:r>
    </w:p>
    <w:p w14:paraId="4B09C25C" w14:textId="77777777" w:rsidR="00B61B2D" w:rsidRDefault="00600506" w:rsidP="00EA3C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Calibri"/>
          <w:bCs/>
          <w:sz w:val="24"/>
          <w:szCs w:val="24"/>
        </w:rPr>
        <w:t>Обучение навыкам постановочной и концертной деятельности.</w:t>
      </w:r>
    </w:p>
    <w:p w14:paraId="50721A4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Развивающие:</w:t>
      </w:r>
    </w:p>
    <w:p w14:paraId="44666A2F" w14:textId="77777777" w:rsidR="00B61B2D" w:rsidRDefault="00600506" w:rsidP="00EA3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познавательного интереса к хор</w:t>
      </w:r>
      <w:r w:rsidR="00C64885">
        <w:rPr>
          <w:rFonts w:ascii="Times New Roman" w:hAnsi="Times New Roman" w:cs="Times New Roman"/>
          <w:sz w:val="24"/>
          <w:szCs w:val="24"/>
        </w:rPr>
        <w:t>еографическому искусству и</w:t>
      </w:r>
      <w:r>
        <w:rPr>
          <w:rFonts w:ascii="Times New Roman" w:hAnsi="Times New Roman" w:cs="Times New Roman"/>
          <w:sz w:val="24"/>
          <w:szCs w:val="24"/>
        </w:rPr>
        <w:t xml:space="preserve"> культуры личности.</w:t>
      </w:r>
    </w:p>
    <w:p w14:paraId="280471DB" w14:textId="77777777" w:rsidR="00B61B2D" w:rsidRDefault="00600506" w:rsidP="00EA3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чувства ритма, гармонии, музыкальной, зрительной, мышечной памяти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D909DCC" w14:textId="77777777" w:rsidR="00B61B2D" w:rsidRDefault="00600506" w:rsidP="00EA3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правильной</w:t>
      </w:r>
      <w:r w:rsidR="00C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постановки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корпуса, рук и ног, давая равномерное развитие на определенную группу мышц.</w:t>
      </w:r>
    </w:p>
    <w:p w14:paraId="400280A3" w14:textId="77777777" w:rsidR="00B61B2D" w:rsidRDefault="00600506" w:rsidP="00EA3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пластичности, гибкости, координации.</w:t>
      </w:r>
    </w:p>
    <w:p w14:paraId="3B0DCBC6" w14:textId="77777777" w:rsidR="00B61B2D" w:rsidRDefault="00600506" w:rsidP="00EA3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выразительности движения, актерских способностей, освоение характера и манеры исполнения.</w:t>
      </w:r>
    </w:p>
    <w:p w14:paraId="1B4F4D9D" w14:textId="77777777" w:rsidR="001D0FE3" w:rsidRPr="001D0FE3" w:rsidRDefault="001D0FE3" w:rsidP="00EA3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Сохранить и развить национальные традиции, возрождение духовности.</w:t>
      </w:r>
    </w:p>
    <w:p w14:paraId="4C613BF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Воспитательные:</w:t>
      </w:r>
    </w:p>
    <w:p w14:paraId="4946CBA6" w14:textId="77777777" w:rsidR="00B61B2D" w:rsidRDefault="00600506" w:rsidP="00EA3C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воспитание общей культуры и культуры поведения, чувства прекрасного, чувства такта, уважения друг к другу.</w:t>
      </w:r>
    </w:p>
    <w:p w14:paraId="3BFF7360" w14:textId="77777777" w:rsidR="00B61B2D" w:rsidRDefault="00600506" w:rsidP="00EA3C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трудолюбия, дисциплинированности, чувства ответственности за общее дело.</w:t>
      </w:r>
    </w:p>
    <w:p w14:paraId="51F9FC12" w14:textId="77777777" w:rsidR="00B61B2D" w:rsidRPr="00C64885" w:rsidRDefault="00600506" w:rsidP="00EA3C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всесторонне развитой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личности,  стремящейся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саморазвитию, к самостоятельности и самосовершенствованию.</w:t>
      </w:r>
    </w:p>
    <w:p w14:paraId="7E482257" w14:textId="77777777" w:rsidR="00C64885" w:rsidRPr="00C64885" w:rsidRDefault="00C64885" w:rsidP="00EA3C9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Воспитание </w:t>
      </w:r>
      <w:r w:rsidRPr="00C64885">
        <w:rPr>
          <w:color w:val="000000"/>
          <w:bdr w:val="none" w:sz="0" w:space="0" w:color="auto" w:frame="1"/>
        </w:rPr>
        <w:t xml:space="preserve">танцора, способного к разным видам </w:t>
      </w:r>
      <w:proofErr w:type="gramStart"/>
      <w:r w:rsidRPr="00C64885">
        <w:rPr>
          <w:color w:val="000000"/>
          <w:bdr w:val="none" w:sz="0" w:space="0" w:color="auto" w:frame="1"/>
        </w:rPr>
        <w:t>хореографической  </w:t>
      </w:r>
      <w:r>
        <w:rPr>
          <w:color w:val="000000"/>
          <w:bdr w:val="none" w:sz="0" w:space="0" w:color="auto" w:frame="1"/>
        </w:rPr>
        <w:t>деятельности</w:t>
      </w:r>
      <w:proofErr w:type="gramEnd"/>
      <w:r>
        <w:rPr>
          <w:color w:val="000000"/>
          <w:bdr w:val="none" w:sz="0" w:space="0" w:color="auto" w:frame="1"/>
        </w:rPr>
        <w:t xml:space="preserve">, </w:t>
      </w:r>
      <w:r w:rsidRPr="00C64885">
        <w:rPr>
          <w:color w:val="000000"/>
          <w:bdr w:val="none" w:sz="0" w:space="0" w:color="auto" w:frame="1"/>
        </w:rPr>
        <w:t>танцора владеющего высо</w:t>
      </w:r>
      <w:r>
        <w:rPr>
          <w:color w:val="000000"/>
          <w:bdr w:val="none" w:sz="0" w:space="0" w:color="auto" w:frame="1"/>
        </w:rPr>
        <w:t>ким уровнем исполнительского </w:t>
      </w:r>
      <w:r w:rsidRPr="00C64885">
        <w:rPr>
          <w:color w:val="000000"/>
          <w:bdr w:val="none" w:sz="0" w:space="0" w:color="auto" w:frame="1"/>
        </w:rPr>
        <w:t>мастерства</w:t>
      </w:r>
      <w:r w:rsidR="008321C9">
        <w:rPr>
          <w:color w:val="000000"/>
          <w:bdr w:val="none" w:sz="0" w:space="0" w:color="auto" w:frame="1"/>
        </w:rPr>
        <w:t>.</w:t>
      </w:r>
      <w:r w:rsidRPr="00C64885">
        <w:rPr>
          <w:b/>
          <w:bCs/>
          <w:color w:val="000000"/>
        </w:rPr>
        <w:t>          </w:t>
      </w:r>
    </w:p>
    <w:p w14:paraId="305A61B6" w14:textId="77777777" w:rsidR="00590D53" w:rsidRPr="00590D53" w:rsidRDefault="00600506" w:rsidP="00EA3C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занятости детей в свободное время, организация полноценного досуга.</w:t>
      </w:r>
    </w:p>
    <w:p w14:paraId="16635192" w14:textId="77777777" w:rsidR="00B61B2D" w:rsidRPr="00590D53" w:rsidRDefault="00590D53" w:rsidP="00EA3C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5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оспитание</w:t>
      </w:r>
      <w:r w:rsidR="00600506" w:rsidRPr="00590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чувства патриотизма, уважения</w:t>
      </w:r>
      <w:r w:rsidRPr="00590D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 культуре и истории других народов</w:t>
      </w:r>
      <w:r w:rsidRPr="00590D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         </w:t>
      </w:r>
    </w:p>
    <w:p w14:paraId="7B3D085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Валеологические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:</w:t>
      </w:r>
    </w:p>
    <w:p w14:paraId="6F758ADB" w14:textId="77777777" w:rsidR="00B61B2D" w:rsidRDefault="00600506" w:rsidP="00EA3C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Укрепление физического (силы, выносливости) и психологического</w:t>
      </w:r>
      <w:r w:rsidR="008321C9">
        <w:rPr>
          <w:rFonts w:ascii="Times New Roman" w:hAnsi="Times New Roman" w:cs="Times New Roman"/>
          <w:sz w:val="24"/>
          <w:szCs w:val="24"/>
          <w:lang w:eastAsia="ru-RU"/>
        </w:rPr>
        <w:t xml:space="preserve"> (дисциплина)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здоровья, укрепление нервной системы.</w:t>
      </w:r>
    </w:p>
    <w:p w14:paraId="0B5CD5A5" w14:textId="77777777" w:rsidR="00B61B2D" w:rsidRDefault="00600506" w:rsidP="00EA3C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распределение физической и эмоциональной нагрузки.</w:t>
      </w:r>
    </w:p>
    <w:p w14:paraId="037CC594" w14:textId="77777777" w:rsidR="00B61B2D" w:rsidRDefault="00600506" w:rsidP="00EA3C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</w:t>
      </w:r>
      <w:r w:rsidR="008321C9">
        <w:rPr>
          <w:rFonts w:ascii="Times New Roman" w:hAnsi="Times New Roman" w:cs="Times New Roman"/>
          <w:sz w:val="24"/>
          <w:szCs w:val="24"/>
        </w:rPr>
        <w:t>д дыханием.</w:t>
      </w:r>
    </w:p>
    <w:p w14:paraId="64B47FCD" w14:textId="77777777" w:rsidR="00B61B2D" w:rsidRDefault="00600506" w:rsidP="00EA3C9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Цели и задачи программы по годам обучения.</w:t>
      </w:r>
    </w:p>
    <w:p w14:paraId="7B97CEC9" w14:textId="77777777" w:rsidR="00B61B2D" w:rsidRDefault="00600506" w:rsidP="00EA3C9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1-й год обучения.</w:t>
      </w:r>
    </w:p>
    <w:p w14:paraId="09E4E3C4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выявление природных способностей и </w:t>
      </w:r>
      <w:r>
        <w:rPr>
          <w:rFonts w:ascii="Times New Roman" w:hAnsi="Times New Roman" w:cs="Times New Roman"/>
          <w:sz w:val="24"/>
          <w:szCs w:val="24"/>
        </w:rPr>
        <w:t>развитие интереса к хореографическому искусству, средствами игровых технологий.</w:t>
      </w:r>
    </w:p>
    <w:p w14:paraId="2D029BAA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14:paraId="581A8AD8" w14:textId="77777777" w:rsidR="00B61B2D" w:rsidRDefault="00BD5057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Образовательные:</w:t>
      </w:r>
    </w:p>
    <w:p w14:paraId="0D4D6241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</w:t>
      </w:r>
      <w:r w:rsidR="00600506">
        <w:rPr>
          <w:rFonts w:ascii="Times New Roman" w:hAnsi="Times New Roman" w:cs="Times New Roman"/>
          <w:sz w:val="24"/>
          <w:szCs w:val="24"/>
        </w:rPr>
        <w:t>ормирование знан</w:t>
      </w:r>
      <w:r>
        <w:rPr>
          <w:rFonts w:ascii="Times New Roman" w:hAnsi="Times New Roman" w:cs="Times New Roman"/>
          <w:sz w:val="24"/>
          <w:szCs w:val="24"/>
        </w:rPr>
        <w:t>ий о положении рук, ног, головы.</w:t>
      </w:r>
    </w:p>
    <w:p w14:paraId="6CBF0CA9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</w:t>
      </w:r>
      <w:r w:rsidR="00600506">
        <w:rPr>
          <w:rFonts w:ascii="Times New Roman" w:hAnsi="Times New Roman" w:cs="Times New Roman"/>
          <w:sz w:val="24"/>
          <w:szCs w:val="24"/>
        </w:rPr>
        <w:t xml:space="preserve">ормирование знаний </w:t>
      </w:r>
      <w:r>
        <w:rPr>
          <w:rFonts w:ascii="Times New Roman" w:hAnsi="Times New Roman" w:cs="Times New Roman"/>
          <w:sz w:val="24"/>
          <w:szCs w:val="24"/>
        </w:rPr>
        <w:t>о позициях в классическом танце.</w:t>
      </w:r>
    </w:p>
    <w:p w14:paraId="7855A04F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="00600506">
        <w:rPr>
          <w:rFonts w:ascii="Times New Roman" w:hAnsi="Times New Roman" w:cs="Times New Roman"/>
          <w:sz w:val="24"/>
          <w:szCs w:val="24"/>
        </w:rPr>
        <w:t>ормирован</w:t>
      </w:r>
      <w:r>
        <w:rPr>
          <w:rFonts w:ascii="Times New Roman" w:hAnsi="Times New Roman" w:cs="Times New Roman"/>
          <w:sz w:val="24"/>
          <w:szCs w:val="24"/>
        </w:rPr>
        <w:t>ие знаний по постановке корпуса.</w:t>
      </w:r>
    </w:p>
    <w:p w14:paraId="07F3ECB7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="00600506">
        <w:rPr>
          <w:rFonts w:ascii="Times New Roman" w:hAnsi="Times New Roman" w:cs="Times New Roman"/>
          <w:sz w:val="24"/>
          <w:szCs w:val="24"/>
        </w:rPr>
        <w:t>буч</w:t>
      </w:r>
      <w:r>
        <w:rPr>
          <w:rFonts w:ascii="Times New Roman" w:hAnsi="Times New Roman" w:cs="Times New Roman"/>
          <w:sz w:val="24"/>
          <w:szCs w:val="24"/>
        </w:rPr>
        <w:t>ение простейших движений, шагов.</w:t>
      </w:r>
    </w:p>
    <w:p w14:paraId="33CCDF41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О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бучение навыкам музыкально-двигательного движения.</w:t>
      </w:r>
    </w:p>
    <w:p w14:paraId="559D91FC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Развивающие:</w:t>
      </w:r>
    </w:p>
    <w:p w14:paraId="18F6546E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</w:t>
      </w:r>
      <w:r w:rsidR="00600506">
        <w:rPr>
          <w:rFonts w:ascii="Times New Roman" w:hAnsi="Times New Roman" w:cs="Times New Roman"/>
          <w:sz w:val="24"/>
          <w:szCs w:val="24"/>
        </w:rPr>
        <w:t>ормирование и развитие навыка исполнения переменного хода</w:t>
      </w:r>
      <w:r>
        <w:rPr>
          <w:rFonts w:ascii="Times New Roman" w:hAnsi="Times New Roman" w:cs="Times New Roman"/>
          <w:sz w:val="24"/>
          <w:szCs w:val="24"/>
        </w:rPr>
        <w:t>, лёгкого шага с носка на пятку.</w:t>
      </w:r>
    </w:p>
    <w:p w14:paraId="3D11B84F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600506">
        <w:rPr>
          <w:rFonts w:ascii="Times New Roman" w:hAnsi="Times New Roman" w:cs="Times New Roman"/>
          <w:sz w:val="24"/>
          <w:szCs w:val="24"/>
        </w:rPr>
        <w:t>азвитие умения выразить образ в</w:t>
      </w:r>
      <w:r>
        <w:rPr>
          <w:rFonts w:ascii="Times New Roman" w:hAnsi="Times New Roman" w:cs="Times New Roman"/>
          <w:sz w:val="24"/>
          <w:szCs w:val="24"/>
        </w:rPr>
        <w:t xml:space="preserve"> разном эмоциональном состоянии.</w:t>
      </w:r>
    </w:p>
    <w:p w14:paraId="6BD878F3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</w:t>
      </w:r>
      <w:r w:rsidR="00600506">
        <w:rPr>
          <w:rFonts w:ascii="Times New Roman" w:hAnsi="Times New Roman" w:cs="Times New Roman"/>
          <w:sz w:val="24"/>
          <w:szCs w:val="24"/>
        </w:rPr>
        <w:t>азвитие умения изображать в танцевальном шаге повадки животн</w:t>
      </w:r>
      <w:r>
        <w:rPr>
          <w:rFonts w:ascii="Times New Roman" w:hAnsi="Times New Roman" w:cs="Times New Roman"/>
          <w:sz w:val="24"/>
          <w:szCs w:val="24"/>
        </w:rPr>
        <w:t>ых (кошки, лисы, медведя и др.).</w:t>
      </w:r>
    </w:p>
    <w:p w14:paraId="6AA502B4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 w:rsidR="00600506">
        <w:rPr>
          <w:rFonts w:ascii="Times New Roman" w:hAnsi="Times New Roman" w:cs="Times New Roman"/>
          <w:sz w:val="24"/>
          <w:szCs w:val="24"/>
        </w:rPr>
        <w:t>азвитие навыка тактирования руками муз</w:t>
      </w:r>
      <w:r>
        <w:rPr>
          <w:rFonts w:ascii="Times New Roman" w:hAnsi="Times New Roman" w:cs="Times New Roman"/>
          <w:sz w:val="24"/>
          <w:szCs w:val="24"/>
        </w:rPr>
        <w:t>ыкальных размеров 2/4, 3/4, 4/4.</w:t>
      </w:r>
    </w:p>
    <w:p w14:paraId="57659A1E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</w:t>
      </w:r>
      <w:r w:rsidR="00600506">
        <w:rPr>
          <w:rFonts w:ascii="Times New Roman" w:hAnsi="Times New Roman" w:cs="Times New Roman"/>
          <w:sz w:val="24"/>
          <w:szCs w:val="24"/>
        </w:rPr>
        <w:t>азвитие навыка шага в такт м</w:t>
      </w:r>
      <w:r>
        <w:rPr>
          <w:rFonts w:ascii="Times New Roman" w:hAnsi="Times New Roman" w:cs="Times New Roman"/>
          <w:sz w:val="24"/>
          <w:szCs w:val="24"/>
        </w:rPr>
        <w:t>узыке, сохраняя красивую осанку.</w:t>
      </w:r>
    </w:p>
    <w:p w14:paraId="6FD64BDC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</w:t>
      </w:r>
      <w:r w:rsidR="00600506">
        <w:rPr>
          <w:rFonts w:ascii="Times New Roman" w:hAnsi="Times New Roman" w:cs="Times New Roman"/>
          <w:sz w:val="24"/>
          <w:szCs w:val="24"/>
        </w:rPr>
        <w:t>ормирование умения пе</w:t>
      </w:r>
      <w:r>
        <w:rPr>
          <w:rFonts w:ascii="Times New Roman" w:hAnsi="Times New Roman" w:cs="Times New Roman"/>
          <w:sz w:val="24"/>
          <w:szCs w:val="24"/>
        </w:rPr>
        <w:t>редать в шаге маршевый характер.</w:t>
      </w:r>
    </w:p>
    <w:p w14:paraId="0B292465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Р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азвитие музыкально-ритмической координации, мы</w:t>
      </w:r>
      <w:r>
        <w:rPr>
          <w:rFonts w:ascii="Times New Roman" w:hAnsi="Times New Roman" w:cs="Times New Roman"/>
          <w:sz w:val="24"/>
          <w:szCs w:val="24"/>
          <w:lang w:eastAsia="ru-RU"/>
        </w:rPr>
        <w:t>шечного чувства, осанки, стопы.</w:t>
      </w:r>
    </w:p>
    <w:p w14:paraId="4465F8B4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 Р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азвитие музыкально-двигательной памяти.</w:t>
      </w:r>
    </w:p>
    <w:p w14:paraId="1702EC35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Воспитательные:</w:t>
      </w:r>
    </w:p>
    <w:p w14:paraId="662C666C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600506">
        <w:rPr>
          <w:rFonts w:ascii="Times New Roman" w:hAnsi="Times New Roman" w:cs="Times New Roman"/>
          <w:sz w:val="24"/>
          <w:szCs w:val="24"/>
        </w:rPr>
        <w:t>оспитание б</w:t>
      </w:r>
      <w:r>
        <w:rPr>
          <w:rFonts w:ascii="Times New Roman" w:hAnsi="Times New Roman" w:cs="Times New Roman"/>
          <w:sz w:val="24"/>
          <w:szCs w:val="24"/>
        </w:rPr>
        <w:t>ережного отношения друг к другу.</w:t>
      </w:r>
    </w:p>
    <w:p w14:paraId="50622DC7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600506">
        <w:rPr>
          <w:rFonts w:ascii="Times New Roman" w:hAnsi="Times New Roman" w:cs="Times New Roman"/>
          <w:sz w:val="24"/>
          <w:szCs w:val="24"/>
        </w:rPr>
        <w:t>оспитание интереса обучаю</w:t>
      </w:r>
      <w:r>
        <w:rPr>
          <w:rFonts w:ascii="Times New Roman" w:hAnsi="Times New Roman" w:cs="Times New Roman"/>
          <w:sz w:val="24"/>
          <w:szCs w:val="24"/>
        </w:rPr>
        <w:t>щихся к совместной деятельности.</w:t>
      </w:r>
    </w:p>
    <w:p w14:paraId="6182FE63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</w:t>
      </w:r>
      <w:r w:rsidR="00600506">
        <w:rPr>
          <w:rFonts w:ascii="Times New Roman" w:hAnsi="Times New Roman" w:cs="Times New Roman"/>
          <w:sz w:val="24"/>
          <w:szCs w:val="24"/>
        </w:rPr>
        <w:t>оспитание уважительного и толерантного отношения к различным хореог</w:t>
      </w:r>
      <w:r>
        <w:rPr>
          <w:rFonts w:ascii="Times New Roman" w:hAnsi="Times New Roman" w:cs="Times New Roman"/>
          <w:sz w:val="24"/>
          <w:szCs w:val="24"/>
        </w:rPr>
        <w:t>рафическим и музыкальным жанрам.</w:t>
      </w:r>
    </w:p>
    <w:p w14:paraId="796606A9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В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оспитание у детей умения слушать, воспринимать, оценивать музыку.</w:t>
      </w:r>
    </w:p>
    <w:p w14:paraId="5A1A7468" w14:textId="77777777" w:rsidR="00B61B2D" w:rsidRDefault="00600506" w:rsidP="00EA3C9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год обучения.</w:t>
      </w:r>
    </w:p>
    <w:p w14:paraId="43F0B317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овладение обучающимися основами техники классического, народного и современного танцев.</w:t>
      </w:r>
    </w:p>
    <w:p w14:paraId="0413561F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14:paraId="74DB91CA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Образовательные:</w:t>
      </w:r>
    </w:p>
    <w:p w14:paraId="2674EADF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Обучение правилам постановки рук.</w:t>
      </w:r>
    </w:p>
    <w:p w14:paraId="6E63237B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</w:t>
      </w:r>
      <w:r w:rsidR="00600506">
        <w:rPr>
          <w:rFonts w:ascii="Times New Roman" w:hAnsi="Times New Roman" w:cs="Times New Roman"/>
          <w:sz w:val="24"/>
          <w:szCs w:val="24"/>
        </w:rPr>
        <w:t>ормировани</w:t>
      </w:r>
      <w:r>
        <w:rPr>
          <w:rFonts w:ascii="Times New Roman" w:hAnsi="Times New Roman" w:cs="Times New Roman"/>
          <w:sz w:val="24"/>
          <w:szCs w:val="24"/>
        </w:rPr>
        <w:t xml:space="preserve">е знаний о движении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препарасьон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5527E8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="00600506">
        <w:rPr>
          <w:rFonts w:ascii="Times New Roman" w:hAnsi="Times New Roman" w:cs="Times New Roman"/>
          <w:sz w:val="24"/>
          <w:szCs w:val="24"/>
        </w:rPr>
        <w:t>ормирование зн</w:t>
      </w:r>
      <w:r>
        <w:rPr>
          <w:rFonts w:ascii="Times New Roman" w:hAnsi="Times New Roman" w:cs="Times New Roman"/>
          <w:sz w:val="24"/>
          <w:szCs w:val="24"/>
        </w:rPr>
        <w:t>аний о выворотном положении ног.</w:t>
      </w:r>
    </w:p>
    <w:p w14:paraId="19E8E3CC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="00600506">
        <w:rPr>
          <w:rFonts w:ascii="Times New Roman" w:hAnsi="Times New Roman" w:cs="Times New Roman"/>
          <w:sz w:val="24"/>
          <w:szCs w:val="24"/>
        </w:rPr>
        <w:t xml:space="preserve">бучение </w:t>
      </w:r>
      <w:proofErr w:type="spellStart"/>
      <w:r w:rsidR="00600506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исядочным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каблучным движениям.</w:t>
      </w:r>
    </w:p>
    <w:p w14:paraId="1677CDF9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</w:t>
      </w:r>
      <w:r w:rsidR="00600506">
        <w:rPr>
          <w:rFonts w:ascii="Times New Roman" w:hAnsi="Times New Roman" w:cs="Times New Roman"/>
          <w:sz w:val="24"/>
          <w:szCs w:val="24"/>
        </w:rPr>
        <w:t>ормирование знаний об акцентировании шага на первую долю такта в марше (2/4,</w:t>
      </w:r>
      <w:r>
        <w:rPr>
          <w:rFonts w:ascii="Times New Roman" w:hAnsi="Times New Roman" w:cs="Times New Roman"/>
          <w:sz w:val="24"/>
          <w:szCs w:val="24"/>
        </w:rPr>
        <w:t xml:space="preserve"> 4/4), в вальсе, полонезе (3/4).</w:t>
      </w:r>
    </w:p>
    <w:p w14:paraId="0D257A2A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</w:t>
      </w:r>
      <w:r w:rsidR="00600506">
        <w:rPr>
          <w:rFonts w:ascii="Times New Roman" w:hAnsi="Times New Roman" w:cs="Times New Roman"/>
          <w:sz w:val="24"/>
          <w:szCs w:val="24"/>
        </w:rPr>
        <w:t>бучение простейшим акробатическим движениям (мостик, ш</w:t>
      </w:r>
      <w:r>
        <w:rPr>
          <w:rFonts w:ascii="Times New Roman" w:hAnsi="Times New Roman" w:cs="Times New Roman"/>
          <w:sz w:val="24"/>
          <w:szCs w:val="24"/>
        </w:rPr>
        <w:t>пагат, колесо, стойка на руках).</w:t>
      </w:r>
    </w:p>
    <w:p w14:paraId="71CC5347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О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богащение детей новыми выразительными средствами.</w:t>
      </w:r>
    </w:p>
    <w:p w14:paraId="46A3C992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Развивающие:</w:t>
      </w:r>
    </w:p>
    <w:p w14:paraId="1478CCC5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52B9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овершенствование приемов музыкально-двигательной выразительности, осанки, работы стоп</w:t>
      </w:r>
      <w:r w:rsidR="003C52B9">
        <w:rPr>
          <w:rFonts w:ascii="Times New Roman" w:hAnsi="Times New Roman" w:cs="Times New Roman"/>
          <w:sz w:val="24"/>
          <w:szCs w:val="24"/>
        </w:rPr>
        <w:t>.</w:t>
      </w:r>
    </w:p>
    <w:p w14:paraId="7954562A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52B9">
        <w:rPr>
          <w:rFonts w:ascii="Times New Roman" w:hAnsi="Times New Roman" w:cs="Times New Roman"/>
          <w:sz w:val="24"/>
          <w:szCs w:val="24"/>
          <w:lang w:eastAsia="ru-RU"/>
        </w:rPr>
        <w:t>Развитие пластики тела.</w:t>
      </w:r>
    </w:p>
    <w:p w14:paraId="337A76BB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Развитие навыка общения в паре.</w:t>
      </w:r>
    </w:p>
    <w:p w14:paraId="7C29A5F1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 w:rsidR="00600506">
        <w:rPr>
          <w:rFonts w:ascii="Times New Roman" w:hAnsi="Times New Roman" w:cs="Times New Roman"/>
          <w:sz w:val="24"/>
          <w:szCs w:val="24"/>
        </w:rPr>
        <w:t>азвитие уме</w:t>
      </w:r>
      <w:r>
        <w:rPr>
          <w:rFonts w:ascii="Times New Roman" w:hAnsi="Times New Roman" w:cs="Times New Roman"/>
          <w:sz w:val="24"/>
          <w:szCs w:val="24"/>
        </w:rPr>
        <w:t>ния исполнить движения у станка.</w:t>
      </w:r>
    </w:p>
    <w:p w14:paraId="64D00FBA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Р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аз</w:t>
      </w:r>
      <w:r>
        <w:rPr>
          <w:rFonts w:ascii="Times New Roman" w:hAnsi="Times New Roman" w:cs="Times New Roman"/>
          <w:sz w:val="24"/>
          <w:szCs w:val="24"/>
          <w:lang w:eastAsia="ru-RU"/>
        </w:rPr>
        <w:t>витие двигательного воображения.</w:t>
      </w:r>
    </w:p>
    <w:p w14:paraId="1CF8321B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</w:t>
      </w:r>
      <w:r w:rsidR="003C52B9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ормирование и развитие умения импровизировать на свободную тему.</w:t>
      </w:r>
    </w:p>
    <w:p w14:paraId="78A6FFFC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Воспитательные:</w:t>
      </w:r>
    </w:p>
    <w:p w14:paraId="39B76002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600506">
        <w:rPr>
          <w:rFonts w:ascii="Times New Roman" w:hAnsi="Times New Roman" w:cs="Times New Roman"/>
          <w:sz w:val="24"/>
          <w:szCs w:val="24"/>
        </w:rPr>
        <w:t>оспит</w:t>
      </w:r>
      <w:r>
        <w:rPr>
          <w:rFonts w:ascii="Times New Roman" w:hAnsi="Times New Roman" w:cs="Times New Roman"/>
          <w:sz w:val="24"/>
          <w:szCs w:val="24"/>
        </w:rPr>
        <w:t>ание навыка коллективной работы.</w:t>
      </w:r>
    </w:p>
    <w:p w14:paraId="4AEAF123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600506">
        <w:rPr>
          <w:rFonts w:ascii="Times New Roman" w:hAnsi="Times New Roman" w:cs="Times New Roman"/>
          <w:sz w:val="24"/>
          <w:szCs w:val="24"/>
        </w:rPr>
        <w:t>оспитание ответственности за общее дело.</w:t>
      </w:r>
    </w:p>
    <w:p w14:paraId="32319F56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В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оспитание стремления к четкому, правильном</w:t>
      </w:r>
      <w:r>
        <w:rPr>
          <w:rFonts w:ascii="Times New Roman" w:hAnsi="Times New Roman" w:cs="Times New Roman"/>
          <w:sz w:val="24"/>
          <w:szCs w:val="24"/>
          <w:lang w:eastAsia="ru-RU"/>
        </w:rPr>
        <w:t>у, красивому выполнению задания.</w:t>
      </w:r>
    </w:p>
    <w:p w14:paraId="34BA74FE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В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оспитание организованности, активности, внимания, дисциплине.</w:t>
      </w:r>
    </w:p>
    <w:p w14:paraId="70270A70" w14:textId="77777777" w:rsidR="00B61B2D" w:rsidRDefault="00600506" w:rsidP="00EA3C9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год обучения.</w:t>
      </w:r>
    </w:p>
    <w:p w14:paraId="24C8668C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совершенствование специальных знаний, умений и навыков с увеличением силовой нагрузки.</w:t>
      </w:r>
    </w:p>
    <w:p w14:paraId="3712C614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14:paraId="6645B01A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Образовательные:</w:t>
      </w:r>
    </w:p>
    <w:p w14:paraId="1A81B030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C52B9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eastAsia="ru-RU"/>
        </w:rPr>
        <w:t>овершенст</w:t>
      </w:r>
      <w:r w:rsidR="003C52B9">
        <w:rPr>
          <w:rFonts w:ascii="Times New Roman" w:hAnsi="Times New Roman" w:cs="Times New Roman"/>
          <w:sz w:val="24"/>
          <w:szCs w:val="24"/>
          <w:lang w:eastAsia="ru-RU"/>
        </w:rPr>
        <w:t>вование творческих способностей.</w:t>
      </w:r>
    </w:p>
    <w:p w14:paraId="7C50D3A3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3C52B9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ормирование знаний об основных движениях классического, народного</w:t>
      </w:r>
      <w:r w:rsidR="003C52B9">
        <w:rPr>
          <w:rFonts w:ascii="Times New Roman" w:hAnsi="Times New Roman" w:cs="Times New Roman"/>
          <w:sz w:val="24"/>
          <w:szCs w:val="24"/>
        </w:rPr>
        <w:t>, бального, современного танцев.</w:t>
      </w:r>
    </w:p>
    <w:p w14:paraId="43D408E1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="00600506">
        <w:rPr>
          <w:rFonts w:ascii="Times New Roman" w:hAnsi="Times New Roman" w:cs="Times New Roman"/>
          <w:sz w:val="24"/>
          <w:szCs w:val="24"/>
        </w:rPr>
        <w:t>ормирование и развитие представлений о танцевальной культуре.</w:t>
      </w:r>
    </w:p>
    <w:p w14:paraId="38657289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Развивающие:</w:t>
      </w:r>
    </w:p>
    <w:p w14:paraId="26E7C099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="00600506">
        <w:rPr>
          <w:rFonts w:ascii="Times New Roman" w:hAnsi="Times New Roman" w:cs="Times New Roman"/>
          <w:sz w:val="24"/>
          <w:szCs w:val="24"/>
        </w:rPr>
        <w:t>азвитие и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совершенствование навыка танцевального д</w:t>
      </w:r>
      <w:r w:rsidR="00885AE8">
        <w:rPr>
          <w:rFonts w:ascii="Times New Roman" w:hAnsi="Times New Roman" w:cs="Times New Roman"/>
          <w:sz w:val="24"/>
          <w:szCs w:val="24"/>
          <w:lang w:eastAsia="ru-RU"/>
        </w:rPr>
        <w:t>вижения, правильного исполнения.</w:t>
      </w:r>
    </w:p>
    <w:p w14:paraId="23D4645B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3C52B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азвитие навыка исполнения движения с </w:t>
      </w:r>
      <w:r w:rsidR="00885AE8">
        <w:rPr>
          <w:rFonts w:ascii="Times New Roman" w:hAnsi="Times New Roman" w:cs="Times New Roman"/>
          <w:sz w:val="24"/>
          <w:szCs w:val="24"/>
        </w:rPr>
        <w:t>затакта.</w:t>
      </w:r>
    </w:p>
    <w:p w14:paraId="261AC86F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="00600506">
        <w:rPr>
          <w:rFonts w:ascii="Times New Roman" w:hAnsi="Times New Roman" w:cs="Times New Roman"/>
          <w:sz w:val="24"/>
          <w:szCs w:val="24"/>
        </w:rPr>
        <w:t>ормирование и р</w:t>
      </w:r>
      <w:r w:rsidR="00885AE8">
        <w:rPr>
          <w:rFonts w:ascii="Times New Roman" w:hAnsi="Times New Roman" w:cs="Times New Roman"/>
          <w:sz w:val="24"/>
          <w:szCs w:val="24"/>
        </w:rPr>
        <w:t>азвитие умений выражать чувства.</w:t>
      </w:r>
    </w:p>
    <w:p w14:paraId="6C8807D7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Р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азвитие образного мышления.</w:t>
      </w:r>
    </w:p>
    <w:p w14:paraId="39A1A1D1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Воспитательные:</w:t>
      </w:r>
    </w:p>
    <w:p w14:paraId="08C9992F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600506">
        <w:rPr>
          <w:rFonts w:ascii="Times New Roman" w:hAnsi="Times New Roman" w:cs="Times New Roman"/>
          <w:sz w:val="24"/>
          <w:szCs w:val="24"/>
        </w:rPr>
        <w:t>оспитание и развит</w:t>
      </w:r>
      <w:r w:rsidR="00885AE8">
        <w:rPr>
          <w:rFonts w:ascii="Times New Roman" w:hAnsi="Times New Roman" w:cs="Times New Roman"/>
          <w:sz w:val="24"/>
          <w:szCs w:val="24"/>
        </w:rPr>
        <w:t>ие коммуникативных способностей.</w:t>
      </w:r>
    </w:p>
    <w:p w14:paraId="390653C7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600506">
        <w:rPr>
          <w:rFonts w:ascii="Times New Roman" w:hAnsi="Times New Roman" w:cs="Times New Roman"/>
          <w:sz w:val="24"/>
          <w:szCs w:val="24"/>
        </w:rPr>
        <w:t>оспитание ответственности, трудолюбия, активности.</w:t>
      </w:r>
    </w:p>
    <w:p w14:paraId="42C8B982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В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оспитание личностных качеств, так</w:t>
      </w:r>
      <w:r w:rsidR="00885AE8">
        <w:rPr>
          <w:rFonts w:ascii="Times New Roman" w:hAnsi="Times New Roman" w:cs="Times New Roman"/>
          <w:sz w:val="24"/>
          <w:szCs w:val="24"/>
          <w:lang w:eastAsia="ru-RU"/>
        </w:rPr>
        <w:t>их как воля, целеустремленность.</w:t>
      </w:r>
    </w:p>
    <w:p w14:paraId="29817D41" w14:textId="77777777" w:rsidR="00B61B2D" w:rsidRDefault="003C52B9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С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оздание творческого коллектива единомышленников.</w:t>
      </w:r>
    </w:p>
    <w:p w14:paraId="67AEF5F6" w14:textId="77777777" w:rsidR="00B61B2D" w:rsidRDefault="00135B7D" w:rsidP="00EA3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Образовательные квалификации</w:t>
      </w:r>
    </w:p>
    <w:p w14:paraId="3E1EC5E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процессе освоения программы предполагается фо</w:t>
      </w:r>
      <w:r w:rsidR="00135B7D">
        <w:rPr>
          <w:rFonts w:ascii="Times New Roman" w:hAnsi="Times New Roman" w:cs="Times New Roman"/>
          <w:sz w:val="24"/>
          <w:szCs w:val="24"/>
        </w:rPr>
        <w:t>рмирование следующих знаний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9BA34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Ценностно-смысловых:</w:t>
      </w:r>
    </w:p>
    <w:p w14:paraId="16D3017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целевых и смысловых установок для своих действий и поступков;</w:t>
      </w:r>
    </w:p>
    <w:p w14:paraId="37EC91BE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эстетического сознания через освоение художественного наследия русского и бурятского народов, народов России и мира; </w:t>
      </w:r>
    </w:p>
    <w:p w14:paraId="099FF97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творческой деятельности эстетического характера.</w:t>
      </w:r>
    </w:p>
    <w:p w14:paraId="59333DF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Общекультурных:</w:t>
      </w:r>
    </w:p>
    <w:p w14:paraId="1DDC71B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патриотизма, уважения к Отечеству, к прошлому и настоящему многонационального народа России; </w:t>
      </w:r>
    </w:p>
    <w:p w14:paraId="2D0241A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своей этнической принадлежности, знание истории, языка, традиций, культуры русского и бурятского народов;</w:t>
      </w:r>
    </w:p>
    <w:p w14:paraId="4A9E9AC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знаний о религии русского и бурятского народов;</w:t>
      </w:r>
    </w:p>
    <w:p w14:paraId="41A3E98E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4843C7B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чувства ответственности и долга перед Родиной.</w:t>
      </w:r>
    </w:p>
    <w:p w14:paraId="6B50F31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Учебно-познавательных и исполнительных:</w:t>
      </w:r>
    </w:p>
    <w:p w14:paraId="1B89D99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к </w:t>
      </w:r>
      <w:r w:rsidR="00B6628F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учению;</w:t>
      </w:r>
    </w:p>
    <w:p w14:paraId="126D975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способности к саморазвитию и самообразованию;</w:t>
      </w:r>
    </w:p>
    <w:p w14:paraId="115335B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креативными навыками продуктивной деятельности;</w:t>
      </w:r>
    </w:p>
    <w:p w14:paraId="403FF91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свободно держаться как на сцене, так и в повседневной жизни.</w:t>
      </w:r>
    </w:p>
    <w:p w14:paraId="71445BE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Информационных:</w:t>
      </w:r>
    </w:p>
    <w:p w14:paraId="668741C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формирование знаний по истории хореографии;</w:t>
      </w:r>
    </w:p>
    <w:p w14:paraId="6DF34F6C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знаний по истории возникновения народных праздников;</w:t>
      </w:r>
    </w:p>
    <w:p w14:paraId="2A3AE42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знаний по истории возникновения эстрадного танца;</w:t>
      </w:r>
    </w:p>
    <w:p w14:paraId="304FD18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знаний жанров и стилей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современной  пластики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1264A0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Коммуникативных:</w:t>
      </w:r>
    </w:p>
    <w:p w14:paraId="34F3303C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сверстниками, детьми младшего и старшего возраста, взрослыми;</w:t>
      </w:r>
    </w:p>
    <w:p w14:paraId="708E360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осознанного, уважительного и доброжелательного отношения к другому человеку и его мнению, культуре, языку, традициям, вере;  </w:t>
      </w:r>
    </w:p>
    <w:p w14:paraId="1ABB93C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формирование готовности и способности вести диалог с другими людьми и достигать в нем взаимопонимания;</w:t>
      </w:r>
    </w:p>
    <w:p w14:paraId="29212AD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ответственности за результат собственной и совместной коллективной деятельности студии;</w:t>
      </w:r>
    </w:p>
    <w:p w14:paraId="7874282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межличностных отношений и творческого коллектива.</w:t>
      </w:r>
    </w:p>
    <w:p w14:paraId="1B35620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Социально-трудовых:</w:t>
      </w:r>
    </w:p>
    <w:p w14:paraId="69FE2B6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социальных норм и правил поведения, как на занятиях, так и в повседневной жизни;</w:t>
      </w:r>
    </w:p>
    <w:p w14:paraId="56D453EE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определенных форм социальной жизни в группах и сообществах, включая, взрослые и социальные группы;</w:t>
      </w:r>
    </w:p>
    <w:p w14:paraId="2AA4A3C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общественной жизни коллектива студии, учитывая региональные, этнокультурные, социальные и экономические особенности.</w:t>
      </w:r>
    </w:p>
    <w:p w14:paraId="092D079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Морально-этических:</w:t>
      </w:r>
    </w:p>
    <w:p w14:paraId="1F88884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толерантности, доброжелательности, уважительного отношения к старшим и сверстникам;</w:t>
      </w:r>
    </w:p>
    <w:p w14:paraId="53E067D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2FC02A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ответственности, сопереживания и взаимовыручки.</w:t>
      </w:r>
    </w:p>
    <w:p w14:paraId="78FEF4A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Валеологических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67FC435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комплекса качеств, связанных с основами безопасной жизнедеятельности личности;</w:t>
      </w:r>
    </w:p>
    <w:p w14:paraId="53AF717C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дорогах;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- воспитание личных навыков личной гигиены;</w:t>
      </w:r>
    </w:p>
    <w:p w14:paraId="0CA193F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навыкам бережного отношения к собственному здоровью;</w:t>
      </w:r>
    </w:p>
    <w:p w14:paraId="2DB53BA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ценности здорового и безопасного образа жизни.</w:t>
      </w:r>
    </w:p>
    <w:p w14:paraId="1CBD3002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 Условия реализации программы и ее этапы.</w:t>
      </w:r>
    </w:p>
    <w:p w14:paraId="20E7902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Содержание прогр</w:t>
      </w:r>
      <w:r w:rsidR="00135B7D">
        <w:rPr>
          <w:rFonts w:ascii="Times New Roman" w:hAnsi="Times New Roman" w:cs="Times New Roman"/>
          <w:sz w:val="24"/>
          <w:szCs w:val="24"/>
        </w:rPr>
        <w:t>аммы выстроено по круговой</w:t>
      </w:r>
      <w:r>
        <w:rPr>
          <w:rFonts w:ascii="Times New Roman" w:hAnsi="Times New Roman" w:cs="Times New Roman"/>
          <w:sz w:val="24"/>
          <w:szCs w:val="24"/>
        </w:rPr>
        <w:t xml:space="preserve"> схеме, по годам обучения, взаимосвязанным между собой: в п</w:t>
      </w:r>
      <w:r w:rsidR="00135B7D">
        <w:rPr>
          <w:rFonts w:ascii="Times New Roman" w:hAnsi="Times New Roman" w:cs="Times New Roman"/>
          <w:sz w:val="24"/>
          <w:szCs w:val="24"/>
        </w:rPr>
        <w:t>оследующем году улучшаются</w:t>
      </w:r>
      <w:r>
        <w:rPr>
          <w:rFonts w:ascii="Times New Roman" w:hAnsi="Times New Roman" w:cs="Times New Roman"/>
          <w:sz w:val="24"/>
          <w:szCs w:val="24"/>
        </w:rPr>
        <w:t xml:space="preserve"> знания, умения и навыки предыдущего. Для обучающихся первого года обучения разработан курс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занятий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учетом их психологического и физического развития. Занятия длятся 45 минут, по два занятия, с 5-ти минутным перерывом между ними. Количество обучающихся в гр</w:t>
      </w:r>
      <w:r w:rsidR="00272146">
        <w:rPr>
          <w:rFonts w:ascii="Times New Roman" w:hAnsi="Times New Roman" w:cs="Times New Roman"/>
          <w:sz w:val="24"/>
          <w:szCs w:val="24"/>
        </w:rPr>
        <w:t>уппе не должно превышать 10 – 20</w:t>
      </w:r>
      <w:r>
        <w:rPr>
          <w:rFonts w:ascii="Times New Roman" w:hAnsi="Times New Roman" w:cs="Times New Roman"/>
          <w:sz w:val="24"/>
          <w:szCs w:val="24"/>
        </w:rPr>
        <w:t xml:space="preserve">-ти  человек при нагрузке 4 часа в неделю 1-го года обучения, 144 часа в год; 6 часов в неделю – последующие года, 216 часов в год.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Прием детей в группы проходит без специального отбора. Единственное условие – медицинская справка об общем состоянии ребенка и разрешение на усиленную физическую нагрузку.</w:t>
      </w:r>
      <w:r>
        <w:rPr>
          <w:rFonts w:ascii="Times New Roman" w:hAnsi="Times New Roman" w:cs="Times New Roman"/>
          <w:sz w:val="24"/>
          <w:szCs w:val="24"/>
        </w:rPr>
        <w:t xml:space="preserve"> Занятия необходимо проводить в специально оборудованном станками классе, с хорошим освещением, при температуре воздуха 17-20 градусов. Проветривание кабинета и влажная уборка производится 2 раза в день. Занятия проводятся под фонограммы.</w:t>
      </w:r>
      <w:r w:rsidR="00272146">
        <w:rPr>
          <w:rFonts w:ascii="Times New Roman" w:hAnsi="Times New Roman" w:cs="Times New Roman"/>
          <w:sz w:val="24"/>
          <w:szCs w:val="24"/>
          <w:lang w:eastAsia="ru-RU"/>
        </w:rPr>
        <w:t xml:space="preserve"> Набор детей проводится с 6-8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лет (1-</w:t>
      </w:r>
      <w:r w:rsidR="00272146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</w:t>
      </w:r>
      <w:r w:rsidR="00272146">
        <w:rPr>
          <w:rFonts w:ascii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sz w:val="24"/>
          <w:szCs w:val="24"/>
          <w:lang w:eastAsia="ru-RU"/>
        </w:rPr>
        <w:t>). Наполняемость г</w:t>
      </w:r>
      <w:r w:rsidR="00272146">
        <w:rPr>
          <w:rFonts w:ascii="Times New Roman" w:hAnsi="Times New Roman" w:cs="Times New Roman"/>
          <w:sz w:val="24"/>
          <w:szCs w:val="24"/>
          <w:lang w:eastAsia="ru-RU"/>
        </w:rPr>
        <w:t xml:space="preserve">рупп </w:t>
      </w:r>
      <w:proofErr w:type="gramStart"/>
      <w:r w:rsidR="00272146">
        <w:rPr>
          <w:rFonts w:ascii="Times New Roman" w:hAnsi="Times New Roman" w:cs="Times New Roman"/>
          <w:sz w:val="24"/>
          <w:szCs w:val="24"/>
          <w:lang w:eastAsia="ru-RU"/>
        </w:rPr>
        <w:t xml:space="preserve">стабильная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6E90D578" w14:textId="77777777" w:rsidR="00B61B2D" w:rsidRDefault="00272146" w:rsidP="00EA3C9E">
      <w:pPr>
        <w:spacing w:after="0" w:line="240" w:lineRule="auto"/>
        <w:ind w:left="720" w:right="1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 год обучения - 10-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>чел. (6-8 лет)</w:t>
      </w:r>
    </w:p>
    <w:p w14:paraId="455A3F20" w14:textId="77777777" w:rsidR="00B61B2D" w:rsidRDefault="00272146" w:rsidP="00EA3C9E">
      <w:pPr>
        <w:spacing w:after="0" w:line="240" w:lineRule="auto"/>
        <w:ind w:left="720" w:right="1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 год обучения – 10-20 чел. (9-11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 xml:space="preserve"> лет)</w:t>
      </w:r>
    </w:p>
    <w:p w14:paraId="32348312" w14:textId="77777777" w:rsidR="00B61B2D" w:rsidRDefault="00272146" w:rsidP="00EA3C9E">
      <w:pPr>
        <w:spacing w:after="0" w:line="240" w:lineRule="auto"/>
        <w:ind w:left="720" w:right="1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 год обучения – 10-20 чел. (12-14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 xml:space="preserve"> лет)</w:t>
      </w:r>
    </w:p>
    <w:p w14:paraId="23951837" w14:textId="77777777" w:rsidR="00B61B2D" w:rsidRDefault="00600506" w:rsidP="00EA3C9E">
      <w:pPr>
        <w:spacing w:after="0" w:line="240" w:lineRule="auto"/>
        <w:ind w:left="720" w:right="1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Уровень освоения программы.</w:t>
      </w:r>
    </w:p>
    <w:p w14:paraId="29CEC52E" w14:textId="77777777" w:rsidR="00B61B2D" w:rsidRDefault="00F32FA1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Программа рассчитана на 3 года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обучения, но предполагает два уровня освоения: общекультурный и углубленный. </w:t>
      </w:r>
    </w:p>
    <w:p w14:paraId="7C6F4F5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Общекультурный уровень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расширение художественного кругозора детей, развитие творческих способностей, формирование эстетического вкуса, общей и танцевальной культуры. Учитываются индивидуальные возможности детского коллектива, его отдельных исполнителей.</w:t>
      </w:r>
    </w:p>
    <w:p w14:paraId="5543064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Углубленный уровень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освоение техники исполнения танцевального искусства,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репетиционно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-постановочной деятельности, а также сценического и актерского мастерства.</w:t>
      </w:r>
    </w:p>
    <w:p w14:paraId="0754DDF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Это обусловлено тем, что на первом и втором году обучения (общекультурный уровень) у ребенка сохраняется «зона неопределенности»: он может поменять коллектив, изменить профиль своей деятельности, если в этом есть необходимость. На третьем и четвертом году обучения (углубленный уровень) дети включаются в художественно-постановочную работу, принимают участие в конкурсах, концертах, фестивалях. Оценивается результат их деятельности, который связан с их активностью, поиском, творческим ростом.</w:t>
      </w:r>
    </w:p>
    <w:p w14:paraId="5DD4E09D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обучения.</w:t>
      </w:r>
    </w:p>
    <w:p w14:paraId="4AB9DF98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Формы организации деятельности занимающихся. </w:t>
      </w:r>
    </w:p>
    <w:p w14:paraId="57C3AE06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Используются групповая и индивидуальная форма, а также работа с частью коллектива.</w:t>
      </w:r>
    </w:p>
    <w:p w14:paraId="08F7F3ED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Формы проведения занятий:</w:t>
      </w:r>
    </w:p>
    <w:p w14:paraId="2B55731C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учебное занятие;</w:t>
      </w:r>
    </w:p>
    <w:p w14:paraId="082DD2DD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беседа;</w:t>
      </w:r>
    </w:p>
    <w:p w14:paraId="60FF2C05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игра;</w:t>
      </w:r>
    </w:p>
    <w:p w14:paraId="38489D73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импровизация;</w:t>
      </w:r>
    </w:p>
    <w:p w14:paraId="54CD1241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репетиционно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постановочное занятие;</w:t>
      </w:r>
    </w:p>
    <w:p w14:paraId="5A421A68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концерт, конкурс, фестиваль;</w:t>
      </w:r>
    </w:p>
    <w:p w14:paraId="34FBFCF8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открытое занятие;</w:t>
      </w:r>
    </w:p>
    <w:p w14:paraId="4224933B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внеучебное занятие.</w:t>
      </w:r>
    </w:p>
    <w:p w14:paraId="10310FCF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обучения.</w:t>
      </w:r>
    </w:p>
    <w:p w14:paraId="453835B7" w14:textId="77777777" w:rsidR="00B61B2D" w:rsidRDefault="0027214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хореографической студии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 xml:space="preserve"> «Мечта» используются следующие методы:</w:t>
      </w:r>
    </w:p>
    <w:p w14:paraId="18718C3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Репродуктивный – продуктивный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(показ, пример). Это такие методы, с помощью которых обучающийся наблюдает за действиями педагога, во время демонстрации им того или иного движения. Внимание обучающихся направлено на осознание определенной специфики деятельности и ее особенностей. </w:t>
      </w:r>
    </w:p>
    <w:p w14:paraId="571BFE0E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 Словесные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(беседа, объяснение, убеждение, поощрение).  Создание ситуации общения: дискуссии, беседы, тематические беседы, анкетирование, совместное посещение мероприятий, выставок, совместные творческие разработки, диспуты, конкурсы. Эти методы развивают коммуникативные способности обучающихся, их умение взаимодействовать со сверстниками и взрослыми, способствуют успешной адаптации в социуме. </w:t>
      </w:r>
    </w:p>
    <w:p w14:paraId="67EE3926" w14:textId="77777777" w:rsidR="00B61B2D" w:rsidRDefault="00600506" w:rsidP="00EA3C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Частично поисковый </w:t>
      </w:r>
      <w:r>
        <w:rPr>
          <w:rFonts w:ascii="Times New Roman" w:hAnsi="Times New Roman" w:cs="Times New Roman"/>
          <w:sz w:val="24"/>
          <w:szCs w:val="24"/>
          <w:lang w:eastAsia="ru-RU"/>
        </w:rPr>
        <w:t>(сочинение вариаций), индивидуальные, групповые.</w:t>
      </w:r>
    </w:p>
    <w:p w14:paraId="39134D62" w14:textId="77777777" w:rsidR="00CF237F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дана по годам обучения, в течение которых занимающимся следует усвоить определенный минимум умений, знаний, навыков, сведений по искусству танца. </w:t>
      </w:r>
      <w:r w:rsidR="00CF237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14:paraId="348C75A1" w14:textId="77777777" w:rsidR="00B61B2D" w:rsidRDefault="00CF237F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программе 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 xml:space="preserve"> каждый</w:t>
      </w:r>
      <w:proofErr w:type="gramEnd"/>
      <w:r w:rsidR="00600506">
        <w:rPr>
          <w:rFonts w:ascii="Times New Roman" w:hAnsi="Times New Roman" w:cs="Times New Roman"/>
          <w:sz w:val="24"/>
          <w:szCs w:val="24"/>
          <w:lang w:eastAsia="ru-RU"/>
        </w:rPr>
        <w:t xml:space="preserve"> год в определенных темах происходит возвращение к пройденному материалу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более высоком и сложном уровне.</w:t>
      </w:r>
    </w:p>
    <w:p w14:paraId="0B8970D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Главное отличие образовательной программы</w:t>
      </w:r>
      <w:r w:rsidR="00CF237F">
        <w:rPr>
          <w:rFonts w:ascii="Times New Roman" w:hAnsi="Times New Roman" w:cs="Times New Roman"/>
          <w:sz w:val="24"/>
          <w:szCs w:val="24"/>
        </w:rPr>
        <w:t xml:space="preserve"> «Народные мотивы</w:t>
      </w:r>
      <w:r w:rsidR="00E314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37F">
        <w:rPr>
          <w:rFonts w:ascii="Times New Roman" w:hAnsi="Times New Roman" w:cs="Times New Roman"/>
          <w:sz w:val="24"/>
          <w:szCs w:val="24"/>
        </w:rPr>
        <w:t xml:space="preserve">хореографической </w:t>
      </w:r>
      <w:r>
        <w:rPr>
          <w:rFonts w:ascii="Times New Roman" w:hAnsi="Times New Roman" w:cs="Times New Roman"/>
          <w:sz w:val="24"/>
          <w:szCs w:val="24"/>
        </w:rPr>
        <w:t>студии</w:t>
      </w:r>
      <w:r w:rsidR="00CF237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CF237F">
        <w:rPr>
          <w:rFonts w:ascii="Times New Roman" w:hAnsi="Times New Roman" w:cs="Times New Roman"/>
          <w:sz w:val="24"/>
          <w:szCs w:val="24"/>
        </w:rPr>
        <w:t>Сияние</w:t>
      </w:r>
      <w:r>
        <w:rPr>
          <w:rFonts w:ascii="Times New Roman" w:hAnsi="Times New Roman" w:cs="Times New Roman"/>
          <w:sz w:val="24"/>
          <w:szCs w:val="24"/>
        </w:rPr>
        <w:t>»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типовых программ со</w:t>
      </w:r>
      <w:r w:rsidR="00CF237F">
        <w:rPr>
          <w:rFonts w:ascii="Times New Roman" w:hAnsi="Times New Roman" w:cs="Times New Roman"/>
          <w:sz w:val="24"/>
          <w:szCs w:val="24"/>
        </w:rPr>
        <w:t>стоит в том, что она</w:t>
      </w:r>
      <w:r>
        <w:rPr>
          <w:rFonts w:ascii="Times New Roman" w:hAnsi="Times New Roman" w:cs="Times New Roman"/>
          <w:sz w:val="24"/>
          <w:szCs w:val="24"/>
        </w:rPr>
        <w:t xml:space="preserve"> расширяет пространство для изучения и восприятия хореогра</w:t>
      </w:r>
      <w:r w:rsidR="009807B1">
        <w:rPr>
          <w:rFonts w:ascii="Times New Roman" w:hAnsi="Times New Roman" w:cs="Times New Roman"/>
          <w:sz w:val="24"/>
          <w:szCs w:val="24"/>
        </w:rPr>
        <w:t>фии разных стилей и направлений, народностей.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BAA94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DFD7D22" w14:textId="77777777" w:rsidR="00B61B2D" w:rsidRDefault="00600506" w:rsidP="00EA3C9E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2.Общее содержание программы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40B667DB" w14:textId="77777777" w:rsidR="00B61B2D" w:rsidRDefault="00600506" w:rsidP="00EA3C9E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2.1. Вводные занятия.</w:t>
      </w:r>
    </w:p>
    <w:p w14:paraId="30BB029E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Знакомство с одним из видов искусства – хореографией, с историей возникновения и становления, содержанием программы. Беседы о правилах поведения на занятиях, о технике безопасности во время пользования техническими средствами и особенностя</w:t>
      </w:r>
      <w:r w:rsidR="00E31432">
        <w:rPr>
          <w:rFonts w:ascii="Times New Roman" w:hAnsi="Times New Roman" w:cs="Times New Roman"/>
          <w:sz w:val="24"/>
          <w:szCs w:val="24"/>
          <w:lang w:eastAsia="ru-RU"/>
        </w:rPr>
        <w:t>х внешнего вида обу</w:t>
      </w:r>
      <w:r>
        <w:rPr>
          <w:rFonts w:ascii="Times New Roman" w:hAnsi="Times New Roman" w:cs="Times New Roman"/>
          <w:sz w:val="24"/>
          <w:szCs w:val="24"/>
          <w:lang w:eastAsia="ru-RU"/>
        </w:rPr>
        <w:t>ча</w:t>
      </w:r>
      <w:r w:rsidR="00E31432">
        <w:rPr>
          <w:rFonts w:ascii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щегося, о дисциплине во время обучения, о взаимоотношениях между преподавателем и детьми. </w:t>
      </w:r>
    </w:p>
    <w:p w14:paraId="11603ADF" w14:textId="77777777" w:rsidR="00B61B2D" w:rsidRDefault="00600506" w:rsidP="00EA3C9E">
      <w:pPr>
        <w:spacing w:after="0" w:line="240" w:lineRule="auto"/>
        <w:ind w:left="136" w:right="136" w:firstLine="600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2.3. Раздел №1 «Игровые технологии программы».</w:t>
      </w:r>
    </w:p>
    <w:p w14:paraId="33BF3DD3" w14:textId="77777777" w:rsidR="00B61B2D" w:rsidRDefault="00600506" w:rsidP="00EA3C9E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Сюжетно-</w:t>
      </w:r>
      <w:r w:rsidR="009807B1">
        <w:rPr>
          <w:rFonts w:ascii="Times New Roman" w:hAnsi="Times New Roman" w:cs="Times New Roman"/>
          <w:sz w:val="24"/>
          <w:szCs w:val="24"/>
          <w:lang w:eastAsia="ru-RU"/>
        </w:rPr>
        <w:t>ролевые игры («однажды в сказке»</w:t>
      </w:r>
      <w:r>
        <w:rPr>
          <w:rFonts w:ascii="Times New Roman" w:hAnsi="Times New Roman" w:cs="Times New Roman"/>
          <w:sz w:val="24"/>
          <w:szCs w:val="24"/>
          <w:lang w:eastAsia="ru-RU"/>
        </w:rPr>
        <w:t>, «море волнуется раз…», «гуси-гуси», «зайцы и лисы»); подвижные игры («третий</w:t>
      </w:r>
      <w:r w:rsidR="009807B1">
        <w:rPr>
          <w:rFonts w:ascii="Times New Roman" w:hAnsi="Times New Roman" w:cs="Times New Roman"/>
          <w:sz w:val="24"/>
          <w:szCs w:val="24"/>
          <w:lang w:eastAsia="ru-RU"/>
        </w:rPr>
        <w:t xml:space="preserve"> лишний»</w:t>
      </w:r>
      <w:r>
        <w:rPr>
          <w:rFonts w:ascii="Times New Roman" w:hAnsi="Times New Roman" w:cs="Times New Roman"/>
          <w:sz w:val="24"/>
          <w:szCs w:val="24"/>
          <w:lang w:eastAsia="ru-RU"/>
        </w:rPr>
        <w:t>, «кошки-мышки»); общеразвивающие игры, игры на развитие координации движений и внимание к самому себе, к своим чувствам («молекулы»,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пол-потолок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», «часики», «нос-ухо»); игры для создания доверительных отношений в группе («спаси своего друга»);  игры на развитие актёрского мастерства («теремок», «репка», «колобок», «крокодил»); игры на развитие слуха, чувства ритма («пропоем, прохлопаем, протопаем свое имя, стихотворение, любимую песню», «я в музыке услышу кто ты, что ты», «музыкальный теремок»). Игры построены на основе народного фолькло</w:t>
      </w:r>
      <w:r w:rsidR="009807B1">
        <w:rPr>
          <w:rFonts w:ascii="Times New Roman" w:hAnsi="Times New Roman" w:cs="Times New Roman"/>
          <w:sz w:val="24"/>
          <w:szCs w:val="24"/>
          <w:lang w:eastAsia="ru-RU"/>
        </w:rPr>
        <w:t>ра и с использованием литературы</w:t>
      </w:r>
      <w:r w:rsidR="000211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AB3A610" w14:textId="77777777" w:rsidR="00B61B2D" w:rsidRDefault="00600506" w:rsidP="00EA3C9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2.2. Раздел №2 «Ритмика».</w:t>
      </w:r>
    </w:p>
    <w:p w14:paraId="68F6888E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Раздел «Ритмика» включает в себя такие темы, как «Танцевальная азбука», «Музыкальная грамота»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Ритмодекламация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54E19A22" w14:textId="77777777" w:rsidR="00B61B2D" w:rsidRDefault="0098094D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t xml:space="preserve">На занятиях ритмики обучающиеся узнают об основных позициях рук и ног, основных позах танцевального искусства. Также слушают классические мелодии, современную музыку, музыку для души, детские песни; анализируют, разбирают музыкальные произведения, распознают характер мелодии (веселая, грустная, торжественная и прочее); узнают о понятии «мелодия», что такое темп (быстро, медленно, умеренно, ускорение, замедление), музыкальное вступление, музыкальная фраза, конец и начало фразы. Также дети учатся понимать связь музыки и движения, правильно подбирать выразительные движения для создания сценического образа, </w:t>
      </w:r>
      <w:r w:rsidR="0060050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правильно декламировать в такт музыкального произведения, знакомятся с понятием «</w:t>
      </w:r>
      <w:proofErr w:type="spellStart"/>
      <w:r w:rsidR="00600506">
        <w:rPr>
          <w:rFonts w:ascii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="00600506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6DE2EF6D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2.4. Раздел №3 «Гимнастика и акробатика».</w:t>
      </w:r>
    </w:p>
    <w:p w14:paraId="36082A13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Особая система упражнений для общефизической подготовки. Занятия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-ной гимнастикой (гимнастика на полу), на развитие эластичности мышц, укрепление суставно-связочного аппарата. Упражнения на укрепление мышц рук, ног, спины, шеи. Упражнения на ощущение мышечного аппарата, путем расслабления и натяжения мышц. Упражнения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ног («бабочка», «жаба»); на гибкость и эластичность мышц ног («шпагат», «веревочка»); спины («лодочка», «лягушка», «мостик», «паучок», всевозможные перевороты). Большие броски 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</w:rPr>
        <w:t>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из положения лежа на спине броски вперед; из положения стоя на коленях – броски назад. Упражнения на силу рук (отжимания), ног (приседания), живота (подъем корпуса, ног из положения лежа на спине, («ступеньки – ножницы»). Подготовка к простым упражнениям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акробатики:  прыжки</w:t>
      </w:r>
      <w:proofErr w:type="gramEnd"/>
      <w:r>
        <w:rPr>
          <w:rFonts w:ascii="Times New Roman" w:hAnsi="Times New Roman" w:cs="Times New Roman"/>
          <w:sz w:val="24"/>
          <w:szCs w:val="24"/>
        </w:rPr>
        <w:t>, стойка на руках у стены, «колесо» по диагонали. Сложные акробатические упражнения: «колесо» на одной руке, с разбега, всевозможные перевороты,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рандат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«фляк». А также упражнения с предметами, используемые в художественной ги</w:t>
      </w:r>
      <w:r w:rsidR="00175FA2">
        <w:rPr>
          <w:rFonts w:ascii="Times New Roman" w:hAnsi="Times New Roman" w:cs="Times New Roman"/>
          <w:sz w:val="24"/>
          <w:szCs w:val="24"/>
        </w:rPr>
        <w:t xml:space="preserve">мнастике. </w:t>
      </w:r>
    </w:p>
    <w:p w14:paraId="7242EFF1" w14:textId="77777777" w:rsidR="00B61B2D" w:rsidRDefault="00600506" w:rsidP="00EA3C9E">
      <w:pPr>
        <w:spacing w:after="0" w:line="240" w:lineRule="auto"/>
        <w:ind w:right="1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2.5. Раздел №4 «Основы классического танца».</w:t>
      </w:r>
    </w:p>
    <w:p w14:paraId="0CFBF6FA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Классический танец – основа хореографической подготовки и, при изучении основ классического танца, дети узнают о понятиях правильной осанки, танцевальной постановки корпуса и головы, знакомятся с позициями ног и рук, наклонами и перегибами корпуса, с техникой прыжков,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расширяют знания в области классических терминов «па», учатся исполнять классический экзерсис, знакомятся с</w:t>
      </w:r>
      <w:r>
        <w:rPr>
          <w:rFonts w:ascii="Times New Roman" w:hAnsi="Times New Roman" w:cs="Times New Roman"/>
          <w:sz w:val="24"/>
          <w:szCs w:val="24"/>
        </w:rPr>
        <w:t xml:space="preserve"> основными понятиями классического танца: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li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e, Port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bra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Releve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Battemen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Grand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plie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Rond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jambe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Выполняя движение классического экзерсиса, дети приобретают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aplomb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выразительность и четкость в движениях, что важно для любого танцовщика. Оздоровительный момент экзерсиса это развитие выносливости, физических данных и исправление физических недостатков. </w:t>
      </w:r>
    </w:p>
    <w:p w14:paraId="393E8334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этот раздел входят беседы об истории возникновения классического танца, об истории русского балета, балета в Бурятии (</w:t>
      </w:r>
      <w:r>
        <w:rPr>
          <w:rFonts w:ascii="Times New Roman" w:hAnsi="Times New Roman" w:cs="Times New Roman"/>
          <w:sz w:val="24"/>
          <w:szCs w:val="24"/>
          <w:lang w:eastAsia="ru-RU"/>
        </w:rPr>
        <w:t>Бурятский республиканский хореографический колледж и театр Оперы и Балета).</w:t>
      </w:r>
    </w:p>
    <w:p w14:paraId="2E3C2614" w14:textId="77777777" w:rsidR="00B61B2D" w:rsidRDefault="00175FA2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050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="00600506">
        <w:rPr>
          <w:rFonts w:ascii="Times New Roman" w:hAnsi="Times New Roman" w:cs="Times New Roman"/>
          <w:sz w:val="24"/>
          <w:szCs w:val="24"/>
        </w:rPr>
        <w:t>е используются наработки Базаровой Н.П. и Мей В.П. Азбука классического танц</w:t>
      </w:r>
      <w:r w:rsidR="00FD785F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="00FD785F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FD785F">
        <w:rPr>
          <w:rFonts w:ascii="Times New Roman" w:hAnsi="Times New Roman" w:cs="Times New Roman"/>
          <w:sz w:val="24"/>
          <w:szCs w:val="24"/>
        </w:rPr>
        <w:t>., Лань, 2020г.;</w:t>
      </w:r>
      <w:r w:rsidR="00600506">
        <w:rPr>
          <w:rFonts w:ascii="Times New Roman" w:hAnsi="Times New Roman" w:cs="Times New Roman"/>
          <w:sz w:val="24"/>
          <w:szCs w:val="24"/>
        </w:rPr>
        <w:t xml:space="preserve"> Вагановой А.Я.  Основы классического танца, 7-е издание, </w:t>
      </w:r>
      <w:proofErr w:type="spellStart"/>
      <w:r w:rsidR="00600506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600506">
        <w:rPr>
          <w:rFonts w:ascii="Times New Roman" w:hAnsi="Times New Roman" w:cs="Times New Roman"/>
          <w:sz w:val="24"/>
          <w:szCs w:val="24"/>
        </w:rPr>
        <w:t xml:space="preserve">., Лань, 2002г.; </w:t>
      </w:r>
      <w:proofErr w:type="spellStart"/>
      <w:r w:rsidR="00600506">
        <w:rPr>
          <w:rFonts w:ascii="Times New Roman" w:hAnsi="Times New Roman" w:cs="Times New Roman"/>
          <w:sz w:val="24"/>
          <w:szCs w:val="24"/>
        </w:rPr>
        <w:t>Костровицкой</w:t>
      </w:r>
      <w:proofErr w:type="spellEnd"/>
      <w:r w:rsidR="00600506">
        <w:rPr>
          <w:rFonts w:ascii="Times New Roman" w:hAnsi="Times New Roman" w:cs="Times New Roman"/>
          <w:sz w:val="24"/>
          <w:szCs w:val="24"/>
        </w:rPr>
        <w:t xml:space="preserve"> В. 100 уроков классического танца, М., 1981г.</w:t>
      </w:r>
    </w:p>
    <w:p w14:paraId="548D8BFB" w14:textId="77777777" w:rsidR="00B61B2D" w:rsidRDefault="00600506" w:rsidP="00EA3C9E">
      <w:pPr>
        <w:spacing w:after="0" w:line="240" w:lineRule="auto"/>
        <w:ind w:right="136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2.6. Раздел №5 «Танцы народов мира».</w:t>
      </w:r>
    </w:p>
    <w:p w14:paraId="553FF74C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Знакомство с происхождением народного</w:t>
      </w:r>
      <w:r>
        <w:rPr>
          <w:rFonts w:ascii="Times New Roman" w:hAnsi="Times New Roman" w:cs="Times New Roman"/>
          <w:sz w:val="24"/>
          <w:szCs w:val="24"/>
        </w:rPr>
        <w:t xml:space="preserve"> танца с его отличительными особенностями, композиционным построением, манерой исполнения и характером музыкального сопровождения. Изучение и освоение поз и движений народного танца.</w:t>
      </w:r>
    </w:p>
    <w:p w14:paraId="11FEF3A8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Цикл бесед знакомит с разнообразными видами и жанрами хореографии: </w:t>
      </w:r>
    </w:p>
    <w:p w14:paraId="7CD62DB9" w14:textId="77777777" w:rsidR="00B61B2D" w:rsidRDefault="00600506" w:rsidP="00EA3C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Народные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танцы</w:t>
      </w:r>
      <w:r w:rsidR="00E552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11F4">
        <w:rPr>
          <w:rFonts w:ascii="Times New Roman" w:hAnsi="Times New Roman" w:cs="Times New Roman"/>
          <w:sz w:val="24"/>
          <w:szCs w:val="24"/>
          <w:lang w:eastAsia="ru-RU"/>
        </w:rPr>
        <w:t xml:space="preserve">бурятские, </w:t>
      </w:r>
      <w:proofErr w:type="gramStart"/>
      <w:r w:rsidR="000211F4">
        <w:rPr>
          <w:rFonts w:ascii="Times New Roman" w:hAnsi="Times New Roman" w:cs="Times New Roman"/>
          <w:sz w:val="24"/>
          <w:szCs w:val="24"/>
          <w:lang w:eastAsia="ru-RU"/>
        </w:rPr>
        <w:t xml:space="preserve">эвенкийские,  </w:t>
      </w:r>
      <w:r>
        <w:rPr>
          <w:rFonts w:ascii="Times New Roman" w:hAnsi="Times New Roman" w:cs="Times New Roman"/>
          <w:sz w:val="24"/>
          <w:szCs w:val="24"/>
          <w:lang w:eastAsia="ru-RU"/>
        </w:rPr>
        <w:t>русские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народные, испанские танцы, цыганские, арабские, украинские, танцы Китая, Кореи, Индии; танцы народов Африки.  </w:t>
      </w:r>
    </w:p>
    <w:p w14:paraId="3FA50D2A" w14:textId="77777777" w:rsidR="00B61B2D" w:rsidRDefault="00600506" w:rsidP="00EA3C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Бальные танцы – танго (Аргентина), вальс (Австрия, Германия), полька (Чехия), краковяк (Польша).</w:t>
      </w:r>
    </w:p>
    <w:p w14:paraId="39F6E0F2" w14:textId="77777777" w:rsidR="000211F4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В настоящее время активно внедряется поиск новых форм и методов работы с детьми, родителями, педагогами дополнительного образования. В доме творчества успешно внедряются и используются различные образовательные технологии.</w:t>
      </w:r>
    </w:p>
    <w:p w14:paraId="4F2071D7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2.7. Раздел №6 «Основы современной хореографии».</w:t>
      </w:r>
    </w:p>
    <w:p w14:paraId="2ABC1B59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Беседа «Что такое современный танец?»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Беседа знакомит с популярными танцевальными группами, коллективами, с новыми веяниями в хореографическом искусстве. Жизненная энергия – шоу-балет «Тодес». Ирландское театрализованное танцевальное степ-шоу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Риверданс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0D7201CC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Современные танцы – чарльстон, рок-н-рол, твист, свободные танцы, джазовые, танец модерн, хип-хоп,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вакинг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дапстеп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другие модные танцевальные направления. Бальные танцы в стиле латиноамериканские: самба,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ча-ча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джайв.</w:t>
      </w:r>
    </w:p>
    <w:p w14:paraId="69BBA821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Урок по современному танцу имеет свою структуру: разминка, танцевальные этюды, работа над гибкостью и пластичностью, затем более сложные элементы – прыжки, вращения и т.д. Однако это не ограничивает вариативности проведения занятий. Они могут отличаться дозировкой частей урока и движений. Например, какой-то урок посвятить вращениям, значит, в нём будет меньше силовых упражнений и т.д. Каждый урок может отличаться темпом.</w:t>
      </w:r>
    </w:p>
    <w:p w14:paraId="5F2DDC98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Основные элементы «джаз – модерн» танца: «изоляция», «параллель», «оппозиция», «волна»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curve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bodyroll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rolldown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rollup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различные туры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skipping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pivot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airturn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шаги «кроссы»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flatstep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tempssaut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é,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slides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contraction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release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flatback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swing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D748E8E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Основные движения хип – хопа: «кач», «слайд», «степ», «фриз»,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«импульс»,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«крамп».</w:t>
      </w:r>
    </w:p>
    <w:p w14:paraId="7B8DC788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Твист: вращения, бедра и соединения,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ватуси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хич-хайк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», «обезьяна».</w:t>
      </w:r>
    </w:p>
    <w:p w14:paraId="092CA69E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Чарльстон: энергичные движения руками и ногами, скручивающие движения стопами, движения фокстрота.</w:t>
      </w:r>
    </w:p>
    <w:p w14:paraId="1100B8C5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Рок-н-рол: всевозможные кики, акробатические трюки, движения джайва.</w:t>
      </w:r>
    </w:p>
    <w:p w14:paraId="63BD07F9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Самба: самба ход (основной, обратный,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променадный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боковой);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ботофого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 вольта.</w:t>
      </w:r>
    </w:p>
    <w:p w14:paraId="65E7D450" w14:textId="77777777" w:rsidR="00B61B2D" w:rsidRDefault="00600506" w:rsidP="00EA3C9E">
      <w:pPr>
        <w:spacing w:after="0" w:line="240" w:lineRule="auto"/>
        <w:ind w:right="136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2.8. Раздел №7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Репетиционно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-постановочная работа».</w:t>
      </w:r>
    </w:p>
    <w:p w14:paraId="09C900BE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В данном разделе обучающие знакомятся с танцевальной импровизацией – это первый шаг к основной постановочной работе. Прежде чем приступить к ней, они узнают об основных законах драматургии, об их применении в хореографии. Обучающие узнают о понятии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«Танцевальный образ», зависимости его от музыки. Свободное движение под музыку, в основе образы животных, имитация их поведения, природных явлений, изображение средствами хореографии. Стремление передать в танце настроение, характер. Создание образа, сюжета танца. Развитие воображения, актерского мастерства. Сочинение самостоятельных танцевальных постановок. </w:t>
      </w:r>
    </w:p>
    <w:p w14:paraId="7F2E4047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Следующий шаг – это изучение хореографического номера от педагога.</w:t>
      </w:r>
    </w:p>
    <w:p w14:paraId="2C64DA08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Подготовка к постановке:</w:t>
      </w:r>
    </w:p>
    <w:p w14:paraId="340D30A9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 музыкальным материалом постановки;</w:t>
      </w:r>
    </w:p>
    <w:p w14:paraId="79108F5E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изучение танцевальных движений;</w:t>
      </w:r>
    </w:p>
    <w:p w14:paraId="0B591066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соединение движений в танцевальные композиции;</w:t>
      </w:r>
    </w:p>
    <w:p w14:paraId="72D6C748" w14:textId="77777777" w:rsidR="00B61B2D" w:rsidRDefault="00600506" w:rsidP="00EA3C9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разводка танцевальных</w:t>
      </w:r>
      <w:r w:rsidR="00DE1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комбинаций в рисунках, переходах, образах.</w:t>
      </w:r>
    </w:p>
    <w:p w14:paraId="34A8182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Репетиция:</w:t>
      </w:r>
    </w:p>
    <w:p w14:paraId="2FB2974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отработка элементов;</w:t>
      </w:r>
    </w:p>
    <w:p w14:paraId="71638C0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над музыкальностью;</w:t>
      </w:r>
    </w:p>
    <w:p w14:paraId="13011DE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пластичности;</w:t>
      </w:r>
    </w:p>
    <w:p w14:paraId="2CE4E38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синхронность в исполнении;</w:t>
      </w:r>
    </w:p>
    <w:p w14:paraId="63F9D69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над техникой танца;</w:t>
      </w:r>
    </w:p>
    <w:p w14:paraId="02AA0DD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отработка четкости и чистоты рисунков, построений и перестроений;</w:t>
      </w:r>
    </w:p>
    <w:p w14:paraId="50E1A04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выразительность и эмоциональность исполнения.</w:t>
      </w:r>
    </w:p>
    <w:p w14:paraId="7ACFE12C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Форма работы:</w:t>
      </w:r>
    </w:p>
    <w:p w14:paraId="13FE4A1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групповая;</w:t>
      </w:r>
    </w:p>
    <w:p w14:paraId="1D6D775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подгрупповая;</w:t>
      </w:r>
    </w:p>
    <w:p w14:paraId="0B87879E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солистами;</w:t>
      </w:r>
    </w:p>
    <w:p w14:paraId="696A716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индивидуальная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помощь обучающимся, отстающим в освоении программного материала и репертуара от коллектива. Работа с детьми, пропускающие занятия по болезни. Занятия с учащимися, пришедшими в коллектив не с начала учебного года.</w:t>
      </w:r>
    </w:p>
    <w:p w14:paraId="338DF87A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Содержание программы и учебно-тематический план по годам обучения.</w:t>
      </w:r>
    </w:p>
    <w:p w14:paraId="68823BA8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1-й год обучения.</w:t>
      </w:r>
    </w:p>
    <w:p w14:paraId="673785F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Вводное занятие (2 часа).</w:t>
      </w:r>
    </w:p>
    <w:p w14:paraId="581BC1E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Знакомство с детьми (проговаривание своего имени по слогам в сочетании с хлопками). Знакомство детей с нашей студией, с девизом и законами. Просмотр видео архивов, фотографий с выступлений и мероприятий нашей студии. Краткое содержание программы, о ее целях и задачах, о правилах поведения и техники безопасности в ДТ и на занятиях. </w:t>
      </w:r>
    </w:p>
    <w:p w14:paraId="3BE9AA7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№1. Игровые технологии (20 часов).</w:t>
      </w:r>
    </w:p>
    <w:p w14:paraId="0E3D1C8E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Подвижные игры (4 часа)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7D231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20034831"/>
      <w:bookmarkStart w:id="3" w:name="_Hlk20035291"/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такое подвижные игры? Правила игр. </w:t>
      </w:r>
      <w:bookmarkEnd w:id="2"/>
    </w:p>
    <w:p w14:paraId="30B80957" w14:textId="77777777" w:rsidR="0009771A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20035248"/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"/>
      <w:bookmarkEnd w:id="4"/>
      <w:r>
        <w:rPr>
          <w:rFonts w:ascii="Times New Roman" w:hAnsi="Times New Roman" w:cs="Times New Roman"/>
          <w:bCs/>
          <w:sz w:val="24"/>
          <w:szCs w:val="24"/>
        </w:rPr>
        <w:t>«Третий лишний», «Кошки-мышки», «Поймай хвост дракона», «Лисы и зайцы», «Вороной конь».</w:t>
      </w:r>
    </w:p>
    <w:p w14:paraId="1F4B1C3C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Игры на развитие слуха (4 часа).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86E42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бывают игры на развитие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слуха ?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Правила игр. </w:t>
      </w:r>
    </w:p>
    <w:p w14:paraId="14EC0C3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«Дятел», «Послушай и повтори», «Что звучало?», «Имена, слова и ритмы» (прохлопаем, протопаем что-либо).</w:t>
      </w:r>
    </w:p>
    <w:p w14:paraId="3E9D04C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Сюжетно – ролевые игры (4 часа).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CD10A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такое сюжетно-ролевые игры? Правила игр. </w:t>
      </w:r>
    </w:p>
    <w:p w14:paraId="5E0384C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«Море волну</w:t>
      </w:r>
      <w:r w:rsidR="008E2120">
        <w:rPr>
          <w:rFonts w:ascii="Times New Roman" w:hAnsi="Times New Roman" w:cs="Times New Roman"/>
          <w:bCs/>
          <w:sz w:val="24"/>
          <w:szCs w:val="24"/>
        </w:rPr>
        <w:t>ется раз…»,</w:t>
      </w:r>
      <w:r>
        <w:rPr>
          <w:rFonts w:ascii="Times New Roman" w:hAnsi="Times New Roman" w:cs="Times New Roman"/>
          <w:bCs/>
          <w:sz w:val="24"/>
          <w:szCs w:val="24"/>
        </w:rPr>
        <w:t xml:space="preserve"> «Гуси-гуси», «Паровозик», «Путешествие на самолете», «Волшебная палочка».</w:t>
      </w:r>
    </w:p>
    <w:p w14:paraId="480A423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Тема: Общеразвивающие игры (4 часа).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9A924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бывают общеразвивающие игры? Правила игр. </w:t>
      </w:r>
    </w:p>
    <w:p w14:paraId="60EB131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«Нос-ухо», «Голова-живот», «Настроение каково?», (координация),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Пол-потолок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», «Часики», «Молекулы» (внимание).</w:t>
      </w:r>
    </w:p>
    <w:p w14:paraId="354792D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Игры на развитие актерского мастерства (4 часа).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D96B9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такое актерское мастерство, театр? Поиграем в театр.</w:t>
      </w:r>
    </w:p>
    <w:p w14:paraId="51017B1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20036148"/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5"/>
      <w:r w:rsidR="008E2120">
        <w:rPr>
          <w:rFonts w:ascii="Times New Roman" w:hAnsi="Times New Roman" w:cs="Times New Roman"/>
          <w:bCs/>
          <w:sz w:val="24"/>
          <w:szCs w:val="24"/>
        </w:rPr>
        <w:t>«Теремок», «Репка», «Колобок», «Цветочная клумба»</w:t>
      </w:r>
    </w:p>
    <w:p w14:paraId="40DCD9A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№2. Ритмика (16 часов).</w:t>
      </w:r>
    </w:p>
    <w:p w14:paraId="7396DEDD" w14:textId="77777777" w:rsidR="00B61B2D" w:rsidRDefault="00E55275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А</w:t>
      </w:r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>збука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классического танца</w:t>
      </w:r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(8 часов).</w:t>
      </w:r>
    </w:p>
    <w:p w14:paraId="7DF0C682" w14:textId="77777777" w:rsidR="00B61B2D" w:rsidRDefault="00600506" w:rsidP="00EA3C9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bookmarkStart w:id="6" w:name="_Hlk20036263"/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bCs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такое «танец»? История возникновения искусства хореографии. </w:t>
      </w:r>
    </w:p>
    <w:p w14:paraId="18FC5DBE" w14:textId="77777777" w:rsidR="00B61B2D" w:rsidRDefault="00600506" w:rsidP="00EA3C9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Изучение точек зала. Изучение позиций ног: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(свободные),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</w:rPr>
        <w:t xml:space="preserve">; позиции рук: на поясе, за юбку, классические – подготовительная,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. Постановка корпуса. Понятие о правильной осанке.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Развивающие упражнения на ощущение правильной осанки. Разучивание танцевальных шагов и движений. </w:t>
      </w:r>
    </w:p>
    <w:p w14:paraId="24A506E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Музыкальная грамота (4 часа).</w:t>
      </w:r>
    </w:p>
    <w:p w14:paraId="6A05E32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Понятие: Ритм, акцент. Знакомство с ритмом, счетом. Выделение сильных и слабых долей в метре. </w:t>
      </w:r>
    </w:p>
    <w:p w14:paraId="7EE8C50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Понятие: Темп, характер. Знакомство с темпом музыки (медленно, умеренно, быстро, ускорение, замедление); с характером музыки (весело, грустно, торжественно); умение различать динамические оттенки в музыке (громко, умеренно, тихо). Прослушивание музыкального материала. </w:t>
      </w:r>
    </w:p>
    <w:p w14:paraId="42DAB62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20036508"/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</w:t>
      </w:r>
      <w:bookmarkEnd w:id="7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Ритмичные движения с акцентами на марш, полонез, вальс (прослушивание и исполнение). Исполнение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движений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соответствующих темпу и характеру музыки. </w:t>
      </w:r>
      <w:r>
        <w:rPr>
          <w:rFonts w:ascii="Times New Roman" w:hAnsi="Times New Roman" w:cs="Times New Roman"/>
          <w:sz w:val="24"/>
          <w:szCs w:val="24"/>
        </w:rPr>
        <w:t>Ритмичные движения с акцентами под ритмичную современную музыку. Разучивание элементарных комбинаций.</w:t>
      </w:r>
    </w:p>
    <w:p w14:paraId="5B8A69CE" w14:textId="77777777" w:rsidR="0009771A" w:rsidRDefault="0009771A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809DECC" w14:textId="77777777" w:rsidR="0009771A" w:rsidRDefault="0009771A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DB5259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Ритмодекламация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(4 часа).</w:t>
      </w:r>
    </w:p>
    <w:p w14:paraId="096F871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Понятие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ритмодекламация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логоритмика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». Разучивание стихов и движений. Пальчиковая гимнастика: («Пальчики», «Мальчик-с-пальчик», «Лодочка»). </w:t>
      </w:r>
    </w:p>
    <w:p w14:paraId="169D6B0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: Переменные шаги по кругу, сопровождаемые стихами. Упражнения на полу («Неваляшки», «Кушай, кошка», «Ступеньки-ножницы», «Мы поплыли»). </w:t>
      </w:r>
    </w:p>
    <w:p w14:paraId="301F8279" w14:textId="77777777" w:rsidR="00B61B2D" w:rsidRPr="00FD785F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этюдов: «Мы веселые мартышки», «Жили у бабуси два веселых гуся», «Мы, милашки, куклы неваляшки», «Вместе весело шагать».</w:t>
      </w:r>
    </w:p>
    <w:p w14:paraId="43DD25C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№3. Гимнастика и акробатика (20 часов).</w:t>
      </w:r>
    </w:p>
    <w:p w14:paraId="15FE807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Растяжка (14 часов).</w:t>
      </w:r>
    </w:p>
    <w:p w14:paraId="5F92E17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20157856"/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такое </w:t>
      </w:r>
      <w:bookmarkEnd w:id="8"/>
      <w:r>
        <w:rPr>
          <w:rFonts w:ascii="Times New Roman" w:hAnsi="Times New Roman" w:cs="Times New Roman"/>
          <w:bCs/>
          <w:sz w:val="24"/>
          <w:szCs w:val="24"/>
        </w:rPr>
        <w:t>гимнастика и акробатика? Роль гибкости в жизни человека и зачем нужна гибкость танцору? Какие бывают гимнастические и акробатические упражнения? Техника безопасности при исполнении акробатических упражнений.</w:t>
      </w:r>
    </w:p>
    <w:p w14:paraId="20DF9D3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Упражнения на ощущение мышечного аппарата путем натяжения и расслабления мышц. Упражнения на развитие подвижности стопы (натяжение и сокращение). Упражнения на эластичность и на растяжения мышц ног («пружинка», «складочка», «шпагат», боковые наклоны). Упражнения на эластичность мышц спины («лодка», «мы поплыли», «лягушка», «мостик»). Упражнения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выворотность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ног (поза лотоса, «бабочка», «жаба»). Разучивание акробатического упражнения «колесо».</w:t>
      </w:r>
    </w:p>
    <w:p w14:paraId="3D9E454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Силовые упражнения (6 часов).</w:t>
      </w:r>
    </w:p>
    <w:p w14:paraId="7BD4A4E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9" w:name="_Hlk20158304"/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bookmarkEnd w:id="9"/>
      <w:r>
        <w:rPr>
          <w:rFonts w:ascii="Times New Roman" w:hAnsi="Times New Roman" w:cs="Times New Roman"/>
          <w:bCs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такое силовые упражнения, для чего они нужны?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Для чего нужна сила в хореографии?  Какие бывают упражнения? Техника безопасности во время выполнения упражнений.</w:t>
      </w:r>
    </w:p>
    <w:p w14:paraId="27C6681E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: Упражнения на силу ног и брюшного пресса (подъем ноги на 45 градусов из положения сидя, 90 градусов – лежа, «ступеньки – ножницы», «свечка», «книжка», подъем корпуса, отжимания). </w:t>
      </w:r>
    </w:p>
    <w:p w14:paraId="0194FDAD" w14:textId="77777777" w:rsidR="00B61B2D" w:rsidRDefault="00016AC3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№4. Танцы народов мира (36</w:t>
      </w:r>
      <w:r w:rsidR="0060050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часов). </w:t>
      </w:r>
    </w:p>
    <w:p w14:paraId="4BD480DB" w14:textId="77777777" w:rsidR="00B61B2D" w:rsidRDefault="00016AC3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Русский танец (12</w:t>
      </w:r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часов).</w:t>
      </w:r>
    </w:p>
    <w:p w14:paraId="3260357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bCs/>
          <w:sz w:val="24"/>
          <w:szCs w:val="24"/>
        </w:rPr>
        <w:t>История русского танца. Русские народные сказки и их персонажи. Просмотр видеоматериала.</w:t>
      </w:r>
    </w:p>
    <w:p w14:paraId="2FEEF3D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>
        <w:rPr>
          <w:rFonts w:ascii="Times New Roman" w:hAnsi="Times New Roman" w:cs="Times New Roman"/>
          <w:bCs/>
          <w:sz w:val="24"/>
          <w:szCs w:val="24"/>
        </w:rPr>
        <w:t>: Основные положения рук (на поясе, в кулачках, скрещены на груди). Положения ног, корпуса. Полуприседания и приседания, каблучные движения, притопы, переступания,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ковырялочка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моталочка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14:paraId="7D0E278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Тем</w:t>
      </w:r>
      <w:r w:rsidR="001F4CCE">
        <w:rPr>
          <w:rFonts w:ascii="Times New Roman" w:hAnsi="Times New Roman" w:cs="Times New Roman"/>
          <w:b/>
          <w:bCs/>
          <w:i/>
          <w:sz w:val="24"/>
          <w:szCs w:val="24"/>
        </w:rPr>
        <w:t>а:  Бурятский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тан</w:t>
      </w:r>
      <w:r w:rsidR="001F4CCE">
        <w:rPr>
          <w:rFonts w:ascii="Times New Roman" w:hAnsi="Times New Roman" w:cs="Times New Roman"/>
          <w:b/>
          <w:bCs/>
          <w:i/>
          <w:sz w:val="24"/>
          <w:szCs w:val="24"/>
        </w:rPr>
        <w:t>ец</w:t>
      </w:r>
      <w:r w:rsidR="00016AC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(12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часов).</w:t>
      </w:r>
    </w:p>
    <w:p w14:paraId="230F090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Традиции, обычаи и игры бурят. Видеоматериал. </w:t>
      </w:r>
    </w:p>
    <w:p w14:paraId="12DA7185" w14:textId="77777777" w:rsidR="00E55275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bCs/>
          <w:sz w:val="24"/>
          <w:szCs w:val="24"/>
        </w:rPr>
        <w:t>: Основные положения ног, головы, корпуса. Основные положения рук бурятского танца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port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bras</w:t>
      </w:r>
      <w:r>
        <w:rPr>
          <w:rFonts w:ascii="Times New Roman" w:hAnsi="Times New Roman" w:cs="Times New Roman"/>
          <w:bCs/>
          <w:sz w:val="24"/>
          <w:szCs w:val="24"/>
        </w:rPr>
        <w:t>). Основные шаги и движения.</w:t>
      </w:r>
    </w:p>
    <w:p w14:paraId="6141A739" w14:textId="77777777" w:rsidR="00016AC3" w:rsidRDefault="00016AC3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Эвенкийский танец (12 часов).</w:t>
      </w:r>
    </w:p>
    <w:p w14:paraId="2EB9207B" w14:textId="77777777" w:rsidR="00016AC3" w:rsidRDefault="00016AC3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bCs/>
          <w:sz w:val="24"/>
          <w:szCs w:val="24"/>
        </w:rPr>
        <w:t>Традиции, обычаи и игры эвенков. Видеоматериал.</w:t>
      </w:r>
    </w:p>
    <w:p w14:paraId="0F1FE24F" w14:textId="77777777" w:rsidR="00016AC3" w:rsidRPr="00016AC3" w:rsidRDefault="00016AC3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sz w:val="24"/>
          <w:szCs w:val="24"/>
        </w:rPr>
        <w:t>Основные положения ног, головы, корпуса. Основные положения рук эвенкийского танца. Основные шаги и движения.</w:t>
      </w:r>
    </w:p>
    <w:p w14:paraId="55399916" w14:textId="77777777" w:rsidR="00B61B2D" w:rsidRDefault="00016AC3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№5</w:t>
      </w:r>
      <w:r w:rsidR="00600506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proofErr w:type="spellStart"/>
      <w:r w:rsidR="00600506">
        <w:rPr>
          <w:rFonts w:ascii="Times New Roman" w:hAnsi="Times New Roman" w:cs="Times New Roman"/>
          <w:bCs/>
          <w:sz w:val="24"/>
          <w:szCs w:val="24"/>
          <w:u w:val="single"/>
        </w:rPr>
        <w:t>Репет</w:t>
      </w:r>
      <w:r w:rsidR="00E55275">
        <w:rPr>
          <w:rFonts w:ascii="Times New Roman" w:hAnsi="Times New Roman" w:cs="Times New Roman"/>
          <w:bCs/>
          <w:sz w:val="24"/>
          <w:szCs w:val="24"/>
          <w:u w:val="single"/>
        </w:rPr>
        <w:t>иционно</w:t>
      </w:r>
      <w:proofErr w:type="spellEnd"/>
      <w:r w:rsidR="00E55275">
        <w:rPr>
          <w:rFonts w:ascii="Times New Roman" w:hAnsi="Times New Roman" w:cs="Times New Roman"/>
          <w:bCs/>
          <w:sz w:val="24"/>
          <w:szCs w:val="24"/>
          <w:u w:val="single"/>
        </w:rPr>
        <w:t>-постановочная работа (50</w:t>
      </w:r>
      <w:r w:rsidR="0060050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часов).</w:t>
      </w:r>
    </w:p>
    <w:p w14:paraId="1DB2B72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Импровизация (4 часа).</w:t>
      </w:r>
    </w:p>
    <w:p w14:paraId="6C29756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Образы животных, изображения их под определенную музыку.</w:t>
      </w:r>
    </w:p>
    <w:p w14:paraId="0D893A7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КПТ (46 часов).</w:t>
      </w:r>
    </w:p>
    <w:p w14:paraId="6494EFD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Разучивание танцевальных номеров, соответствующих возрасту.</w:t>
      </w:r>
    </w:p>
    <w:p w14:paraId="40C15083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 1 года обучения.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544"/>
        <w:gridCol w:w="850"/>
        <w:gridCol w:w="1134"/>
        <w:gridCol w:w="1418"/>
        <w:gridCol w:w="1560"/>
      </w:tblGrid>
      <w:tr w:rsidR="00B61B2D" w:rsidRPr="005C5DA1" w14:paraId="62346275" w14:textId="77777777">
        <w:tc>
          <w:tcPr>
            <w:tcW w:w="1560" w:type="dxa"/>
          </w:tcPr>
          <w:p w14:paraId="533A89C8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C48F7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850" w:type="dxa"/>
          </w:tcPr>
          <w:p w14:paraId="1AC122A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E5B004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14:paraId="0426E36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14:paraId="62EE11F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B61B2D" w:rsidRPr="005C5DA1" w14:paraId="114B7056" w14:textId="77777777">
        <w:tc>
          <w:tcPr>
            <w:tcW w:w="1560" w:type="dxa"/>
          </w:tcPr>
          <w:p w14:paraId="0EB21D0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0FD541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</w:tcPr>
          <w:p w14:paraId="1474FE4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4C81B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D19876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76D25A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B61B2D" w:rsidRPr="005C5DA1" w14:paraId="2D95B8C9" w14:textId="77777777">
        <w:tc>
          <w:tcPr>
            <w:tcW w:w="1560" w:type="dxa"/>
          </w:tcPr>
          <w:p w14:paraId="16214AD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 №1</w:t>
            </w:r>
          </w:p>
        </w:tc>
        <w:tc>
          <w:tcPr>
            <w:tcW w:w="3544" w:type="dxa"/>
          </w:tcPr>
          <w:p w14:paraId="1640EB6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технологии</w:t>
            </w:r>
          </w:p>
        </w:tc>
        <w:tc>
          <w:tcPr>
            <w:tcW w:w="850" w:type="dxa"/>
          </w:tcPr>
          <w:p w14:paraId="5393AB5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320985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481583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2121ED3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B61B2D" w:rsidRPr="005C5DA1" w14:paraId="4D48D665" w14:textId="77777777">
        <w:tc>
          <w:tcPr>
            <w:tcW w:w="1560" w:type="dxa"/>
          </w:tcPr>
          <w:p w14:paraId="63DEC92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D746E9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850" w:type="dxa"/>
          </w:tcPr>
          <w:p w14:paraId="01C85AE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E52EB2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146F0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0F4E02D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0CA768F4" w14:textId="77777777">
        <w:tc>
          <w:tcPr>
            <w:tcW w:w="1560" w:type="dxa"/>
          </w:tcPr>
          <w:p w14:paraId="7E55B56F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1E5956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слуха</w:t>
            </w:r>
          </w:p>
        </w:tc>
        <w:tc>
          <w:tcPr>
            <w:tcW w:w="850" w:type="dxa"/>
          </w:tcPr>
          <w:p w14:paraId="5C56156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D7EFB9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B87738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668C702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59306F03" w14:textId="77777777">
        <w:tc>
          <w:tcPr>
            <w:tcW w:w="1560" w:type="dxa"/>
          </w:tcPr>
          <w:p w14:paraId="0D720839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B2334B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850" w:type="dxa"/>
          </w:tcPr>
          <w:p w14:paraId="5166B41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C189DA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764860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6759DB8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41D48B63" w14:textId="77777777">
        <w:tc>
          <w:tcPr>
            <w:tcW w:w="1560" w:type="dxa"/>
          </w:tcPr>
          <w:p w14:paraId="321FB7C2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D95603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игры</w:t>
            </w:r>
          </w:p>
        </w:tc>
        <w:tc>
          <w:tcPr>
            <w:tcW w:w="850" w:type="dxa"/>
          </w:tcPr>
          <w:p w14:paraId="7DC55DF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7B2EBB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60A297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EE6A85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0B8FB458" w14:textId="77777777">
        <w:tc>
          <w:tcPr>
            <w:tcW w:w="1560" w:type="dxa"/>
          </w:tcPr>
          <w:p w14:paraId="11F42BE3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444B8D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850" w:type="dxa"/>
          </w:tcPr>
          <w:p w14:paraId="5A1340E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FACDDB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5C2977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53A605D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5C5FE377" w14:textId="77777777">
        <w:tc>
          <w:tcPr>
            <w:tcW w:w="1560" w:type="dxa"/>
          </w:tcPr>
          <w:p w14:paraId="23063E4E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№2</w:t>
            </w:r>
          </w:p>
        </w:tc>
        <w:tc>
          <w:tcPr>
            <w:tcW w:w="3544" w:type="dxa"/>
          </w:tcPr>
          <w:p w14:paraId="419101DD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Ритмика</w:t>
            </w:r>
          </w:p>
        </w:tc>
        <w:tc>
          <w:tcPr>
            <w:tcW w:w="850" w:type="dxa"/>
          </w:tcPr>
          <w:p w14:paraId="730158B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15B5781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DCCDDE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6769AEB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5A5372BE" w14:textId="77777777">
        <w:tc>
          <w:tcPr>
            <w:tcW w:w="1560" w:type="dxa"/>
          </w:tcPr>
          <w:p w14:paraId="65A62F49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70E24E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Танцевальная азбука</w:t>
            </w:r>
          </w:p>
        </w:tc>
        <w:tc>
          <w:tcPr>
            <w:tcW w:w="850" w:type="dxa"/>
          </w:tcPr>
          <w:p w14:paraId="0CA69B9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EAA92E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0D21BC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37809150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32856CBF" w14:textId="77777777">
        <w:tc>
          <w:tcPr>
            <w:tcW w:w="1560" w:type="dxa"/>
          </w:tcPr>
          <w:p w14:paraId="4E65C43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24EF49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грамота</w:t>
            </w:r>
          </w:p>
        </w:tc>
        <w:tc>
          <w:tcPr>
            <w:tcW w:w="850" w:type="dxa"/>
          </w:tcPr>
          <w:p w14:paraId="70FC88A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31447C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5C12DC6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A9F762C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04A49309" w14:textId="77777777">
        <w:tc>
          <w:tcPr>
            <w:tcW w:w="1560" w:type="dxa"/>
          </w:tcPr>
          <w:p w14:paraId="43A9B168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07AA56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Ритмодекламация</w:t>
            </w:r>
            <w:proofErr w:type="spellEnd"/>
          </w:p>
        </w:tc>
        <w:tc>
          <w:tcPr>
            <w:tcW w:w="850" w:type="dxa"/>
          </w:tcPr>
          <w:p w14:paraId="211E90F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CAD1B6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0800B13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D9BFF79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6E64CEDD" w14:textId="77777777">
        <w:tc>
          <w:tcPr>
            <w:tcW w:w="1560" w:type="dxa"/>
          </w:tcPr>
          <w:p w14:paraId="38A97E16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№3</w:t>
            </w:r>
          </w:p>
        </w:tc>
        <w:tc>
          <w:tcPr>
            <w:tcW w:w="3544" w:type="dxa"/>
          </w:tcPr>
          <w:p w14:paraId="5956E636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и акробатика</w:t>
            </w:r>
          </w:p>
        </w:tc>
        <w:tc>
          <w:tcPr>
            <w:tcW w:w="850" w:type="dxa"/>
          </w:tcPr>
          <w:p w14:paraId="75CA85B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579F24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14:paraId="6251BFB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14:paraId="753431B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39EF8EF3" w14:textId="77777777">
        <w:tc>
          <w:tcPr>
            <w:tcW w:w="1560" w:type="dxa"/>
          </w:tcPr>
          <w:p w14:paraId="2C60DEE9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54566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850" w:type="dxa"/>
          </w:tcPr>
          <w:p w14:paraId="0D838B6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0A86D98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725439A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</w:tcPr>
          <w:p w14:paraId="2435AB0B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14A10B44" w14:textId="77777777">
        <w:tc>
          <w:tcPr>
            <w:tcW w:w="1560" w:type="dxa"/>
          </w:tcPr>
          <w:p w14:paraId="364BE4D5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969014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Силовые упражнения</w:t>
            </w:r>
          </w:p>
        </w:tc>
        <w:tc>
          <w:tcPr>
            <w:tcW w:w="850" w:type="dxa"/>
          </w:tcPr>
          <w:p w14:paraId="63221AC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E6ABB2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4F9BC0F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</w:tcPr>
          <w:p w14:paraId="25464A67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4A814B93" w14:textId="77777777">
        <w:tc>
          <w:tcPr>
            <w:tcW w:w="1560" w:type="dxa"/>
          </w:tcPr>
          <w:p w14:paraId="0139EBE0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</w:t>
            </w:r>
            <w:r w:rsidR="00016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61A9E62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Танцы народов мира</w:t>
            </w:r>
          </w:p>
        </w:tc>
        <w:tc>
          <w:tcPr>
            <w:tcW w:w="850" w:type="dxa"/>
          </w:tcPr>
          <w:p w14:paraId="663ADD4F" w14:textId="77777777" w:rsidR="00B61B2D" w:rsidRDefault="00E55275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7B48FE8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A591C2B" w14:textId="77777777" w:rsidR="00B61B2D" w:rsidRDefault="00E55275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14:paraId="079A6E2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6C91DA5B" w14:textId="77777777">
        <w:tc>
          <w:tcPr>
            <w:tcW w:w="1560" w:type="dxa"/>
          </w:tcPr>
          <w:p w14:paraId="5D3D2C1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D0E7C4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танец</w:t>
            </w:r>
          </w:p>
        </w:tc>
        <w:tc>
          <w:tcPr>
            <w:tcW w:w="850" w:type="dxa"/>
          </w:tcPr>
          <w:p w14:paraId="7F57FE46" w14:textId="77777777" w:rsidR="00B61B2D" w:rsidRDefault="00E55275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DC2CCD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397FC4" w14:textId="77777777" w:rsidR="00B61B2D" w:rsidRDefault="00016AC3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69E7616F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3594936F" w14:textId="77777777">
        <w:tc>
          <w:tcPr>
            <w:tcW w:w="1560" w:type="dxa"/>
          </w:tcPr>
          <w:p w14:paraId="3272B8A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222E7C" w14:textId="77777777" w:rsidR="00B61B2D" w:rsidRDefault="00E55275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танец</w:t>
            </w:r>
          </w:p>
        </w:tc>
        <w:tc>
          <w:tcPr>
            <w:tcW w:w="850" w:type="dxa"/>
          </w:tcPr>
          <w:p w14:paraId="185E531F" w14:textId="77777777" w:rsidR="00B61B2D" w:rsidRDefault="00E55275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5A77A5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50D50A5" w14:textId="77777777" w:rsidR="00B61B2D" w:rsidRDefault="00016AC3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5ADB994A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3A17D983" w14:textId="77777777">
        <w:tc>
          <w:tcPr>
            <w:tcW w:w="1560" w:type="dxa"/>
          </w:tcPr>
          <w:p w14:paraId="1FE8E437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87D21E" w14:textId="77777777" w:rsidR="00B61B2D" w:rsidRDefault="00E55275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Эвенкийский танец</w:t>
            </w:r>
          </w:p>
        </w:tc>
        <w:tc>
          <w:tcPr>
            <w:tcW w:w="850" w:type="dxa"/>
          </w:tcPr>
          <w:p w14:paraId="2994B552" w14:textId="77777777" w:rsidR="00B61B2D" w:rsidRDefault="00E55275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8FCDE4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7E77128" w14:textId="77777777" w:rsidR="00B61B2D" w:rsidRDefault="00016AC3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4ECC393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27021682" w14:textId="77777777">
        <w:tc>
          <w:tcPr>
            <w:tcW w:w="1560" w:type="dxa"/>
          </w:tcPr>
          <w:p w14:paraId="40003AD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</w:t>
            </w:r>
            <w:r w:rsidR="00016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3DE82E0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14:paraId="6A4FC8B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1D4835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0BFF03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7E6FEDC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1B2D" w:rsidRPr="005C5DA1" w14:paraId="600BFD9F" w14:textId="77777777">
        <w:tc>
          <w:tcPr>
            <w:tcW w:w="1560" w:type="dxa"/>
          </w:tcPr>
          <w:p w14:paraId="16262EA7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D883B3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850" w:type="dxa"/>
          </w:tcPr>
          <w:p w14:paraId="7A414B5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5F4E06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E51196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84812F4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27EE3999" w14:textId="77777777">
        <w:tc>
          <w:tcPr>
            <w:tcW w:w="1560" w:type="dxa"/>
          </w:tcPr>
          <w:p w14:paraId="470D949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09C71B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танцев</w:t>
            </w:r>
          </w:p>
        </w:tc>
        <w:tc>
          <w:tcPr>
            <w:tcW w:w="850" w:type="dxa"/>
          </w:tcPr>
          <w:p w14:paraId="652852B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6FB074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753413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14:paraId="4FF93EE2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3C2C4B01" w14:textId="77777777">
        <w:tc>
          <w:tcPr>
            <w:tcW w:w="1560" w:type="dxa"/>
          </w:tcPr>
          <w:p w14:paraId="79245FB8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791E71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рисунка</w:t>
            </w:r>
          </w:p>
        </w:tc>
        <w:tc>
          <w:tcPr>
            <w:tcW w:w="850" w:type="dxa"/>
          </w:tcPr>
          <w:p w14:paraId="58918D9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2F2EBE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C518A7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F38AC0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5EEA7D97" w14:textId="77777777">
        <w:tc>
          <w:tcPr>
            <w:tcW w:w="1560" w:type="dxa"/>
          </w:tcPr>
          <w:p w14:paraId="0A4643B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9FF7CE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движений</w:t>
            </w:r>
          </w:p>
        </w:tc>
        <w:tc>
          <w:tcPr>
            <w:tcW w:w="850" w:type="dxa"/>
          </w:tcPr>
          <w:p w14:paraId="47F2622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8ABE3C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54E4E4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14:paraId="181E5689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3A163669" w14:textId="77777777">
        <w:tc>
          <w:tcPr>
            <w:tcW w:w="1560" w:type="dxa"/>
          </w:tcPr>
          <w:p w14:paraId="64E0F00E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664000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14:paraId="01B1FD9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245A6F8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3C75A0E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60" w:type="dxa"/>
          </w:tcPr>
          <w:p w14:paraId="07AAAF5D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3239C2" w14:textId="77777777" w:rsidR="00B61B2D" w:rsidRDefault="00600506" w:rsidP="00EA3C9E">
      <w:pPr>
        <w:tabs>
          <w:tab w:val="left" w:pos="6804"/>
        </w:tabs>
        <w:spacing w:before="24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2-й год обучения.</w:t>
      </w:r>
    </w:p>
    <w:p w14:paraId="7EDE724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Вводное занятие (2 часа).  </w:t>
      </w:r>
    </w:p>
    <w:p w14:paraId="36D2435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20216014"/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End w:id="10"/>
      <w:r>
        <w:rPr>
          <w:rFonts w:ascii="Times New Roman" w:hAnsi="Times New Roman" w:cs="Times New Roman"/>
          <w:bCs/>
          <w:sz w:val="24"/>
          <w:szCs w:val="24"/>
        </w:rPr>
        <w:t xml:space="preserve">Встреча с ребятами, знакомство с новыми детьми, поступившими в коллектив. Напоминание о правилах поведения и техники безопасности в ДТ и на занятиях. Инструктаж по безопасности жизнедеятельности. Краткое содержание программы на год. </w:t>
      </w:r>
    </w:p>
    <w:p w14:paraId="3B6D4AA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№1. Игровые технологии (12 часов).</w:t>
      </w:r>
    </w:p>
    <w:p w14:paraId="6AD696E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Игры на координацию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движений  (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>4 часа).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68F84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«Прыжок с </w:t>
      </w:r>
      <w:r w:rsidR="00016AC3">
        <w:rPr>
          <w:rFonts w:ascii="Times New Roman" w:hAnsi="Times New Roman" w:cs="Times New Roman"/>
          <w:bCs/>
          <w:sz w:val="24"/>
          <w:szCs w:val="24"/>
        </w:rPr>
        <w:t>поворотом»</w:t>
      </w:r>
      <w:r>
        <w:rPr>
          <w:rFonts w:ascii="Times New Roman" w:hAnsi="Times New Roman" w:cs="Times New Roman"/>
          <w:bCs/>
          <w:sz w:val="24"/>
          <w:szCs w:val="24"/>
        </w:rPr>
        <w:t>, «Вращай одновременно».  А также упражнения 1-го года обучения с добавлением приставных шагов, поворотов и прочее.</w:t>
      </w:r>
    </w:p>
    <w:p w14:paraId="6708E70C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Игры на развитие чувства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ритма  (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>4 часа).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94A6D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«Дятел», «Послушай и повтори», «Что звучало?», «Имена, слова и ритмы» (упражнения 1-го года обучения в более усложненных формах).</w:t>
      </w:r>
    </w:p>
    <w:p w14:paraId="70D1DDD2" w14:textId="77777777" w:rsidR="0009771A" w:rsidRDefault="0009771A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37BF5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Игры на развитие актерского мастерства (4 часа).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BB3745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«Лобстер», «Репка», «Теремок», «Крокодил». </w:t>
      </w:r>
    </w:p>
    <w:p w14:paraId="2E833FB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№2. Ритмика (12 часов).</w:t>
      </w:r>
    </w:p>
    <w:p w14:paraId="7C30311C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Музыкальная грамота (4 часа).</w:t>
      </w:r>
    </w:p>
    <w:p w14:paraId="5FD8F30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Повторение и закрепление пройденного материала за 1-й год обучения.</w:t>
      </w:r>
    </w:p>
    <w:p w14:paraId="20EF8D0A" w14:textId="77777777" w:rsidR="00B61B2D" w:rsidRPr="00D96062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Марш, шаги, бег (4 часа).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Переменные шаги по кругу, диагонали: на полупальцах, на пяточках, с носочка, с пяточки, острые шаги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battement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tendu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jete</w:t>
      </w:r>
      <w:r>
        <w:rPr>
          <w:rFonts w:ascii="Times New Roman" w:hAnsi="Times New Roman" w:cs="Times New Roman"/>
          <w:bCs/>
          <w:sz w:val="24"/>
          <w:szCs w:val="24"/>
        </w:rPr>
        <w:t xml:space="preserve"> вперед, назад), с подъемом бедра наверх, со сгибанием голени назад.</w:t>
      </w:r>
    </w:p>
    <w:p w14:paraId="21026F0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Маршевые шаги (с выбросом ноги вперед, с подъемом колена наверх).</w:t>
      </w:r>
    </w:p>
    <w:p w14:paraId="756A5ACC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Прыжки (4 часа).</w:t>
      </w:r>
    </w:p>
    <w:p w14:paraId="0C2A3C9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месте: наверх по 6-ой позиции, из стороны в сторону, ноги накрест переменно, с добавлением хлопков, подскоки. В продвижении: подскоки, галопы.</w:t>
      </w:r>
    </w:p>
    <w:p w14:paraId="4B63700E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Трамплинные (высоко наверх). Силовые (из положения сидя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выпрыгивание  наверх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хлопком над головой). Дыхательная гимнастика. </w:t>
      </w:r>
    </w:p>
    <w:p w14:paraId="40CEA4F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№3. Гимнастика и акробатика (36 часов).</w:t>
      </w:r>
    </w:p>
    <w:p w14:paraId="529ACC4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Растяжка (14 часов).</w:t>
      </w:r>
    </w:p>
    <w:p w14:paraId="179B9D0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Упражнения повторяются с 1-го года обучения, с увеличением дозировки. Увеличивается нагрузка на эластичность мышц спины. Добавляется упражнение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паучек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»; «мостик» делается у стены, потом из положения стоя. Упражнение «шпагат» делается в провисе с опорой.</w:t>
      </w:r>
    </w:p>
    <w:p w14:paraId="47E307B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Силовые упражнения (6 часов).</w:t>
      </w:r>
    </w:p>
    <w:p w14:paraId="6BAB642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sz w:val="24"/>
          <w:szCs w:val="24"/>
        </w:rPr>
        <w:t>Упражнения повторяются с 1-го года обучения, с увеличением дозировки. Упражнения на силу ног, рук и брюшного пресса (подъем ноги на 45 градусов из положения сидя, 45, 90 градусов – лежа, «ступеньки – ножницы», «свечка», «книжка», подъем корпуса, отжимания).</w:t>
      </w:r>
    </w:p>
    <w:p w14:paraId="292DE4E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Акробатика (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16  часов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>).</w:t>
      </w:r>
    </w:p>
    <w:p w14:paraId="60B2C5A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Что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такое акробатика? Её роль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хореографиии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Техника безопасности при выполнении акробатических упражнений. Просмотр танцевального видеоматериала с акробатическими элементами.</w:t>
      </w:r>
    </w:p>
    <w:p w14:paraId="4554CAA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Стойка на руках с опорой (стена); без опоры. Различные стойки на локтях.</w:t>
      </w:r>
    </w:p>
    <w:p w14:paraId="60EED9E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Подготовка к переворотам назад у стены; перевороты вперед с помощью педагога.</w:t>
      </w:r>
    </w:p>
    <w:p w14:paraId="462A7B7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Упражнение «колесо» по диагонали с правой и левой стороны; на одной руке. </w:t>
      </w:r>
    </w:p>
    <w:p w14:paraId="66CE4F94" w14:textId="77777777" w:rsidR="0009771A" w:rsidRDefault="0009771A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3CFBD15" w14:textId="77777777" w:rsidR="0009771A" w:rsidRDefault="0009771A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39579B7" w14:textId="77777777" w:rsidR="0009771A" w:rsidRDefault="0009771A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86B25F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№4. Основы классического танца (10 часов).</w:t>
      </w:r>
    </w:p>
    <w:p w14:paraId="019C4F5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История классического танца (2 часа). </w:t>
      </w:r>
    </w:p>
    <w:p w14:paraId="649BC76A" w14:textId="77777777" w:rsidR="00D96062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20222360"/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End w:id="11"/>
      <w:r>
        <w:rPr>
          <w:rFonts w:ascii="Times New Roman" w:hAnsi="Times New Roman" w:cs="Times New Roman"/>
          <w:bCs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такое классический танец? История возникновения балета. Зарождение балета в России. История бурятского балета. Бурятский республиканский хореографический колледж. Знаменитые артисты улан-удэнского балета.</w:t>
      </w:r>
      <w:r w:rsidR="00D960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3E2A6A" w14:textId="77777777" w:rsidR="00D96062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Экзерсис у станка – лицом к палке (8 часов).</w:t>
      </w:r>
      <w:r w:rsidR="00D9606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36EE01F2" w14:textId="77777777" w:rsidR="00B61B2D" w:rsidRPr="00D96062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Выработка правильной осанки, постановки корпуса, головы. Выворотные позиции ног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>). Положение рук в подготовительной позиции и на станке. Понятие «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preparation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Releve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позициям ног.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Port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bras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перегибы корпуса.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é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 позициям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ног.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Battements tendu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Battements tendu jete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крестом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позиции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Понятие «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Passe</w:t>
      </w:r>
      <w:r>
        <w:rPr>
          <w:rFonts w:ascii="Times New Roman" w:hAnsi="Times New Roman" w:cs="Times New Roman"/>
          <w:bCs/>
          <w:sz w:val="24"/>
          <w:szCs w:val="24"/>
        </w:rPr>
        <w:t>». Понятие «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Soutenu</w:t>
      </w:r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14:paraId="63CD67C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№5. Танцы народов мира (40 часов).</w:t>
      </w:r>
    </w:p>
    <w:p w14:paraId="5A13D081" w14:textId="77777777" w:rsidR="00B61B2D" w:rsidRDefault="00493EAA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Русский танец (13</w:t>
      </w:r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часов).</w:t>
      </w:r>
    </w:p>
    <w:p w14:paraId="4532C51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Движения рук: раскрытие рук в сторону; скрещивание рук </w:t>
      </w:r>
      <w:r w:rsidR="001F4CCE">
        <w:rPr>
          <w:rFonts w:ascii="Times New Roman" w:hAnsi="Times New Roman" w:cs="Times New Roman"/>
          <w:bCs/>
          <w:sz w:val="24"/>
          <w:szCs w:val="24"/>
        </w:rPr>
        <w:t>на груди</w:t>
      </w:r>
      <w:r>
        <w:rPr>
          <w:rFonts w:ascii="Times New Roman" w:hAnsi="Times New Roman" w:cs="Times New Roman"/>
          <w:bCs/>
          <w:sz w:val="24"/>
          <w:szCs w:val="24"/>
        </w:rPr>
        <w:t>. Ходы: простой шаг; переменный; дробный; все виды проходок; боковые ходы. «Молоточки»,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Моталочка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«Веревочка», одинарная и двойные дроби. Подготовка к вращениям. Вращения по 6 позиции; через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passe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BF2612" w14:textId="77777777" w:rsidR="00B61B2D" w:rsidRDefault="001F4CCE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Бурятский танец</w:t>
      </w:r>
      <w:r w:rsidR="00493EA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(14</w:t>
      </w:r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часов).</w:t>
      </w:r>
    </w:p>
    <w:p w14:paraId="0B2454E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шаги лирического танца: переменный шаг с носка; «восьмерка»; шаги с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passe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месте и в продвижении. Основные положения корпуса, ног, головы, рук. </w:t>
      </w:r>
    </w:p>
    <w:p w14:paraId="0BDA365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Плавные вращательные движения кистями рук. Шаг на носках, накрест, «восьмерка». </w:t>
      </w:r>
    </w:p>
    <w:p w14:paraId="4D63EE04" w14:textId="77777777" w:rsidR="00B61B2D" w:rsidRDefault="00493EAA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Китайский танец (13</w:t>
      </w:r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часов).</w:t>
      </w:r>
    </w:p>
    <w:p w14:paraId="0DAEE8B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>: Китай – страна поднебесья. Танцы Китая. Знаменитый танец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Тысячерукая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Гуаньинь» (просмотр видео).</w:t>
      </w:r>
    </w:p>
    <w:p w14:paraId="0A21B4F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Высокий шаг на носках. Основной шаг с пяточки через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plie</w:t>
      </w:r>
      <w:r>
        <w:rPr>
          <w:rFonts w:ascii="Times New Roman" w:hAnsi="Times New Roman" w:cs="Times New Roman"/>
          <w:bCs/>
          <w:sz w:val="24"/>
          <w:szCs w:val="24"/>
        </w:rPr>
        <w:t>; «восьмерка», «дорожка». Основные положения корпуса, ног, головы, рук. Плавные движения руками, кистями рук. Работа с атрибутами (веера, цветы, зонтик, фонари).</w:t>
      </w:r>
    </w:p>
    <w:p w14:paraId="4A27C8A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№6. Основы современной хореографии (38 часов).</w:t>
      </w:r>
    </w:p>
    <w:p w14:paraId="7348E07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Шоу – балет «Тодес» (2 часа).</w:t>
      </w:r>
    </w:p>
    <w:p w14:paraId="4DD736F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_Hlk20231241"/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End w:id="12"/>
      <w:r>
        <w:rPr>
          <w:rFonts w:ascii="Times New Roman" w:hAnsi="Times New Roman" w:cs="Times New Roman"/>
          <w:bCs/>
          <w:sz w:val="24"/>
          <w:szCs w:val="24"/>
        </w:rPr>
        <w:t>Просмотр танцевальных номеров детской студии Шоу – балета «Тодес» и детских номеров других хореографических коллективов (видео).</w:t>
      </w:r>
    </w:p>
    <w:p w14:paraId="5464EC4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Хип – хоп (12 часов).</w:t>
      </w:r>
    </w:p>
    <w:p w14:paraId="3EC89F3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Разминочный последовательный тренаж с головы до ног.</w:t>
      </w:r>
    </w:p>
    <w:p w14:paraId="3190781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Раскачивающиеся движения ног и рук («кач»), в сочетании с приставными шагами, прыжками. Основные понятия: </w:t>
      </w:r>
      <w:r>
        <w:rPr>
          <w:rFonts w:ascii="Times New Roman" w:hAnsi="Times New Roman" w:cs="Times New Roman"/>
          <w:sz w:val="24"/>
          <w:szCs w:val="24"/>
        </w:rPr>
        <w:t>«слайд» - скользящие движения ногами; «степ» - всевозможные шаги; «фриз» - быстрые движения руками и ногами;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замирание, внезапная пауза; «импульс» - подача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движения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 - резкое натяжение и расслабление мышц, «крамп» - самая вольная форма.</w:t>
      </w:r>
    </w:p>
    <w:p w14:paraId="0E5AE66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Изображения движений спортсменов (игра в баскетбол, футбол; прыгание на скакалке; занятия на спортивных тренажерах).   </w:t>
      </w:r>
    </w:p>
    <w:p w14:paraId="504639D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Вакинг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(12 часов).</w:t>
      </w:r>
    </w:p>
    <w:p w14:paraId="3126A67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_Hlk20235843"/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3"/>
      <w:r>
        <w:rPr>
          <w:rFonts w:ascii="Times New Roman" w:hAnsi="Times New Roman" w:cs="Times New Roman"/>
          <w:bCs/>
          <w:sz w:val="24"/>
          <w:szCs w:val="24"/>
        </w:rPr>
        <w:t xml:space="preserve">Работа руками (упражнения на развитие кистевых, локтевых и плечевых суставов). Основные движения: «жарко», «ногти», «прическа», «пощечина» и др. Изображение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моделей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ходящих по подиуму. Шаги на прыжках, различные дорожки и восьмерки.</w:t>
      </w:r>
    </w:p>
    <w:p w14:paraId="32CCA1C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Джаз –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модерн(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>12 часов).</w:t>
      </w:r>
    </w:p>
    <w:p w14:paraId="6F684AB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История возникновения танцевального направления. </w:t>
      </w:r>
    </w:p>
    <w:p w14:paraId="0F07BB2F" w14:textId="77777777" w:rsidR="00B61B2D" w:rsidRDefault="00600506" w:rsidP="00EA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0276145"/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4"/>
      <w:r>
        <w:rPr>
          <w:rFonts w:ascii="Times New Roman" w:hAnsi="Times New Roman" w:cs="Times New Roman"/>
          <w:bCs/>
          <w:sz w:val="24"/>
          <w:szCs w:val="24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stretch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характера (растяжка). </w:t>
      </w:r>
    </w:p>
    <w:p w14:paraId="36A4A60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сокращенное,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натянутое; </w:t>
      </w:r>
      <w:r>
        <w:rPr>
          <w:rFonts w:ascii="Times New Roman" w:hAnsi="Times New Roman" w:cs="Times New Roman"/>
          <w:sz w:val="24"/>
          <w:szCs w:val="24"/>
        </w:rPr>
        <w:t>«изоляция», «параллель», «оппозиция». Упражнения с применением этих понятий.</w:t>
      </w:r>
    </w:p>
    <w:p w14:paraId="658358D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Раздел №7.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Репетиционно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>-постановочная работа (66 часов).</w:t>
      </w:r>
    </w:p>
    <w:p w14:paraId="7AF38C8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Импровизация (4 часа).</w:t>
      </w:r>
    </w:p>
    <w:p w14:paraId="6C62731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Природные явления: «Что вы слышите? Сможете изобразить?» </w:t>
      </w:r>
    </w:p>
    <w:p w14:paraId="17E598E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КПТ (62 часа).</w:t>
      </w:r>
    </w:p>
    <w:p w14:paraId="5E2809F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Разучивание танцевальных номеров, соответствующих возрасту.</w:t>
      </w:r>
    </w:p>
    <w:p w14:paraId="41135B71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 2 года обучения.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260"/>
        <w:gridCol w:w="993"/>
        <w:gridCol w:w="1134"/>
        <w:gridCol w:w="1417"/>
        <w:gridCol w:w="1702"/>
      </w:tblGrid>
      <w:tr w:rsidR="00B61B2D" w:rsidRPr="005C5DA1" w14:paraId="4EA6C204" w14:textId="77777777">
        <w:tc>
          <w:tcPr>
            <w:tcW w:w="1560" w:type="dxa"/>
          </w:tcPr>
          <w:p w14:paraId="1EA7CA8E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126E8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993" w:type="dxa"/>
          </w:tcPr>
          <w:p w14:paraId="2C26C25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5FACEF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14:paraId="61E28C2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702" w:type="dxa"/>
          </w:tcPr>
          <w:p w14:paraId="4B27BDB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B61B2D" w:rsidRPr="005C5DA1" w14:paraId="54376844" w14:textId="77777777">
        <w:tc>
          <w:tcPr>
            <w:tcW w:w="1560" w:type="dxa"/>
          </w:tcPr>
          <w:p w14:paraId="6E6E02CB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6E22CE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занятия</w:t>
            </w:r>
          </w:p>
        </w:tc>
        <w:tc>
          <w:tcPr>
            <w:tcW w:w="993" w:type="dxa"/>
          </w:tcPr>
          <w:p w14:paraId="5539F27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17402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0412B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554F09C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B61B2D" w:rsidRPr="005C5DA1" w14:paraId="5BED9791" w14:textId="77777777">
        <w:tc>
          <w:tcPr>
            <w:tcW w:w="1560" w:type="dxa"/>
          </w:tcPr>
          <w:p w14:paraId="6CA7E965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№1</w:t>
            </w:r>
          </w:p>
        </w:tc>
        <w:tc>
          <w:tcPr>
            <w:tcW w:w="3260" w:type="dxa"/>
          </w:tcPr>
          <w:p w14:paraId="00B1A8B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технологии</w:t>
            </w:r>
          </w:p>
        </w:tc>
        <w:tc>
          <w:tcPr>
            <w:tcW w:w="993" w:type="dxa"/>
          </w:tcPr>
          <w:p w14:paraId="3AA2A3B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C705E0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DD42C1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5FABC69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B61B2D" w:rsidRPr="005C5DA1" w14:paraId="79EA4D7E" w14:textId="77777777">
        <w:tc>
          <w:tcPr>
            <w:tcW w:w="1560" w:type="dxa"/>
          </w:tcPr>
          <w:p w14:paraId="44DC8F49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71B5C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движения</w:t>
            </w:r>
          </w:p>
        </w:tc>
        <w:tc>
          <w:tcPr>
            <w:tcW w:w="993" w:type="dxa"/>
          </w:tcPr>
          <w:p w14:paraId="1157F12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5CB5F2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60E29E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386AF29D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7114C309" w14:textId="77777777">
        <w:tc>
          <w:tcPr>
            <w:tcW w:w="1560" w:type="dxa"/>
          </w:tcPr>
          <w:p w14:paraId="2CABE086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D130FF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</w:t>
            </w:r>
          </w:p>
        </w:tc>
        <w:tc>
          <w:tcPr>
            <w:tcW w:w="993" w:type="dxa"/>
          </w:tcPr>
          <w:p w14:paraId="6C5188F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EFF6B6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C73C6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316454C4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552CA3F8" w14:textId="77777777">
        <w:tc>
          <w:tcPr>
            <w:tcW w:w="1560" w:type="dxa"/>
          </w:tcPr>
          <w:p w14:paraId="448B1652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E430E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актерского мастерства</w:t>
            </w:r>
          </w:p>
        </w:tc>
        <w:tc>
          <w:tcPr>
            <w:tcW w:w="993" w:type="dxa"/>
          </w:tcPr>
          <w:p w14:paraId="1B3554C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80232F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6A951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0EE7296B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299558CC" w14:textId="77777777">
        <w:tc>
          <w:tcPr>
            <w:tcW w:w="1560" w:type="dxa"/>
          </w:tcPr>
          <w:p w14:paraId="2C9B407B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№2</w:t>
            </w:r>
          </w:p>
        </w:tc>
        <w:tc>
          <w:tcPr>
            <w:tcW w:w="3260" w:type="dxa"/>
          </w:tcPr>
          <w:p w14:paraId="5B056AED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Ритмика</w:t>
            </w:r>
          </w:p>
        </w:tc>
        <w:tc>
          <w:tcPr>
            <w:tcW w:w="993" w:type="dxa"/>
          </w:tcPr>
          <w:p w14:paraId="79E3E16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64C494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A3D64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53601F1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30FC0D0A" w14:textId="77777777">
        <w:tc>
          <w:tcPr>
            <w:tcW w:w="1560" w:type="dxa"/>
          </w:tcPr>
          <w:p w14:paraId="617C60BA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979882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993" w:type="dxa"/>
          </w:tcPr>
          <w:p w14:paraId="01C2A45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3288EC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5FA3FF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4C749EC7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3B0C396D" w14:textId="77777777">
        <w:tc>
          <w:tcPr>
            <w:tcW w:w="1560" w:type="dxa"/>
          </w:tcPr>
          <w:p w14:paraId="508CFCD1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CBC301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Марш, шаги, бег</w:t>
            </w:r>
          </w:p>
        </w:tc>
        <w:tc>
          <w:tcPr>
            <w:tcW w:w="993" w:type="dxa"/>
          </w:tcPr>
          <w:p w14:paraId="6304D87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BF1955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FBF0D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15536311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62923043" w14:textId="77777777">
        <w:tc>
          <w:tcPr>
            <w:tcW w:w="1560" w:type="dxa"/>
          </w:tcPr>
          <w:p w14:paraId="5F03D18E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8B0EF3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993" w:type="dxa"/>
          </w:tcPr>
          <w:p w14:paraId="61C95C5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4E93EB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316DD2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1F2ED44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19A4FAD4" w14:textId="77777777">
        <w:tc>
          <w:tcPr>
            <w:tcW w:w="1560" w:type="dxa"/>
          </w:tcPr>
          <w:p w14:paraId="1D5258F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№3</w:t>
            </w:r>
          </w:p>
        </w:tc>
        <w:tc>
          <w:tcPr>
            <w:tcW w:w="3260" w:type="dxa"/>
          </w:tcPr>
          <w:p w14:paraId="7B2C321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и акробатика</w:t>
            </w:r>
          </w:p>
        </w:tc>
        <w:tc>
          <w:tcPr>
            <w:tcW w:w="993" w:type="dxa"/>
          </w:tcPr>
          <w:p w14:paraId="698B13F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178ADD8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56241B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14:paraId="6580CF7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18982DA0" w14:textId="77777777">
        <w:tc>
          <w:tcPr>
            <w:tcW w:w="1560" w:type="dxa"/>
          </w:tcPr>
          <w:p w14:paraId="693759A0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763B53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993" w:type="dxa"/>
          </w:tcPr>
          <w:p w14:paraId="51CE9DB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E85690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F1AC21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14:paraId="20953ED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2074D060" w14:textId="77777777">
        <w:tc>
          <w:tcPr>
            <w:tcW w:w="1560" w:type="dxa"/>
          </w:tcPr>
          <w:p w14:paraId="211B081A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12910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Силовые упражнения</w:t>
            </w:r>
          </w:p>
        </w:tc>
        <w:tc>
          <w:tcPr>
            <w:tcW w:w="993" w:type="dxa"/>
          </w:tcPr>
          <w:p w14:paraId="5452B39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3C0F0A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BDD7BC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1AE363B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29725CF1" w14:textId="77777777">
        <w:tc>
          <w:tcPr>
            <w:tcW w:w="1560" w:type="dxa"/>
          </w:tcPr>
          <w:p w14:paraId="3C6AC080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67CF3B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993" w:type="dxa"/>
          </w:tcPr>
          <w:p w14:paraId="3785F76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970222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DD9EFF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14:paraId="3CD744AC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34E4433E" w14:textId="77777777">
        <w:tc>
          <w:tcPr>
            <w:tcW w:w="1560" w:type="dxa"/>
          </w:tcPr>
          <w:p w14:paraId="236456F4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№4</w:t>
            </w:r>
          </w:p>
        </w:tc>
        <w:tc>
          <w:tcPr>
            <w:tcW w:w="3260" w:type="dxa"/>
          </w:tcPr>
          <w:p w14:paraId="5B689A77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93" w:type="dxa"/>
          </w:tcPr>
          <w:p w14:paraId="56FAC08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CB94AE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7B081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59F2063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1FFAA002" w14:textId="77777777">
        <w:tc>
          <w:tcPr>
            <w:tcW w:w="1560" w:type="dxa"/>
          </w:tcPr>
          <w:p w14:paraId="33F4794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DCF414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хореографический колледж</w:t>
            </w:r>
          </w:p>
        </w:tc>
        <w:tc>
          <w:tcPr>
            <w:tcW w:w="993" w:type="dxa"/>
          </w:tcPr>
          <w:p w14:paraId="6B8C7CF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7A286B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117E24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0C5124BA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0C2D9162" w14:textId="77777777">
        <w:tc>
          <w:tcPr>
            <w:tcW w:w="1560" w:type="dxa"/>
          </w:tcPr>
          <w:p w14:paraId="6CD920B0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C7EBB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у станка</w:t>
            </w:r>
          </w:p>
        </w:tc>
        <w:tc>
          <w:tcPr>
            <w:tcW w:w="993" w:type="dxa"/>
          </w:tcPr>
          <w:p w14:paraId="70AAEA1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7E3D5B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A8B9BE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48E82057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703867EF" w14:textId="77777777">
        <w:tc>
          <w:tcPr>
            <w:tcW w:w="1560" w:type="dxa"/>
          </w:tcPr>
          <w:p w14:paraId="4B2F260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№5</w:t>
            </w:r>
          </w:p>
        </w:tc>
        <w:tc>
          <w:tcPr>
            <w:tcW w:w="3260" w:type="dxa"/>
          </w:tcPr>
          <w:p w14:paraId="6AD2DB0B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Танцы народов мира</w:t>
            </w:r>
          </w:p>
        </w:tc>
        <w:tc>
          <w:tcPr>
            <w:tcW w:w="993" w:type="dxa"/>
          </w:tcPr>
          <w:p w14:paraId="362A228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97BF78E" w14:textId="77777777" w:rsidR="00B61B2D" w:rsidRDefault="00493EAA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3D4B9E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93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14:paraId="42EBEEE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679E23A8" w14:textId="77777777">
        <w:tc>
          <w:tcPr>
            <w:tcW w:w="1560" w:type="dxa"/>
          </w:tcPr>
          <w:p w14:paraId="3EF82420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8EB37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танец</w:t>
            </w:r>
          </w:p>
        </w:tc>
        <w:tc>
          <w:tcPr>
            <w:tcW w:w="993" w:type="dxa"/>
          </w:tcPr>
          <w:p w14:paraId="0D87E64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93E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198EF0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317C2B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93E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51954C54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104258F6" w14:textId="77777777">
        <w:tc>
          <w:tcPr>
            <w:tcW w:w="1560" w:type="dxa"/>
          </w:tcPr>
          <w:p w14:paraId="38CAC883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7B1351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танец</w:t>
            </w:r>
          </w:p>
        </w:tc>
        <w:tc>
          <w:tcPr>
            <w:tcW w:w="993" w:type="dxa"/>
          </w:tcPr>
          <w:p w14:paraId="4AA1007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93E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D9AA5C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D5812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93E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29C89D2C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6023CC49" w14:textId="77777777">
        <w:tc>
          <w:tcPr>
            <w:tcW w:w="1560" w:type="dxa"/>
          </w:tcPr>
          <w:p w14:paraId="5C5B7CC7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CECCF6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танец</w:t>
            </w:r>
          </w:p>
        </w:tc>
        <w:tc>
          <w:tcPr>
            <w:tcW w:w="993" w:type="dxa"/>
          </w:tcPr>
          <w:p w14:paraId="6499DE12" w14:textId="77777777" w:rsidR="00B61B2D" w:rsidRDefault="00493EAA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DE9372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6F67CA1" w14:textId="77777777" w:rsidR="00B61B2D" w:rsidRDefault="00493EAA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6918312F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6552C09B" w14:textId="77777777">
        <w:tc>
          <w:tcPr>
            <w:tcW w:w="1560" w:type="dxa"/>
          </w:tcPr>
          <w:p w14:paraId="5861022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№6</w:t>
            </w:r>
          </w:p>
        </w:tc>
        <w:tc>
          <w:tcPr>
            <w:tcW w:w="3260" w:type="dxa"/>
          </w:tcPr>
          <w:p w14:paraId="1C9C991E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современной хореографии</w:t>
            </w:r>
          </w:p>
        </w:tc>
        <w:tc>
          <w:tcPr>
            <w:tcW w:w="993" w:type="dxa"/>
          </w:tcPr>
          <w:p w14:paraId="3EAACC8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3975D6A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8B781B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14:paraId="32F7BE7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3050E5CE" w14:textId="77777777">
        <w:tc>
          <w:tcPr>
            <w:tcW w:w="1560" w:type="dxa"/>
          </w:tcPr>
          <w:p w14:paraId="32B3F14C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3CB52B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 – балет «Тодес»</w:t>
            </w:r>
          </w:p>
        </w:tc>
        <w:tc>
          <w:tcPr>
            <w:tcW w:w="993" w:type="dxa"/>
          </w:tcPr>
          <w:p w14:paraId="7FFF142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B5EF3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9A70E5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38DDCEBC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47337CA3" w14:textId="77777777">
        <w:tc>
          <w:tcPr>
            <w:tcW w:w="1560" w:type="dxa"/>
          </w:tcPr>
          <w:p w14:paraId="2A8CCBB5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6F973F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Хип-хоп</w:t>
            </w:r>
          </w:p>
        </w:tc>
        <w:tc>
          <w:tcPr>
            <w:tcW w:w="993" w:type="dxa"/>
          </w:tcPr>
          <w:p w14:paraId="320A4A7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FD6A2F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8360C3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4C7F357B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6312A0B3" w14:textId="77777777">
        <w:tc>
          <w:tcPr>
            <w:tcW w:w="1560" w:type="dxa"/>
          </w:tcPr>
          <w:p w14:paraId="1D414199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E4FE3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Вакинг</w:t>
            </w:r>
            <w:proofErr w:type="spellEnd"/>
          </w:p>
        </w:tc>
        <w:tc>
          <w:tcPr>
            <w:tcW w:w="993" w:type="dxa"/>
          </w:tcPr>
          <w:p w14:paraId="67CBB85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D6BCBA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B6FBA2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08453BC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48D328D8" w14:textId="77777777">
        <w:tc>
          <w:tcPr>
            <w:tcW w:w="1560" w:type="dxa"/>
          </w:tcPr>
          <w:p w14:paraId="5CABCC57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CB133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Джаз-модерн</w:t>
            </w:r>
          </w:p>
        </w:tc>
        <w:tc>
          <w:tcPr>
            <w:tcW w:w="993" w:type="dxa"/>
          </w:tcPr>
          <w:p w14:paraId="1AAD67F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9797A8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45DFE5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14:paraId="74F3D22E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23F10624" w14:textId="77777777">
        <w:tc>
          <w:tcPr>
            <w:tcW w:w="1560" w:type="dxa"/>
          </w:tcPr>
          <w:p w14:paraId="67D2C34E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</w:t>
            </w:r>
            <w:r w:rsidR="000B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1B9B6333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-постановочная работа</w:t>
            </w:r>
          </w:p>
        </w:tc>
        <w:tc>
          <w:tcPr>
            <w:tcW w:w="993" w:type="dxa"/>
          </w:tcPr>
          <w:p w14:paraId="3339698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14:paraId="3C923D4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144BEF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702" w:type="dxa"/>
          </w:tcPr>
          <w:p w14:paraId="555E766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1B2D" w:rsidRPr="005C5DA1" w14:paraId="58660B2D" w14:textId="77777777">
        <w:tc>
          <w:tcPr>
            <w:tcW w:w="1560" w:type="dxa"/>
          </w:tcPr>
          <w:p w14:paraId="708559CF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D34605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14:paraId="3232165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68FF05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B04AA5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1D0809A0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334028D1" w14:textId="77777777">
        <w:tc>
          <w:tcPr>
            <w:tcW w:w="1560" w:type="dxa"/>
          </w:tcPr>
          <w:p w14:paraId="5DC7A532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1965ED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танцев</w:t>
            </w:r>
          </w:p>
        </w:tc>
        <w:tc>
          <w:tcPr>
            <w:tcW w:w="993" w:type="dxa"/>
          </w:tcPr>
          <w:p w14:paraId="1C680B1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5E7F457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3985EE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14:paraId="177D0BF3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58BA2922" w14:textId="77777777">
        <w:tc>
          <w:tcPr>
            <w:tcW w:w="1560" w:type="dxa"/>
          </w:tcPr>
          <w:p w14:paraId="3F6AB4F7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AD35CD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рисунка</w:t>
            </w:r>
          </w:p>
        </w:tc>
        <w:tc>
          <w:tcPr>
            <w:tcW w:w="993" w:type="dxa"/>
          </w:tcPr>
          <w:p w14:paraId="3EF6040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F04E1B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955437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570AE9DA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0B932370" w14:textId="77777777">
        <w:tc>
          <w:tcPr>
            <w:tcW w:w="1560" w:type="dxa"/>
          </w:tcPr>
          <w:p w14:paraId="78C8EE7D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723C40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движений</w:t>
            </w:r>
          </w:p>
        </w:tc>
        <w:tc>
          <w:tcPr>
            <w:tcW w:w="993" w:type="dxa"/>
          </w:tcPr>
          <w:p w14:paraId="6C7E536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4553067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D2CC25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14:paraId="5928C179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665A1538" w14:textId="77777777">
        <w:tc>
          <w:tcPr>
            <w:tcW w:w="1560" w:type="dxa"/>
          </w:tcPr>
          <w:p w14:paraId="26C3496B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E45D85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993" w:type="dxa"/>
          </w:tcPr>
          <w:p w14:paraId="4FE4946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F1D17A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A20D69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08D4CA1B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30418EB9" w14:textId="77777777">
        <w:tc>
          <w:tcPr>
            <w:tcW w:w="1560" w:type="dxa"/>
          </w:tcPr>
          <w:p w14:paraId="28ECF40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59FBCC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081D796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14:paraId="6DC667E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F8C4DA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702" w:type="dxa"/>
          </w:tcPr>
          <w:p w14:paraId="748BBF94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0D0FB8" w14:textId="77777777" w:rsidR="00B61B2D" w:rsidRDefault="00600506" w:rsidP="00EA3C9E">
      <w:pPr>
        <w:spacing w:before="24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 3-й год обучения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620EEB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Вводное занятие (2 часа). </w:t>
      </w:r>
    </w:p>
    <w:p w14:paraId="2873D44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Встреча с ребятами, знакомство с новыми детьми, поступившими в коллектив. Напоминание о правилах поведения и техники безопасности в ДТ и на занятиях. Инструктаж по безопасности жизнедеятельности. Краткое содержание программы на год. </w:t>
      </w:r>
    </w:p>
    <w:p w14:paraId="7EA2844C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№1. Игровые технологии (4 часа).</w:t>
      </w:r>
    </w:p>
    <w:p w14:paraId="3BBA4AC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Игры на координацию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движений  (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>2 часа).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D36EC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Игры 2-го года обучения в более усложненной форме.</w:t>
      </w:r>
    </w:p>
    <w:p w14:paraId="6E4EF61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Игры на развитие актерского мастерства (2 часа).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6435945" w14:textId="77777777" w:rsidR="0009771A" w:rsidRPr="00493EAA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«Лобстер», «Крокодил», «Зеркало», «Театральные режиссеры» (индивидуальная, групповая). </w:t>
      </w:r>
    </w:p>
    <w:p w14:paraId="40C49D95" w14:textId="77777777" w:rsidR="0009771A" w:rsidRDefault="0009771A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1DE3E1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№3. Гимнастика и акробатика (32 часа).</w:t>
      </w:r>
    </w:p>
    <w:p w14:paraId="5600AD7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Растяжка и силовые упражнения: (8 часов).</w:t>
      </w:r>
    </w:p>
    <w:p w14:paraId="730C193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Упражнения повторяются со 2-го года обучения, с увеличением дозировки и физической нагрузки.</w:t>
      </w:r>
    </w:p>
    <w:p w14:paraId="322FD1B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Акробатика (18 часа).</w:t>
      </w:r>
    </w:p>
    <w:p w14:paraId="6F8CE34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F8AC9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Упражнения на равновесия: «Ласточка», «Пистолет» и другие упражнения на полупальцах в различных сочетаниях, а также, стоя на одной ноге.</w:t>
      </w:r>
    </w:p>
    <w:p w14:paraId="01019F2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Перевороты назад, вперед, назад через локти, вперед через пальцы, с разбега вперед.</w:t>
      </w:r>
    </w:p>
    <w:p w14:paraId="3644736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Стойка на руках без опоры. Различные стойки на локтях. Подготовка к ходьбе на руках.</w:t>
      </w:r>
    </w:p>
    <w:p w14:paraId="7B0B885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Упражнение «колесо» по диагонали с правой и левой стороны, на одной руке, с разбега, подготовка к упражнению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рандат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14:paraId="047A3BB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Работа с предметами (платок, гимнастическая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лента)(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>6 часов).</w:t>
      </w:r>
    </w:p>
    <w:p w14:paraId="6051815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Взмахи платками, круговые движения, подбрасывания.</w:t>
      </w:r>
    </w:p>
    <w:p w14:paraId="31DAF63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Лента: «зигзаг», «арка», «восьмерка», «обмотка», «купол», «спираль».</w:t>
      </w:r>
    </w:p>
    <w:p w14:paraId="3824642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№4. Основы классического танца (20 часов).</w:t>
      </w:r>
    </w:p>
    <w:p w14:paraId="6722697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Творчество Галины Сергеевной Улановой (2 часа).</w:t>
      </w:r>
    </w:p>
    <w:p w14:paraId="2E357A9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>: Годы жизни Улановой. Творческий путь. Вклад в развитие балета.</w:t>
      </w:r>
    </w:p>
    <w:p w14:paraId="54ABA8D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Экзерсис у станка – лицом к палке (10 часов).</w:t>
      </w:r>
    </w:p>
    <w:p w14:paraId="5879720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Повторение пройденного материла за 2-й год обучения. Выворотные позиции ног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Releve</w:t>
      </w:r>
      <w:proofErr w:type="spellEnd"/>
      <w:r w:rsidR="002624A9">
        <w:rPr>
          <w:rFonts w:ascii="Times New Roman" w:hAnsi="Times New Roman" w:cs="Times New Roman"/>
          <w:bCs/>
          <w:sz w:val="24"/>
          <w:szCs w:val="24"/>
        </w:rPr>
        <w:t xml:space="preserve"> по всем позициям ног.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Port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bras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é по всем позициям ног.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Grand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plie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всем позициям ног.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Battements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tendu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Battements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tendu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jete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крестом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позиции. Понятие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dehors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(наружу) и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dedans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(вовнутрь).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Rond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jamb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partere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(круг ногой по полу наружу; вовнутрь).</w:t>
      </w:r>
    </w:p>
    <w:p w14:paraId="4619928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Экзерсис на середине зала (8 часов).</w:t>
      </w:r>
    </w:p>
    <w:p w14:paraId="5E16054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Позиции рук (подготовительная,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>). Позиции ног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).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Releve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позициям ног.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plie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позициям ног,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Grand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plie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позицииям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ног.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Rond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jamb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partere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0DD63BC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№5. Танцы народов мира (54 часа).</w:t>
      </w:r>
    </w:p>
    <w:p w14:paraId="6EC0353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Творчество Игоря Александровича Моисеева (2 часа).</w:t>
      </w:r>
    </w:p>
    <w:p w14:paraId="5EC60C0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>: Годы жизни Моисеева. Творческий путь. Государственный ансамбль народного танца СССР.</w:t>
      </w:r>
    </w:p>
    <w:p w14:paraId="6EC7E6A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Русский танец (8 часов).</w:t>
      </w:r>
    </w:p>
    <w:p w14:paraId="05E91992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Движения рук: раскрытие рук в сторону; скрещивание рук на груди; движение рук с платком. Ходы: простой шаг; переменный; дробный; все виды проходок; боковые ходы. «Молоточки»,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Моталочка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»,</w:t>
      </w:r>
      <w:r w:rsidR="000375E7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0375E7">
        <w:rPr>
          <w:rFonts w:ascii="Times New Roman" w:hAnsi="Times New Roman" w:cs="Times New Roman"/>
          <w:bCs/>
          <w:sz w:val="24"/>
          <w:szCs w:val="24"/>
        </w:rPr>
        <w:t>Ковырялочка</w:t>
      </w:r>
      <w:proofErr w:type="spellEnd"/>
      <w:r w:rsidR="000375E7">
        <w:rPr>
          <w:rFonts w:ascii="Times New Roman" w:hAnsi="Times New Roman" w:cs="Times New Roman"/>
          <w:bCs/>
          <w:sz w:val="24"/>
          <w:szCs w:val="24"/>
        </w:rPr>
        <w:t>»,</w:t>
      </w:r>
      <w:r>
        <w:rPr>
          <w:rFonts w:ascii="Times New Roman" w:hAnsi="Times New Roman" w:cs="Times New Roman"/>
          <w:bCs/>
          <w:sz w:val="24"/>
          <w:szCs w:val="24"/>
        </w:rPr>
        <w:t xml:space="preserve"> «Веревочка», «Падебаск» различные виды дроби. Вращения по диагонали, по кругу.</w:t>
      </w:r>
    </w:p>
    <w:p w14:paraId="5A86BBCC" w14:textId="77777777" w:rsidR="00B61B2D" w:rsidRDefault="001F4CCE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Бурятский танец</w:t>
      </w:r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proofErr w:type="spellStart"/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>Ёхор</w:t>
      </w:r>
      <w:proofErr w:type="spellEnd"/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(8 часов).</w:t>
      </w:r>
    </w:p>
    <w:p w14:paraId="7DDF5F11" w14:textId="77777777" w:rsidR="001F4CCE" w:rsidRDefault="001F4CCE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00506">
        <w:rPr>
          <w:rFonts w:ascii="Times New Roman" w:hAnsi="Times New Roman" w:cs="Times New Roman"/>
          <w:bCs/>
          <w:sz w:val="24"/>
          <w:szCs w:val="24"/>
        </w:rPr>
        <w:t>История возникновения танца «</w:t>
      </w:r>
      <w:proofErr w:type="spellStart"/>
      <w:r w:rsidR="00600506">
        <w:rPr>
          <w:rFonts w:ascii="Times New Roman" w:hAnsi="Times New Roman" w:cs="Times New Roman"/>
          <w:bCs/>
          <w:sz w:val="24"/>
          <w:szCs w:val="24"/>
        </w:rPr>
        <w:t>Ёхор</w:t>
      </w:r>
      <w:proofErr w:type="spellEnd"/>
      <w:r w:rsidR="00600506">
        <w:rPr>
          <w:rFonts w:ascii="Times New Roman" w:hAnsi="Times New Roman" w:cs="Times New Roman"/>
          <w:bCs/>
          <w:sz w:val="24"/>
          <w:szCs w:val="24"/>
        </w:rPr>
        <w:t>». Разновидности «</w:t>
      </w:r>
      <w:proofErr w:type="spellStart"/>
      <w:r w:rsidR="00600506">
        <w:rPr>
          <w:rFonts w:ascii="Times New Roman" w:hAnsi="Times New Roman" w:cs="Times New Roman"/>
          <w:bCs/>
          <w:sz w:val="24"/>
          <w:szCs w:val="24"/>
        </w:rPr>
        <w:t>Ёхора</w:t>
      </w:r>
      <w:proofErr w:type="spellEnd"/>
      <w:r w:rsidR="00600506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14:paraId="7D4F06D5" w14:textId="77777777" w:rsidR="00B61B2D" w:rsidRDefault="001F4CCE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положения рук, ног, корпуса. </w:t>
      </w:r>
      <w:r w:rsidR="00600506">
        <w:rPr>
          <w:rFonts w:ascii="Times New Roman" w:hAnsi="Times New Roman" w:cs="Times New Roman"/>
          <w:bCs/>
          <w:sz w:val="24"/>
          <w:szCs w:val="24"/>
        </w:rPr>
        <w:t xml:space="preserve">Основные шаги танца (приставные, накрест).  </w:t>
      </w:r>
      <w:r w:rsidR="00EA39E1">
        <w:rPr>
          <w:rFonts w:ascii="Times New Roman" w:hAnsi="Times New Roman" w:cs="Times New Roman"/>
          <w:bCs/>
          <w:sz w:val="24"/>
          <w:szCs w:val="24"/>
        </w:rPr>
        <w:t>Движения и шаги по кругу, держась за руки и движения рук.</w:t>
      </w:r>
    </w:p>
    <w:p w14:paraId="5BC61CBA" w14:textId="77777777" w:rsidR="0009771A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Корейский танец (12 часов).</w:t>
      </w:r>
    </w:p>
    <w:p w14:paraId="5A48F571" w14:textId="77777777" w:rsidR="00B61B2D" w:rsidRPr="0009771A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>: Происхождение корейских танцев. Танец с веерами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Пучхэчхум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(видео современных танцев с веерами).</w:t>
      </w:r>
    </w:p>
    <w:p w14:paraId="3BFCE32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положения корпуса, головы, рук, ног. Основной мелкий плавный переменный шаг на полупальцах. Работа веерами (открыть – закрыть).</w:t>
      </w:r>
    </w:p>
    <w:p w14:paraId="6FA2B5E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Северный танец (12 часов).</w:t>
      </w:r>
    </w:p>
    <w:p w14:paraId="5029CA0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>: Народы севера: якуты, эвенки, чукчи, эскимосы. Обрядовые танцы.</w:t>
      </w:r>
    </w:p>
    <w:p w14:paraId="6E38E18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положения корпуса, головы, рук, ног. Основные шаги: переменные, крестообразные. Волнообразные пластичные движения рук и всего тела. Движения, подражающие движениям животных: птиц, оленей, нерп, моржей. </w:t>
      </w:r>
    </w:p>
    <w:p w14:paraId="173120E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Восточный танец (12 часов).</w:t>
      </w:r>
    </w:p>
    <w:p w14:paraId="52C9347C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биллидэнс</w:t>
      </w:r>
      <w:proofErr w:type="spellEnd"/>
      <w:r>
        <w:rPr>
          <w:rFonts w:ascii="Times New Roman" w:hAnsi="Times New Roman" w:cs="Times New Roman"/>
          <w:sz w:val="24"/>
          <w:szCs w:val="24"/>
        </w:rPr>
        <w:t>»? Просмотр видеоматериала.</w:t>
      </w:r>
    </w:p>
    <w:p w14:paraId="0BEF53B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положения рук. Работа бедрами (из стороны в сторону, круговые вращения, «восьмерка»). Различные виды «трясок». Основные шаги.</w:t>
      </w:r>
    </w:p>
    <w:p w14:paraId="776B3EB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№6. Основы современной хореографии (38 часов).</w:t>
      </w:r>
    </w:p>
    <w:p w14:paraId="6851C4E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Шоу – балет «Тодес» (2 часа).</w:t>
      </w:r>
    </w:p>
    <w:p w14:paraId="23FBA44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Просмотр юбилейного концерта к 15-летию (видео). Беседа – обсуждение.  </w:t>
      </w:r>
    </w:p>
    <w:p w14:paraId="07D9901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Хип – хоп (8 часов).</w:t>
      </w:r>
    </w:p>
    <w:p w14:paraId="4079452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Закрепление пройденного материала, с добавлением более сложных элементов, движений и комбинаций.</w:t>
      </w:r>
    </w:p>
    <w:p w14:paraId="075DD21E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Джаз – модерн (8 часов).</w:t>
      </w:r>
    </w:p>
    <w:p w14:paraId="3552752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позиции ног: вторая, четвертая параллель; перпендикуляр; также позы классического танца.</w:t>
      </w:r>
    </w:p>
    <w:p w14:paraId="37664CF7" w14:textId="77777777" w:rsidR="00B61B2D" w:rsidRDefault="00600506" w:rsidP="00EA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позиции рук: подготовительное положение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press-poz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3-я (скрещены перед грудью), 4-я (одна наверху, другая в сторону), 5-я (3-я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arhc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(арка).</w:t>
      </w:r>
    </w:p>
    <w:p w14:paraId="6AA35EBE" w14:textId="77777777" w:rsidR="00B61B2D" w:rsidRDefault="00600506" w:rsidP="00EA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Изолированная работа головы, плеч, рук, грудной клетки, бедер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pelvis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ног, стоп в положении стоя.</w:t>
      </w:r>
    </w:p>
    <w:p w14:paraId="18769603" w14:textId="77777777" w:rsidR="00B61B2D" w:rsidRDefault="00600506" w:rsidP="00EA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bodyroll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(рулон);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(трясущие движения плеч, спины);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droop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(падение);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slides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(скользящий шаг);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(повороты);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kickstep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(шаг с броском);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(сжатие),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release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(растяжение).</w:t>
      </w:r>
    </w:p>
    <w:p w14:paraId="1865B5A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Самба (10 часов).</w:t>
      </w:r>
    </w:p>
    <w:p w14:paraId="10F682D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Латиноамериканская программа в бальных танцах. Карнавалы в Бразилии (просмотр фотографий). </w:t>
      </w:r>
    </w:p>
    <w:p w14:paraId="5C071EC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Самба ход (основной, обратный,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променадный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боковой);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ботофого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(вперед, назад, в сочетании с шагами); вольта.</w:t>
      </w:r>
    </w:p>
    <w:p w14:paraId="183528A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Джайв. Рок-н-рол (10 часов).</w:t>
      </w:r>
    </w:p>
    <w:p w14:paraId="4A65D03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sz w:val="24"/>
          <w:szCs w:val="24"/>
        </w:rPr>
        <w:t>: Латиноамериканская программа в бальных танцах. Афроамериканские танцы. Зарождение рок-н-рола. Схожесть танцевальных направлений.</w:t>
      </w:r>
    </w:p>
    <w:p w14:paraId="3EF161E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Шаг с носка; шоссе вправо, влево; всевозможные кики (резкие броски); акробатические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полуакробатические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трюки (прыжки, шпагат, колесо,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рандат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4D460D9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Раздел №7.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Репетиционно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>-постановочная работа (66 часов).</w:t>
      </w:r>
    </w:p>
    <w:p w14:paraId="13856EC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Импровизация (4 часа).</w:t>
      </w:r>
    </w:p>
    <w:p w14:paraId="00F7458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Передача в танце настроения, характера. Изображение под определенную музыку различные настроения человека. </w:t>
      </w:r>
    </w:p>
    <w:p w14:paraId="2932E3D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КПТ (62 часа).</w:t>
      </w:r>
    </w:p>
    <w:p w14:paraId="205CB2B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Разучивание танцевальных номеров, соответствующих возрасту.</w:t>
      </w:r>
    </w:p>
    <w:p w14:paraId="1F40C726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Учебно-тематический план 3 года обучения.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260"/>
        <w:gridCol w:w="993"/>
        <w:gridCol w:w="1134"/>
        <w:gridCol w:w="1417"/>
        <w:gridCol w:w="1701"/>
      </w:tblGrid>
      <w:tr w:rsidR="00B61B2D" w:rsidRPr="005C5DA1" w14:paraId="2A2A0FAF" w14:textId="77777777">
        <w:tc>
          <w:tcPr>
            <w:tcW w:w="1560" w:type="dxa"/>
          </w:tcPr>
          <w:p w14:paraId="1324C287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477C5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993" w:type="dxa"/>
          </w:tcPr>
          <w:p w14:paraId="4579D5C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E0B366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14:paraId="3F320BC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</w:tcPr>
          <w:p w14:paraId="7DFB3B9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B61B2D" w:rsidRPr="005C5DA1" w14:paraId="37B33F55" w14:textId="77777777">
        <w:tc>
          <w:tcPr>
            <w:tcW w:w="1560" w:type="dxa"/>
          </w:tcPr>
          <w:p w14:paraId="2AA881EB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8CE9F1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занятия</w:t>
            </w:r>
          </w:p>
        </w:tc>
        <w:tc>
          <w:tcPr>
            <w:tcW w:w="993" w:type="dxa"/>
          </w:tcPr>
          <w:p w14:paraId="41F786A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FF5DF8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68C371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C2A8EC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B61B2D" w:rsidRPr="005C5DA1" w14:paraId="4CB7BBF3" w14:textId="77777777">
        <w:tc>
          <w:tcPr>
            <w:tcW w:w="1560" w:type="dxa"/>
          </w:tcPr>
          <w:p w14:paraId="729162C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1</w:t>
            </w:r>
          </w:p>
        </w:tc>
        <w:tc>
          <w:tcPr>
            <w:tcW w:w="3260" w:type="dxa"/>
          </w:tcPr>
          <w:p w14:paraId="4E87C117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технологии</w:t>
            </w:r>
          </w:p>
        </w:tc>
        <w:tc>
          <w:tcPr>
            <w:tcW w:w="993" w:type="dxa"/>
          </w:tcPr>
          <w:p w14:paraId="490763C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B8C7E2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D0470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40CAF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B61B2D" w:rsidRPr="005C5DA1" w14:paraId="163BBEBD" w14:textId="77777777">
        <w:tc>
          <w:tcPr>
            <w:tcW w:w="1560" w:type="dxa"/>
          </w:tcPr>
          <w:p w14:paraId="3FB23F08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28E302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движения</w:t>
            </w:r>
          </w:p>
        </w:tc>
        <w:tc>
          <w:tcPr>
            <w:tcW w:w="993" w:type="dxa"/>
          </w:tcPr>
          <w:p w14:paraId="1F999A0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2B77B6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406DFD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C6DDE8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25AB9E8C" w14:textId="77777777">
        <w:tc>
          <w:tcPr>
            <w:tcW w:w="1560" w:type="dxa"/>
          </w:tcPr>
          <w:p w14:paraId="0D1107A5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5EF425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14:paraId="12C919E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F4041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4ED22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5E03706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53FE20C7" w14:textId="77777777">
        <w:tc>
          <w:tcPr>
            <w:tcW w:w="1560" w:type="dxa"/>
          </w:tcPr>
          <w:p w14:paraId="43EE31A2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3</w:t>
            </w:r>
          </w:p>
        </w:tc>
        <w:tc>
          <w:tcPr>
            <w:tcW w:w="3260" w:type="dxa"/>
          </w:tcPr>
          <w:p w14:paraId="23F2E65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и акробатика</w:t>
            </w:r>
          </w:p>
        </w:tc>
        <w:tc>
          <w:tcPr>
            <w:tcW w:w="993" w:type="dxa"/>
          </w:tcPr>
          <w:p w14:paraId="387BBDA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7E27508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54A743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5458213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05DAA617" w14:textId="77777777">
        <w:tc>
          <w:tcPr>
            <w:tcW w:w="1560" w:type="dxa"/>
          </w:tcPr>
          <w:p w14:paraId="573C532D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4FB9DE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993" w:type="dxa"/>
          </w:tcPr>
          <w:p w14:paraId="4D9A4F4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3E0BB5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F7F392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EBFF9AF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103591A7" w14:textId="77777777">
        <w:tc>
          <w:tcPr>
            <w:tcW w:w="1560" w:type="dxa"/>
          </w:tcPr>
          <w:p w14:paraId="302268F8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21B6CE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Силовые упражнения</w:t>
            </w:r>
          </w:p>
        </w:tc>
        <w:tc>
          <w:tcPr>
            <w:tcW w:w="993" w:type="dxa"/>
          </w:tcPr>
          <w:p w14:paraId="2F6EC5F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7AD795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515961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82BB7C4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018DFA59" w14:textId="77777777">
        <w:tc>
          <w:tcPr>
            <w:tcW w:w="1560" w:type="dxa"/>
          </w:tcPr>
          <w:p w14:paraId="72217707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E02CB3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993" w:type="dxa"/>
          </w:tcPr>
          <w:p w14:paraId="1B1F8AE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420520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6F894E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0975A6D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04527E24" w14:textId="77777777">
        <w:tc>
          <w:tcPr>
            <w:tcW w:w="1560" w:type="dxa"/>
          </w:tcPr>
          <w:p w14:paraId="3EC9C7F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08A824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предметами</w:t>
            </w:r>
          </w:p>
        </w:tc>
        <w:tc>
          <w:tcPr>
            <w:tcW w:w="993" w:type="dxa"/>
          </w:tcPr>
          <w:p w14:paraId="0D2763D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B2E052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F87642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81B247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B2D" w:rsidRPr="005C5DA1" w14:paraId="73847232" w14:textId="77777777">
        <w:tc>
          <w:tcPr>
            <w:tcW w:w="1560" w:type="dxa"/>
          </w:tcPr>
          <w:p w14:paraId="6BBDD230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4</w:t>
            </w:r>
          </w:p>
        </w:tc>
        <w:tc>
          <w:tcPr>
            <w:tcW w:w="3260" w:type="dxa"/>
          </w:tcPr>
          <w:p w14:paraId="6C35749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93" w:type="dxa"/>
          </w:tcPr>
          <w:p w14:paraId="59C6E07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D9EB2D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C409C8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25C0E10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0057994D" w14:textId="77777777">
        <w:tc>
          <w:tcPr>
            <w:tcW w:w="1560" w:type="dxa"/>
          </w:tcPr>
          <w:p w14:paraId="3B1DE705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34723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Г. Улановой</w:t>
            </w:r>
          </w:p>
        </w:tc>
        <w:tc>
          <w:tcPr>
            <w:tcW w:w="993" w:type="dxa"/>
          </w:tcPr>
          <w:p w14:paraId="480ED28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AEFBA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2FA010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C053F3B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B2D" w:rsidRPr="005C5DA1" w14:paraId="787F2942" w14:textId="77777777">
        <w:tc>
          <w:tcPr>
            <w:tcW w:w="1560" w:type="dxa"/>
          </w:tcPr>
          <w:p w14:paraId="3BA0C171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29D4CF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у станка</w:t>
            </w:r>
          </w:p>
        </w:tc>
        <w:tc>
          <w:tcPr>
            <w:tcW w:w="993" w:type="dxa"/>
          </w:tcPr>
          <w:p w14:paraId="5CD5D95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300F8F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5CD5D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F8410A4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41C1CAC6" w14:textId="77777777">
        <w:tc>
          <w:tcPr>
            <w:tcW w:w="1560" w:type="dxa"/>
          </w:tcPr>
          <w:p w14:paraId="415EC655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EB805F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на середине зала</w:t>
            </w:r>
          </w:p>
        </w:tc>
        <w:tc>
          <w:tcPr>
            <w:tcW w:w="993" w:type="dxa"/>
          </w:tcPr>
          <w:p w14:paraId="44A8A00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40F9BB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5D4676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090E584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17D5D64A" w14:textId="77777777">
        <w:tc>
          <w:tcPr>
            <w:tcW w:w="1560" w:type="dxa"/>
          </w:tcPr>
          <w:p w14:paraId="428CF542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5</w:t>
            </w:r>
          </w:p>
        </w:tc>
        <w:tc>
          <w:tcPr>
            <w:tcW w:w="3260" w:type="dxa"/>
          </w:tcPr>
          <w:p w14:paraId="34A9AAF6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Танцы народов мира</w:t>
            </w:r>
          </w:p>
        </w:tc>
        <w:tc>
          <w:tcPr>
            <w:tcW w:w="993" w:type="dxa"/>
          </w:tcPr>
          <w:p w14:paraId="6C106BD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4D070EF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2D537F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14:paraId="68D03D8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1AAEDB90" w14:textId="77777777">
        <w:tc>
          <w:tcPr>
            <w:tcW w:w="1560" w:type="dxa"/>
          </w:tcPr>
          <w:p w14:paraId="018A91BB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0552EE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И. Моисеева</w:t>
            </w:r>
          </w:p>
        </w:tc>
        <w:tc>
          <w:tcPr>
            <w:tcW w:w="993" w:type="dxa"/>
          </w:tcPr>
          <w:p w14:paraId="334B3D7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880FA3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70B9B2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34BB6C1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B2D" w:rsidRPr="005C5DA1" w14:paraId="39C58509" w14:textId="77777777">
        <w:tc>
          <w:tcPr>
            <w:tcW w:w="1560" w:type="dxa"/>
          </w:tcPr>
          <w:p w14:paraId="4129E7CC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AE57B2" w14:textId="77777777" w:rsidR="00B61B2D" w:rsidRDefault="00925724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600506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050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993" w:type="dxa"/>
          </w:tcPr>
          <w:p w14:paraId="5E6738A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8F55B9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C6E86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4CD79C6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B2D" w:rsidRPr="005C5DA1" w14:paraId="147F2F00" w14:textId="77777777">
        <w:tc>
          <w:tcPr>
            <w:tcW w:w="1560" w:type="dxa"/>
          </w:tcPr>
          <w:p w14:paraId="698D7785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2F0D91" w14:textId="77777777" w:rsidR="00B61B2D" w:rsidRDefault="00925724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</w:t>
            </w:r>
            <w:r w:rsidR="00600506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050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993" w:type="dxa"/>
          </w:tcPr>
          <w:p w14:paraId="6F28753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E260E2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4F9F78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499347B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B2D" w:rsidRPr="005C5DA1" w14:paraId="16EFFB62" w14:textId="77777777">
        <w:tc>
          <w:tcPr>
            <w:tcW w:w="1560" w:type="dxa"/>
          </w:tcPr>
          <w:p w14:paraId="6E3ABE15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9B167A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Корейский танец</w:t>
            </w:r>
          </w:p>
        </w:tc>
        <w:tc>
          <w:tcPr>
            <w:tcW w:w="993" w:type="dxa"/>
          </w:tcPr>
          <w:p w14:paraId="7EBA210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5931504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69A08E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E546693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59FCBD41" w14:textId="77777777">
        <w:tc>
          <w:tcPr>
            <w:tcW w:w="1560" w:type="dxa"/>
          </w:tcPr>
          <w:p w14:paraId="0F8B9A3F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A92CD6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танец</w:t>
            </w:r>
          </w:p>
        </w:tc>
        <w:tc>
          <w:tcPr>
            <w:tcW w:w="993" w:type="dxa"/>
          </w:tcPr>
          <w:p w14:paraId="6A2A18A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C00DC3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80E0FF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E883241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1DF1043B" w14:textId="77777777">
        <w:tc>
          <w:tcPr>
            <w:tcW w:w="1560" w:type="dxa"/>
          </w:tcPr>
          <w:p w14:paraId="4FF5580E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3FEB14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 танец</w:t>
            </w:r>
          </w:p>
        </w:tc>
        <w:tc>
          <w:tcPr>
            <w:tcW w:w="993" w:type="dxa"/>
          </w:tcPr>
          <w:p w14:paraId="392A178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ED4CDB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4E59AA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76A23EC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3985533E" w14:textId="77777777">
        <w:tc>
          <w:tcPr>
            <w:tcW w:w="1560" w:type="dxa"/>
          </w:tcPr>
          <w:p w14:paraId="423C09B3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6</w:t>
            </w:r>
          </w:p>
        </w:tc>
        <w:tc>
          <w:tcPr>
            <w:tcW w:w="3260" w:type="dxa"/>
          </w:tcPr>
          <w:p w14:paraId="144CEFB2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современной хореографии</w:t>
            </w:r>
          </w:p>
        </w:tc>
        <w:tc>
          <w:tcPr>
            <w:tcW w:w="993" w:type="dxa"/>
          </w:tcPr>
          <w:p w14:paraId="6694471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61775B5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AF84F0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62FDB13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1B2D" w:rsidRPr="005C5DA1" w14:paraId="74C0A1F2" w14:textId="77777777">
        <w:tc>
          <w:tcPr>
            <w:tcW w:w="1560" w:type="dxa"/>
          </w:tcPr>
          <w:p w14:paraId="4AD74272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1CEFD9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 – балет «Тодес»</w:t>
            </w:r>
          </w:p>
        </w:tc>
        <w:tc>
          <w:tcPr>
            <w:tcW w:w="993" w:type="dxa"/>
          </w:tcPr>
          <w:p w14:paraId="542A28E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0701449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6C723B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0B1EC3C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B2D" w:rsidRPr="005C5DA1" w14:paraId="070D5E4F" w14:textId="77777777">
        <w:tc>
          <w:tcPr>
            <w:tcW w:w="1560" w:type="dxa"/>
          </w:tcPr>
          <w:p w14:paraId="1D11AD56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338FC9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Хип-хоп</w:t>
            </w:r>
          </w:p>
        </w:tc>
        <w:tc>
          <w:tcPr>
            <w:tcW w:w="993" w:type="dxa"/>
          </w:tcPr>
          <w:p w14:paraId="3720002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1B3258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0B440F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E2D9DDA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4C6332FF" w14:textId="77777777">
        <w:tc>
          <w:tcPr>
            <w:tcW w:w="1560" w:type="dxa"/>
          </w:tcPr>
          <w:p w14:paraId="26E7B353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D73A97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Джаз-модерн</w:t>
            </w:r>
          </w:p>
        </w:tc>
        <w:tc>
          <w:tcPr>
            <w:tcW w:w="993" w:type="dxa"/>
          </w:tcPr>
          <w:p w14:paraId="58EF789D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5F2FCF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5E093F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39814D0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48ED03FF" w14:textId="77777777">
        <w:tc>
          <w:tcPr>
            <w:tcW w:w="1560" w:type="dxa"/>
          </w:tcPr>
          <w:p w14:paraId="14A84CC3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958C70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Самба</w:t>
            </w:r>
          </w:p>
        </w:tc>
        <w:tc>
          <w:tcPr>
            <w:tcW w:w="993" w:type="dxa"/>
          </w:tcPr>
          <w:p w14:paraId="5F3975F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A70217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AC0685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426F751F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6E98558A" w14:textId="77777777">
        <w:tc>
          <w:tcPr>
            <w:tcW w:w="1560" w:type="dxa"/>
          </w:tcPr>
          <w:p w14:paraId="47BF3064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B0559B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Джайв, Рок-н-рол </w:t>
            </w:r>
          </w:p>
        </w:tc>
        <w:tc>
          <w:tcPr>
            <w:tcW w:w="993" w:type="dxa"/>
          </w:tcPr>
          <w:p w14:paraId="63D0D6A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DC7991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D49BC3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20C632D2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1C1DEEA0" w14:textId="77777777">
        <w:tc>
          <w:tcPr>
            <w:tcW w:w="1560" w:type="dxa"/>
          </w:tcPr>
          <w:p w14:paraId="65167243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7</w:t>
            </w:r>
          </w:p>
        </w:tc>
        <w:tc>
          <w:tcPr>
            <w:tcW w:w="3260" w:type="dxa"/>
          </w:tcPr>
          <w:p w14:paraId="292A5A2B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-постановочная работа</w:t>
            </w:r>
          </w:p>
        </w:tc>
        <w:tc>
          <w:tcPr>
            <w:tcW w:w="993" w:type="dxa"/>
          </w:tcPr>
          <w:p w14:paraId="58D1F7B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14:paraId="0A18138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8B0D2F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14:paraId="12993F4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1B2D" w:rsidRPr="005C5DA1" w14:paraId="79C0F5C1" w14:textId="77777777">
        <w:tc>
          <w:tcPr>
            <w:tcW w:w="1560" w:type="dxa"/>
          </w:tcPr>
          <w:p w14:paraId="43582373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54DCE1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14:paraId="7DAA5F01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C0B9D3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49AA6D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BFF3C81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3EB88C9E" w14:textId="77777777">
        <w:tc>
          <w:tcPr>
            <w:tcW w:w="1560" w:type="dxa"/>
          </w:tcPr>
          <w:p w14:paraId="7AA0E598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94FB6C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танцев</w:t>
            </w:r>
          </w:p>
        </w:tc>
        <w:tc>
          <w:tcPr>
            <w:tcW w:w="993" w:type="dxa"/>
          </w:tcPr>
          <w:p w14:paraId="337E13C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06CAC12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B6167B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52D489D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67B06989" w14:textId="77777777">
        <w:tc>
          <w:tcPr>
            <w:tcW w:w="1560" w:type="dxa"/>
          </w:tcPr>
          <w:p w14:paraId="48F753E0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59A758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рисунка</w:t>
            </w:r>
          </w:p>
        </w:tc>
        <w:tc>
          <w:tcPr>
            <w:tcW w:w="993" w:type="dxa"/>
          </w:tcPr>
          <w:p w14:paraId="3175B52F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BB49A3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A8D67D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0DD60CA9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196C37CC" w14:textId="77777777">
        <w:tc>
          <w:tcPr>
            <w:tcW w:w="1560" w:type="dxa"/>
          </w:tcPr>
          <w:p w14:paraId="75CDAB2C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2CA13B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движений</w:t>
            </w:r>
          </w:p>
        </w:tc>
        <w:tc>
          <w:tcPr>
            <w:tcW w:w="993" w:type="dxa"/>
          </w:tcPr>
          <w:p w14:paraId="4132442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406D5F6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F237C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6D52B810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26E24EFD" w14:textId="77777777">
        <w:tc>
          <w:tcPr>
            <w:tcW w:w="1560" w:type="dxa"/>
          </w:tcPr>
          <w:p w14:paraId="67A55BDB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C1DD17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993" w:type="dxa"/>
          </w:tcPr>
          <w:p w14:paraId="214B90D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B00B856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5AC9D7A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A2209E5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2D" w:rsidRPr="005C5DA1" w14:paraId="6914F2F9" w14:textId="77777777">
        <w:tc>
          <w:tcPr>
            <w:tcW w:w="1560" w:type="dxa"/>
          </w:tcPr>
          <w:p w14:paraId="52FD0D9C" w14:textId="77777777" w:rsidR="00B61B2D" w:rsidRDefault="00B61B2D" w:rsidP="00EA3C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00015F" w14:textId="77777777" w:rsidR="00B61B2D" w:rsidRDefault="00600506" w:rsidP="00EA3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0841825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14:paraId="5431FB80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C8A4AA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701" w:type="dxa"/>
          </w:tcPr>
          <w:p w14:paraId="005F74EA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BA1C9D" w14:textId="77777777" w:rsidR="00B61B2D" w:rsidRPr="00CC081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081D">
        <w:rPr>
          <w:rFonts w:ascii="Times New Roman" w:hAnsi="Times New Roman" w:cs="Times New Roman"/>
          <w:bCs/>
          <w:i/>
          <w:sz w:val="24"/>
          <w:szCs w:val="24"/>
        </w:rPr>
        <w:t>Лицом к палке (6 часов).</w:t>
      </w:r>
    </w:p>
    <w:p w14:paraId="75E8994F" w14:textId="77777777" w:rsidR="00B61B2D" w:rsidRPr="002624A9" w:rsidRDefault="00600506" w:rsidP="00EA3C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Повторение пройденного материла.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Battements</w:t>
      </w:r>
      <w:r w:rsid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fondu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крестом в пол, на воздух.</w:t>
      </w:r>
      <w:r w:rsid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Frappe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крестом в пол, на воздух.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Понятие  «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Battements</w:t>
      </w:r>
      <w:proofErr w:type="spellEnd"/>
      <w:r w:rsid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developpe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774E6993" w14:textId="77777777" w:rsidR="002624A9" w:rsidRPr="00CC081D" w:rsidRDefault="000F57D8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081D">
        <w:rPr>
          <w:rFonts w:ascii="Times New Roman" w:hAnsi="Times New Roman" w:cs="Times New Roman"/>
          <w:bCs/>
          <w:i/>
          <w:sz w:val="24"/>
          <w:szCs w:val="24"/>
        </w:rPr>
        <w:t>Одной рукой у палки (12 часов</w:t>
      </w:r>
      <w:r w:rsidR="00600506" w:rsidRPr="00CC081D">
        <w:rPr>
          <w:rFonts w:ascii="Times New Roman" w:hAnsi="Times New Roman" w:cs="Times New Roman"/>
          <w:bCs/>
          <w:i/>
          <w:sz w:val="24"/>
          <w:szCs w:val="24"/>
        </w:rPr>
        <w:t>).</w:t>
      </w:r>
    </w:p>
    <w:p w14:paraId="1635329A" w14:textId="77777777" w:rsidR="00B61B2D" w:rsidRPr="00794E7E" w:rsidRDefault="002624A9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Разучивание «р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reparation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Releve</w:t>
      </w:r>
      <w:proofErr w:type="spellEnd"/>
      <w:r w:rsidRPr="00262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</w:rPr>
        <w:t>по</w:t>
      </w:r>
      <w:r w:rsidRPr="00262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0050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="00600506" w:rsidRP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позициям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Demi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</w:rPr>
        <w:t>и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Grand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plie</w:t>
      </w:r>
      <w:r w:rsidR="009257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</w:rPr>
        <w:t>по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0050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="00600506" w:rsidRP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позициям</w:t>
      </w:r>
      <w:r w:rsidR="00600506" w:rsidRPr="002624A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Battements</w:t>
      </w:r>
      <w:r w:rsidR="00600506" w:rsidRPr="001F4C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tendu</w:t>
      </w:r>
      <w:r w:rsidRPr="001F4C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600506" w:rsidRPr="001F4C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Battements</w:t>
      </w:r>
      <w:r w:rsidR="00600506" w:rsidRPr="001F4C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tendu</w:t>
      </w:r>
      <w:r w:rsidRPr="001F4C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jete</w:t>
      </w:r>
      <w:r w:rsidRPr="001F4C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крестом</w:t>
      </w:r>
      <w:r w:rsidRPr="001F4C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Pr="001F4C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600506" w:rsidRPr="001F4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bCs/>
          <w:sz w:val="24"/>
          <w:szCs w:val="24"/>
        </w:rPr>
        <w:t>позиции</w:t>
      </w:r>
      <w:r w:rsidR="00600506" w:rsidRPr="001F4CCE">
        <w:rPr>
          <w:rFonts w:ascii="Times New Roman" w:hAnsi="Times New Roman" w:cs="Times New Roman"/>
          <w:bCs/>
          <w:sz w:val="24"/>
          <w:szCs w:val="24"/>
        </w:rPr>
        <w:t>.</w:t>
      </w:r>
      <w:r w:rsidR="00794E7E" w:rsidRPr="001F4CC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Rond</w:t>
      </w:r>
      <w:r w:rsidR="00600506" w:rsidRP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</w:t>
      </w:r>
      <w:r w:rsidR="00600506" w:rsidRP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jamb</w:t>
      </w:r>
      <w:r w:rsidR="00600506" w:rsidRP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par</w:t>
      </w:r>
      <w:r w:rsidR="00600506" w:rsidRP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tere</w:t>
      </w:r>
      <w:proofErr w:type="spellEnd"/>
      <w:r w:rsidR="00600506" w:rsidRPr="00262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794E7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Battements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fondu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600506">
        <w:rPr>
          <w:rFonts w:ascii="Times New Roman" w:hAnsi="Times New Roman" w:cs="Times New Roman"/>
          <w:bCs/>
          <w:sz w:val="24"/>
          <w:szCs w:val="24"/>
        </w:rPr>
        <w:t xml:space="preserve"> позиции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крестом в пол, на воздух.</w:t>
      </w:r>
      <w:r w:rsidR="00794E7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Frappe</w:t>
      </w:r>
      <w:proofErr w:type="spellEnd"/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 w:rsidR="006005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600506">
        <w:rPr>
          <w:rFonts w:ascii="Times New Roman" w:hAnsi="Times New Roman" w:cs="Times New Roman"/>
          <w:bCs/>
          <w:sz w:val="24"/>
          <w:szCs w:val="24"/>
        </w:rPr>
        <w:t xml:space="preserve"> позиции</w:t>
      </w:r>
      <w:r w:rsidR="00600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крестом в пол, на воздух.</w:t>
      </w:r>
    </w:p>
    <w:p w14:paraId="11E2FDB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Экзерсис на середине зала (8 часов).</w:t>
      </w:r>
    </w:p>
    <w:p w14:paraId="4C2BF8B2" w14:textId="77777777" w:rsidR="00794E7E" w:rsidRPr="001F4CCE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Releve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позициям ног.</w:t>
      </w:r>
      <w:r w:rsidR="00262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Demi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Grand</w:t>
      </w:r>
      <w:r w:rsidR="00EC01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plie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позициям ног.</w:t>
      </w:r>
      <w:r w:rsidR="00794E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Rond</w:t>
      </w:r>
      <w:r w:rsidR="00794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</w:t>
      </w:r>
      <w:r w:rsidR="00794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jamb</w:t>
      </w:r>
      <w:r w:rsidR="00794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partere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794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Battements</w:t>
      </w:r>
      <w:r w:rsidR="00794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fondu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крестом в пол, на воздух.</w:t>
      </w:r>
      <w:r w:rsidR="00EC01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Frappe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крестом в пол, на воздух. Положение</w:t>
      </w:r>
      <w:r w:rsidR="00794E7E" w:rsidRPr="00794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корпуса</w:t>
      </w:r>
      <w:r w:rsidR="00794E7E" w:rsidRPr="00794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Epaulement</w:t>
      </w:r>
      <w:r w:rsidR="00794E7E" w:rsidRPr="00794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Croise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, Epaulement Efface. Port des bras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I-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794E7E" w:rsidRPr="00794E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II -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794E7E" w:rsidRPr="00794E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положении</w:t>
      </w:r>
      <w:r w:rsidR="00794E7E" w:rsidRPr="00794E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Epaulement</w:t>
      </w:r>
      <w:r w:rsidR="00794E7E" w:rsidRPr="00794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Croise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DF0ACBD" w14:textId="77777777" w:rsidR="00B61B2D" w:rsidRPr="00986565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</w:t>
      </w:r>
      <w:r w:rsidRPr="0098656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Allegro</w:t>
      </w:r>
      <w:r w:rsidRPr="00986565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>прыжки</w:t>
      </w:r>
      <w:r w:rsidR="000F57D8" w:rsidRPr="00986565">
        <w:rPr>
          <w:rFonts w:ascii="Times New Roman" w:hAnsi="Times New Roman" w:cs="Times New Roman"/>
          <w:b/>
          <w:i/>
          <w:sz w:val="24"/>
          <w:szCs w:val="24"/>
        </w:rPr>
        <w:t>) (6</w:t>
      </w:r>
      <w:r w:rsidRPr="009865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57D8">
        <w:rPr>
          <w:rFonts w:ascii="Times New Roman" w:hAnsi="Times New Roman" w:cs="Times New Roman"/>
          <w:b/>
          <w:i/>
          <w:sz w:val="24"/>
          <w:szCs w:val="24"/>
        </w:rPr>
        <w:t>часов</w:t>
      </w:r>
      <w:r w:rsidRPr="00986565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14:paraId="251FB3F7" w14:textId="77777777" w:rsidR="000F57D8" w:rsidRPr="00757663" w:rsidRDefault="000F57D8" w:rsidP="00EA3C9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Теория: </w:t>
      </w:r>
      <w:r w:rsidR="00757663">
        <w:rPr>
          <w:rFonts w:ascii="Times New Roman" w:hAnsi="Times New Roman" w:cs="Times New Roman"/>
          <w:bCs/>
          <w:iCs/>
          <w:sz w:val="24"/>
          <w:szCs w:val="24"/>
        </w:rPr>
        <w:t>Значение прыжков в классическом танце. Виды прыжков. Техника исполнения.</w:t>
      </w:r>
    </w:p>
    <w:p w14:paraId="4C47D462" w14:textId="77777777" w:rsidR="00B61B2D" w:rsidRPr="00986565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</w:t>
      </w:r>
      <w:r w:rsidRPr="00986565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9865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Saute</w:t>
      </w:r>
      <w:proofErr w:type="spellEnd"/>
      <w:r w:rsidRPr="00986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9865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9865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9865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позицииног</w:t>
      </w:r>
      <w:proofErr w:type="spellEnd"/>
      <w:r w:rsidRPr="00986565">
        <w:rPr>
          <w:rFonts w:ascii="Times New Roman" w:hAnsi="Times New Roman" w:cs="Times New Roman"/>
          <w:bCs/>
          <w:sz w:val="24"/>
          <w:szCs w:val="24"/>
        </w:rPr>
        <w:t>);</w:t>
      </w:r>
      <w:r w:rsidR="002624A9" w:rsidRPr="009865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Changement</w:t>
      </w:r>
      <w:proofErr w:type="spellEnd"/>
      <w:r w:rsidRPr="00986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</w:t>
      </w:r>
      <w:r w:rsidRPr="00986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pieds</w:t>
      </w:r>
      <w:proofErr w:type="spellEnd"/>
      <w:r w:rsidR="000F57D8" w:rsidRPr="00986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proofErr w:type="spellStart"/>
      <w:r w:rsidR="000F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Echappe</w:t>
      </w:r>
      <w:proofErr w:type="spellEnd"/>
      <w:r w:rsidR="000F57D8" w:rsidRPr="00986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7AABA2A4" w14:textId="77777777" w:rsidR="00B61B2D" w:rsidRDefault="00757663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Раздел №5. Танцы народов мира (</w:t>
      </w:r>
      <w:r w:rsidR="00600506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60050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часа).</w:t>
      </w:r>
    </w:p>
    <w:p w14:paraId="258B752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Тема: Бурятский гос. национальный театр песни и танца «Байкал» (2 часа). </w:t>
      </w:r>
    </w:p>
    <w:p w14:paraId="721916B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bCs/>
          <w:sz w:val="24"/>
          <w:szCs w:val="24"/>
        </w:rPr>
        <w:t>История театра песни и танца «Байкал».  «Цветок Байкала» - визитная карточка Бурятии. Концерт «Блеск Азии» (видео).</w:t>
      </w:r>
    </w:p>
    <w:p w14:paraId="4789D010" w14:textId="77777777" w:rsidR="00B61B2D" w:rsidRDefault="001F4CCE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Бурятский танец</w:t>
      </w:r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(8 часов).</w:t>
      </w:r>
    </w:p>
    <w:p w14:paraId="0CFFBE4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движения подвижных танцев. Обрядовые танцы. Танцы шаманов.</w:t>
      </w:r>
    </w:p>
    <w:p w14:paraId="4A33295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Русский танец (8 часов).</w:t>
      </w:r>
    </w:p>
    <w:p w14:paraId="27C5EB5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положения корпуса, рук, ног, головы в хороводе. </w:t>
      </w:r>
    </w:p>
    <w:p w14:paraId="6EE312D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Шаги: переменные, накрест боковой, «гармошка».</w:t>
      </w:r>
    </w:p>
    <w:p w14:paraId="1855D96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Рисунки хоровода: круг, два круга, круг в круге, полукруг, змейка, звездочка,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шеен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колонна, улица, клин, галочка, прочес. </w:t>
      </w:r>
    </w:p>
    <w:p w14:paraId="30833464" w14:textId="77777777" w:rsidR="00B61B2D" w:rsidRDefault="0019744C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Тема: Украинский танец (12</w:t>
      </w:r>
      <w:r w:rsidR="006005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часов).</w:t>
      </w:r>
    </w:p>
    <w:p w14:paraId="347DBB9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bCs/>
          <w:sz w:val="24"/>
          <w:szCs w:val="24"/>
        </w:rPr>
        <w:t>Танцы украинского народа, традиционные мужской и женский костюмы (фото).</w:t>
      </w:r>
    </w:p>
    <w:p w14:paraId="569272D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Основные положения корпуса, головы, рук, ног.</w:t>
      </w:r>
    </w:p>
    <w:p w14:paraId="4B4C538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ходы: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бегунец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(стремительный бег); «тынок» (медленный ход с остановкой на третьем шаге), ход назад с остановкой, «дорожка» (боковой ход); «дорожка-плетенка».</w:t>
      </w:r>
    </w:p>
    <w:p w14:paraId="4A2E6A4B" w14:textId="77777777" w:rsidR="005D277E" w:rsidRPr="00C01B81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Движения: «веревочка»;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выхилястник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»; «падебаск»; «подбивка»; «метелочка»; «голубец» в соч</w:t>
      </w:r>
      <w:r w:rsidR="00C01B81">
        <w:rPr>
          <w:rFonts w:ascii="Times New Roman" w:hAnsi="Times New Roman" w:cs="Times New Roman"/>
          <w:bCs/>
          <w:sz w:val="24"/>
          <w:szCs w:val="24"/>
        </w:rPr>
        <w:t>етании с притопами, поворотами.</w:t>
      </w:r>
    </w:p>
    <w:p w14:paraId="71B094D0" w14:textId="77777777" w:rsidR="005D277E" w:rsidRDefault="005D277E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E49DA0A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Ожидаемые результаты.</w:t>
      </w:r>
    </w:p>
    <w:p w14:paraId="123E697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Результатом обучения является определенный объем знаний, умений и навыков. Учет и контроль успеваемости следует определять следующими формами: собеседование, опрос, анкетирование, зачет, открытый урок, выступление на отчетном концерте.</w:t>
      </w:r>
    </w:p>
    <w:p w14:paraId="7F606D5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Контроль позволяет определить эффективность обучения, обсудить результат, внести изменения в процесс, если надо; дает возможность увидеть результат своего труда обучающимся, родителям, педагогам.  </w:t>
      </w:r>
    </w:p>
    <w:p w14:paraId="314F998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Проведение открытых уроков, отчетных концертов перед родителями способствует повышению интереса. Проведение таких открытых мероприятий и их периодичность устанавливается педагогом. Способы определения результативности бывают: входными, текущими, промежуточными, итоговыми. Текущий контроль осуществляется по ходу занятий, промежуточный проводится по итоговым занятиям в конце каждого полугодия.</w:t>
      </w:r>
    </w:p>
    <w:p w14:paraId="55C140F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поступлении в коллектив каждый </w:t>
      </w:r>
      <w:r w:rsidR="008F7210">
        <w:rPr>
          <w:rFonts w:ascii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8F7210">
        <w:rPr>
          <w:rFonts w:ascii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щийся диагностируется (входящая диагностика) по восьми показателям: осанка,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выворотность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подъем стопы, танцевальный шаг, гибкость тела, прыжок, координация движений, музыкально – ритмическая координация. Контроль этих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же  знаний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также проводится на промежуточных занятиях раз в полугодие. Оцениваются знания по 10 бальной шкале и фиксируются в диагностическую таблицу.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"/>
        <w:gridCol w:w="454"/>
        <w:gridCol w:w="495"/>
        <w:gridCol w:w="571"/>
        <w:gridCol w:w="572"/>
        <w:gridCol w:w="498"/>
        <w:gridCol w:w="498"/>
        <w:gridCol w:w="470"/>
        <w:gridCol w:w="471"/>
        <w:gridCol w:w="558"/>
        <w:gridCol w:w="559"/>
        <w:gridCol w:w="512"/>
        <w:gridCol w:w="520"/>
        <w:gridCol w:w="510"/>
        <w:gridCol w:w="519"/>
        <w:gridCol w:w="516"/>
        <w:gridCol w:w="518"/>
        <w:gridCol w:w="636"/>
        <w:gridCol w:w="636"/>
      </w:tblGrid>
      <w:tr w:rsidR="00B61B2D" w:rsidRPr="005C5DA1" w14:paraId="06815490" w14:textId="77777777">
        <w:trPr>
          <w:cantSplit/>
          <w:trHeight w:val="1964"/>
        </w:trPr>
        <w:tc>
          <w:tcPr>
            <w:tcW w:w="1014" w:type="dxa"/>
          </w:tcPr>
          <w:p w14:paraId="71E6C9D4" w14:textId="77777777" w:rsidR="00B61B2D" w:rsidRDefault="00116ED1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обучаю</w:t>
            </w:r>
          </w:p>
          <w:p w14:paraId="3DD9B264" w14:textId="77777777" w:rsidR="00116ED1" w:rsidRDefault="00116ED1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щегося</w:t>
            </w:r>
            <w:proofErr w:type="spellEnd"/>
          </w:p>
        </w:tc>
        <w:tc>
          <w:tcPr>
            <w:tcW w:w="953" w:type="dxa"/>
            <w:gridSpan w:val="2"/>
            <w:textDirection w:val="btLr"/>
          </w:tcPr>
          <w:p w14:paraId="639D8137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осанка</w:t>
            </w:r>
          </w:p>
        </w:tc>
        <w:tc>
          <w:tcPr>
            <w:tcW w:w="1149" w:type="dxa"/>
            <w:gridSpan w:val="2"/>
            <w:textDirection w:val="btLr"/>
          </w:tcPr>
          <w:p w14:paraId="2C73017C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выворотность</w:t>
            </w:r>
            <w:proofErr w:type="spellEnd"/>
          </w:p>
        </w:tc>
        <w:tc>
          <w:tcPr>
            <w:tcW w:w="998" w:type="dxa"/>
            <w:gridSpan w:val="2"/>
            <w:textDirection w:val="btLr"/>
          </w:tcPr>
          <w:p w14:paraId="530CB81B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  <w:p w14:paraId="29FFB748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стопы</w:t>
            </w:r>
          </w:p>
        </w:tc>
        <w:tc>
          <w:tcPr>
            <w:tcW w:w="941" w:type="dxa"/>
            <w:gridSpan w:val="2"/>
            <w:textDirection w:val="btLr"/>
          </w:tcPr>
          <w:p w14:paraId="522705F8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шаг</w:t>
            </w:r>
          </w:p>
        </w:tc>
        <w:tc>
          <w:tcPr>
            <w:tcW w:w="1123" w:type="dxa"/>
            <w:gridSpan w:val="2"/>
            <w:textDirection w:val="btLr"/>
          </w:tcPr>
          <w:p w14:paraId="3E1CD981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1038" w:type="dxa"/>
            <w:gridSpan w:val="2"/>
            <w:textDirection w:val="btLr"/>
          </w:tcPr>
          <w:p w14:paraId="73D0FE9B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</w:t>
            </w:r>
          </w:p>
        </w:tc>
        <w:tc>
          <w:tcPr>
            <w:tcW w:w="1035" w:type="dxa"/>
            <w:gridSpan w:val="2"/>
            <w:textDirection w:val="btLr"/>
          </w:tcPr>
          <w:p w14:paraId="33C46ADC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движ.</w:t>
            </w:r>
          </w:p>
        </w:tc>
        <w:tc>
          <w:tcPr>
            <w:tcW w:w="1040" w:type="dxa"/>
            <w:gridSpan w:val="2"/>
            <w:textDirection w:val="btLr"/>
          </w:tcPr>
          <w:p w14:paraId="114438CA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436013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2" w:type="dxa"/>
            <w:gridSpan w:val="2"/>
            <w:textDirection w:val="btLr"/>
          </w:tcPr>
          <w:p w14:paraId="10C95F58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  <w:p w14:paraId="185B6D6B" w14:textId="77777777" w:rsidR="00B61B2D" w:rsidRDefault="00600506" w:rsidP="00EA3C9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балл</w:t>
            </w:r>
          </w:p>
        </w:tc>
      </w:tr>
      <w:tr w:rsidR="00B61B2D" w:rsidRPr="005C5DA1" w14:paraId="22B32E93" w14:textId="77777777">
        <w:tc>
          <w:tcPr>
            <w:tcW w:w="1014" w:type="dxa"/>
          </w:tcPr>
          <w:p w14:paraId="2A95DA5D" w14:textId="77777777" w:rsidR="00B61B2D" w:rsidRDefault="00B61B2D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</w:tcPr>
          <w:p w14:paraId="51E6ECE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96" w:type="dxa"/>
          </w:tcPr>
          <w:p w14:paraId="231B243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574" w:type="dxa"/>
          </w:tcPr>
          <w:p w14:paraId="6348F5F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I</w:t>
            </w:r>
          </w:p>
        </w:tc>
        <w:tc>
          <w:tcPr>
            <w:tcW w:w="575" w:type="dxa"/>
          </w:tcPr>
          <w:p w14:paraId="011025F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499" w:type="dxa"/>
          </w:tcPr>
          <w:p w14:paraId="638C975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I</w:t>
            </w:r>
          </w:p>
        </w:tc>
        <w:tc>
          <w:tcPr>
            <w:tcW w:w="499" w:type="dxa"/>
          </w:tcPr>
          <w:p w14:paraId="2397E4E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470" w:type="dxa"/>
          </w:tcPr>
          <w:p w14:paraId="1535BC4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I</w:t>
            </w:r>
          </w:p>
        </w:tc>
        <w:tc>
          <w:tcPr>
            <w:tcW w:w="471" w:type="dxa"/>
          </w:tcPr>
          <w:p w14:paraId="4985A0E7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561" w:type="dxa"/>
          </w:tcPr>
          <w:p w14:paraId="267A89F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I</w:t>
            </w:r>
          </w:p>
        </w:tc>
        <w:tc>
          <w:tcPr>
            <w:tcW w:w="562" w:type="dxa"/>
          </w:tcPr>
          <w:p w14:paraId="460BD6F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516" w:type="dxa"/>
          </w:tcPr>
          <w:p w14:paraId="4F41D25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</w:t>
            </w:r>
          </w:p>
        </w:tc>
        <w:tc>
          <w:tcPr>
            <w:tcW w:w="522" w:type="dxa"/>
          </w:tcPr>
          <w:p w14:paraId="2B2E1D15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514" w:type="dxa"/>
          </w:tcPr>
          <w:p w14:paraId="231E763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</w:t>
            </w:r>
          </w:p>
        </w:tc>
        <w:tc>
          <w:tcPr>
            <w:tcW w:w="521" w:type="dxa"/>
          </w:tcPr>
          <w:p w14:paraId="62A8D4D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519" w:type="dxa"/>
          </w:tcPr>
          <w:p w14:paraId="01F95DC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I</w:t>
            </w:r>
          </w:p>
        </w:tc>
        <w:tc>
          <w:tcPr>
            <w:tcW w:w="521" w:type="dxa"/>
          </w:tcPr>
          <w:p w14:paraId="568F347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636" w:type="dxa"/>
          </w:tcPr>
          <w:p w14:paraId="4EDCBAA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I</w:t>
            </w:r>
          </w:p>
        </w:tc>
        <w:tc>
          <w:tcPr>
            <w:tcW w:w="636" w:type="dxa"/>
          </w:tcPr>
          <w:p w14:paraId="04F0BDE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</w:tr>
      <w:tr w:rsidR="00B61B2D" w:rsidRPr="005C5DA1" w14:paraId="74805B24" w14:textId="77777777">
        <w:tc>
          <w:tcPr>
            <w:tcW w:w="1014" w:type="dxa"/>
          </w:tcPr>
          <w:p w14:paraId="4F0E9272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57" w:type="dxa"/>
          </w:tcPr>
          <w:p w14:paraId="7D14FF7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" w:type="dxa"/>
          </w:tcPr>
          <w:p w14:paraId="2999998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</w:tcPr>
          <w:p w14:paraId="04A492E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75" w:type="dxa"/>
          </w:tcPr>
          <w:p w14:paraId="38A4C29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99" w:type="dxa"/>
          </w:tcPr>
          <w:p w14:paraId="23C9314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99" w:type="dxa"/>
          </w:tcPr>
          <w:p w14:paraId="7874739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70" w:type="dxa"/>
          </w:tcPr>
          <w:p w14:paraId="268453C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71" w:type="dxa"/>
          </w:tcPr>
          <w:p w14:paraId="3D8F025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61" w:type="dxa"/>
          </w:tcPr>
          <w:p w14:paraId="32597F8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62" w:type="dxa"/>
          </w:tcPr>
          <w:p w14:paraId="2E7F03B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516" w:type="dxa"/>
          </w:tcPr>
          <w:p w14:paraId="59BD4B0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</w:tcPr>
          <w:p w14:paraId="4DF35DE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4" w:type="dxa"/>
          </w:tcPr>
          <w:p w14:paraId="0C670A8B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" w:type="dxa"/>
          </w:tcPr>
          <w:p w14:paraId="680C27D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519" w:type="dxa"/>
          </w:tcPr>
          <w:p w14:paraId="35628AC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21" w:type="dxa"/>
          </w:tcPr>
          <w:p w14:paraId="2071C17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636" w:type="dxa"/>
          </w:tcPr>
          <w:p w14:paraId="4716CFC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36" w:type="dxa"/>
          </w:tcPr>
          <w:p w14:paraId="512E33A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B61B2D" w:rsidRPr="005C5DA1" w14:paraId="7E751D0B" w14:textId="77777777">
        <w:tc>
          <w:tcPr>
            <w:tcW w:w="1014" w:type="dxa"/>
          </w:tcPr>
          <w:p w14:paraId="7B356D3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57" w:type="dxa"/>
          </w:tcPr>
          <w:p w14:paraId="4BAC8C0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" w:type="dxa"/>
          </w:tcPr>
          <w:p w14:paraId="3585FFA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</w:tcPr>
          <w:p w14:paraId="70AC97B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75" w:type="dxa"/>
          </w:tcPr>
          <w:p w14:paraId="2844DAE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99" w:type="dxa"/>
          </w:tcPr>
          <w:p w14:paraId="748E121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99" w:type="dxa"/>
          </w:tcPr>
          <w:p w14:paraId="09594EE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70" w:type="dxa"/>
          </w:tcPr>
          <w:p w14:paraId="4234DDA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71" w:type="dxa"/>
          </w:tcPr>
          <w:p w14:paraId="0127C1B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561" w:type="dxa"/>
          </w:tcPr>
          <w:p w14:paraId="6D40050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62" w:type="dxa"/>
          </w:tcPr>
          <w:p w14:paraId="4C0D3B6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16" w:type="dxa"/>
          </w:tcPr>
          <w:p w14:paraId="32ABBDD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</w:tcPr>
          <w:p w14:paraId="019EFDD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4" w:type="dxa"/>
          </w:tcPr>
          <w:p w14:paraId="4B7D941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" w:type="dxa"/>
          </w:tcPr>
          <w:p w14:paraId="2BA75F3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</w:tcPr>
          <w:p w14:paraId="4EFDC2D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21" w:type="dxa"/>
          </w:tcPr>
          <w:p w14:paraId="78295CF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636" w:type="dxa"/>
          </w:tcPr>
          <w:p w14:paraId="65E16BC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636" w:type="dxa"/>
          </w:tcPr>
          <w:p w14:paraId="13F022D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8.75</w:t>
            </w:r>
          </w:p>
        </w:tc>
      </w:tr>
      <w:tr w:rsidR="00B61B2D" w:rsidRPr="005C5DA1" w14:paraId="2E024A91" w14:textId="77777777">
        <w:tc>
          <w:tcPr>
            <w:tcW w:w="1014" w:type="dxa"/>
          </w:tcPr>
          <w:p w14:paraId="6DE81CC3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57" w:type="dxa"/>
          </w:tcPr>
          <w:p w14:paraId="7CA4691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" w:type="dxa"/>
          </w:tcPr>
          <w:p w14:paraId="4A6061C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574" w:type="dxa"/>
          </w:tcPr>
          <w:p w14:paraId="6E93378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</w:tcPr>
          <w:p w14:paraId="20C70187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" w:type="dxa"/>
          </w:tcPr>
          <w:p w14:paraId="0D9261B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99" w:type="dxa"/>
          </w:tcPr>
          <w:p w14:paraId="43BAD8B5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dxa"/>
          </w:tcPr>
          <w:p w14:paraId="721878E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" w:type="dxa"/>
          </w:tcPr>
          <w:p w14:paraId="2FE4593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" w:type="dxa"/>
          </w:tcPr>
          <w:p w14:paraId="663F7E8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</w:tcPr>
          <w:p w14:paraId="2CE4E77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</w:tcPr>
          <w:p w14:paraId="648FA5F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</w:tcPr>
          <w:p w14:paraId="75DE5B8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14" w:type="dxa"/>
          </w:tcPr>
          <w:p w14:paraId="6E6B2F3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</w:tcPr>
          <w:p w14:paraId="20FF996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19" w:type="dxa"/>
          </w:tcPr>
          <w:p w14:paraId="08AD4D2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1" w:type="dxa"/>
          </w:tcPr>
          <w:p w14:paraId="7B759C3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36" w:type="dxa"/>
          </w:tcPr>
          <w:p w14:paraId="69F7F6E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636" w:type="dxa"/>
          </w:tcPr>
          <w:p w14:paraId="68C6CF0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</w:tr>
      <w:tr w:rsidR="00B61B2D" w:rsidRPr="005C5DA1" w14:paraId="1909ECBA" w14:textId="77777777">
        <w:tc>
          <w:tcPr>
            <w:tcW w:w="1014" w:type="dxa"/>
          </w:tcPr>
          <w:p w14:paraId="28F3678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457" w:type="dxa"/>
          </w:tcPr>
          <w:p w14:paraId="1CD7917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" w:type="dxa"/>
          </w:tcPr>
          <w:p w14:paraId="14F5546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</w:tcPr>
          <w:p w14:paraId="22B303A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</w:tcPr>
          <w:p w14:paraId="489EEAA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" w:type="dxa"/>
          </w:tcPr>
          <w:p w14:paraId="139D57E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" w:type="dxa"/>
          </w:tcPr>
          <w:p w14:paraId="1642BC3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dxa"/>
          </w:tcPr>
          <w:p w14:paraId="193C899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" w:type="dxa"/>
          </w:tcPr>
          <w:p w14:paraId="427825E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" w:type="dxa"/>
          </w:tcPr>
          <w:p w14:paraId="1651D40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</w:tcPr>
          <w:p w14:paraId="5C40A9B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</w:tcPr>
          <w:p w14:paraId="37BCF8F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</w:tcPr>
          <w:p w14:paraId="67A85A9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514" w:type="dxa"/>
          </w:tcPr>
          <w:p w14:paraId="40A7856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</w:tcPr>
          <w:p w14:paraId="75B4BB1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19" w:type="dxa"/>
          </w:tcPr>
          <w:p w14:paraId="317B68C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521" w:type="dxa"/>
          </w:tcPr>
          <w:p w14:paraId="666F964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636" w:type="dxa"/>
          </w:tcPr>
          <w:p w14:paraId="61E5D30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636" w:type="dxa"/>
          </w:tcPr>
          <w:p w14:paraId="48DE73B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B61B2D" w:rsidRPr="005C5DA1" w14:paraId="0EC90CCF" w14:textId="77777777">
        <w:tc>
          <w:tcPr>
            <w:tcW w:w="1014" w:type="dxa"/>
          </w:tcPr>
          <w:p w14:paraId="2CCB6CB8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7" w:type="dxa"/>
          </w:tcPr>
          <w:p w14:paraId="13169DD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" w:type="dxa"/>
          </w:tcPr>
          <w:p w14:paraId="65B145F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574" w:type="dxa"/>
          </w:tcPr>
          <w:p w14:paraId="5CD7372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75" w:type="dxa"/>
          </w:tcPr>
          <w:p w14:paraId="476AD19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99" w:type="dxa"/>
          </w:tcPr>
          <w:p w14:paraId="67F8721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99" w:type="dxa"/>
          </w:tcPr>
          <w:p w14:paraId="413CBD95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70" w:type="dxa"/>
          </w:tcPr>
          <w:p w14:paraId="5241DAF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71" w:type="dxa"/>
          </w:tcPr>
          <w:p w14:paraId="437912E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61" w:type="dxa"/>
          </w:tcPr>
          <w:p w14:paraId="16D759C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62" w:type="dxa"/>
          </w:tcPr>
          <w:p w14:paraId="5E9CC93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16" w:type="dxa"/>
          </w:tcPr>
          <w:p w14:paraId="3FDF2DB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</w:tcPr>
          <w:p w14:paraId="6FE9F2A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514" w:type="dxa"/>
          </w:tcPr>
          <w:p w14:paraId="7D0E4EA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" w:type="dxa"/>
          </w:tcPr>
          <w:p w14:paraId="28EC24D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19" w:type="dxa"/>
          </w:tcPr>
          <w:p w14:paraId="064D898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21" w:type="dxa"/>
          </w:tcPr>
          <w:p w14:paraId="67A0949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636" w:type="dxa"/>
          </w:tcPr>
          <w:p w14:paraId="1672562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36" w:type="dxa"/>
          </w:tcPr>
          <w:p w14:paraId="3B60E1F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B61B2D" w:rsidRPr="005C5DA1" w14:paraId="7C0E5B62" w14:textId="77777777">
        <w:tc>
          <w:tcPr>
            <w:tcW w:w="1014" w:type="dxa"/>
          </w:tcPr>
          <w:p w14:paraId="51FD1965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7" w:type="dxa"/>
          </w:tcPr>
          <w:p w14:paraId="75C41A5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" w:type="dxa"/>
          </w:tcPr>
          <w:p w14:paraId="7F3490D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</w:tcPr>
          <w:p w14:paraId="1EA487C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75" w:type="dxa"/>
          </w:tcPr>
          <w:p w14:paraId="28F8CB4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99" w:type="dxa"/>
          </w:tcPr>
          <w:p w14:paraId="6B9A7C2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99" w:type="dxa"/>
          </w:tcPr>
          <w:p w14:paraId="209950C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70" w:type="dxa"/>
          </w:tcPr>
          <w:p w14:paraId="34BC210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71" w:type="dxa"/>
          </w:tcPr>
          <w:p w14:paraId="304C01BB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" w:type="dxa"/>
          </w:tcPr>
          <w:p w14:paraId="6EEB23E5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</w:tcPr>
          <w:p w14:paraId="4DCCF48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</w:tcPr>
          <w:p w14:paraId="4ACE1EC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</w:tcPr>
          <w:p w14:paraId="607FD7E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514" w:type="dxa"/>
          </w:tcPr>
          <w:p w14:paraId="238A1BA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" w:type="dxa"/>
          </w:tcPr>
          <w:p w14:paraId="04527BC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</w:tcPr>
          <w:p w14:paraId="6B63530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21" w:type="dxa"/>
          </w:tcPr>
          <w:p w14:paraId="5C7586F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636" w:type="dxa"/>
          </w:tcPr>
          <w:p w14:paraId="23C8888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8.2</w:t>
            </w:r>
          </w:p>
        </w:tc>
        <w:tc>
          <w:tcPr>
            <w:tcW w:w="636" w:type="dxa"/>
          </w:tcPr>
          <w:p w14:paraId="5F2A7D1B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B61B2D" w:rsidRPr="005C5DA1" w14:paraId="554169A4" w14:textId="77777777">
        <w:tc>
          <w:tcPr>
            <w:tcW w:w="1014" w:type="dxa"/>
          </w:tcPr>
          <w:p w14:paraId="4DD4B1FE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57" w:type="dxa"/>
          </w:tcPr>
          <w:p w14:paraId="73BD2C9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" w:type="dxa"/>
          </w:tcPr>
          <w:p w14:paraId="3B65B75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74" w:type="dxa"/>
          </w:tcPr>
          <w:p w14:paraId="4836531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75" w:type="dxa"/>
          </w:tcPr>
          <w:p w14:paraId="671EDA85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99" w:type="dxa"/>
          </w:tcPr>
          <w:p w14:paraId="25B2047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99" w:type="dxa"/>
          </w:tcPr>
          <w:p w14:paraId="3963505B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70" w:type="dxa"/>
          </w:tcPr>
          <w:p w14:paraId="320E933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71" w:type="dxa"/>
          </w:tcPr>
          <w:p w14:paraId="74319A5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61" w:type="dxa"/>
          </w:tcPr>
          <w:p w14:paraId="2DFBBA47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62" w:type="dxa"/>
          </w:tcPr>
          <w:p w14:paraId="2D25FD3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16" w:type="dxa"/>
          </w:tcPr>
          <w:p w14:paraId="256F6B57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</w:tcPr>
          <w:p w14:paraId="3E75ABF7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514" w:type="dxa"/>
          </w:tcPr>
          <w:p w14:paraId="435307E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</w:tcPr>
          <w:p w14:paraId="63624B2E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19" w:type="dxa"/>
          </w:tcPr>
          <w:p w14:paraId="4CEB1AF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21" w:type="dxa"/>
          </w:tcPr>
          <w:p w14:paraId="7277891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36" w:type="dxa"/>
          </w:tcPr>
          <w:p w14:paraId="6ED2489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636" w:type="dxa"/>
          </w:tcPr>
          <w:p w14:paraId="1438773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B61B2D" w:rsidRPr="005C5DA1" w14:paraId="2ECD4FC3" w14:textId="77777777">
        <w:tc>
          <w:tcPr>
            <w:tcW w:w="1014" w:type="dxa"/>
          </w:tcPr>
          <w:p w14:paraId="497EA66C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57" w:type="dxa"/>
          </w:tcPr>
          <w:p w14:paraId="1AC3620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" w:type="dxa"/>
          </w:tcPr>
          <w:p w14:paraId="5493F2B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74" w:type="dxa"/>
          </w:tcPr>
          <w:p w14:paraId="4AD255D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75" w:type="dxa"/>
          </w:tcPr>
          <w:p w14:paraId="0233849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99" w:type="dxa"/>
          </w:tcPr>
          <w:p w14:paraId="0D71DE1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99" w:type="dxa"/>
          </w:tcPr>
          <w:p w14:paraId="6461ADE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70" w:type="dxa"/>
          </w:tcPr>
          <w:p w14:paraId="125AA6A8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71" w:type="dxa"/>
          </w:tcPr>
          <w:p w14:paraId="3AB8460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61" w:type="dxa"/>
          </w:tcPr>
          <w:p w14:paraId="4A639A4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2" w:type="dxa"/>
          </w:tcPr>
          <w:p w14:paraId="6A22EC9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16" w:type="dxa"/>
          </w:tcPr>
          <w:p w14:paraId="58DC13C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</w:tcPr>
          <w:p w14:paraId="0DF0BEB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514" w:type="dxa"/>
          </w:tcPr>
          <w:p w14:paraId="67D08BF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</w:tcPr>
          <w:p w14:paraId="4696E37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19" w:type="dxa"/>
          </w:tcPr>
          <w:p w14:paraId="25A035E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21" w:type="dxa"/>
          </w:tcPr>
          <w:p w14:paraId="0E4190B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36" w:type="dxa"/>
          </w:tcPr>
          <w:p w14:paraId="0459076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636" w:type="dxa"/>
          </w:tcPr>
          <w:p w14:paraId="667EF015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</w:tr>
      <w:tr w:rsidR="00B61B2D" w:rsidRPr="005C5DA1" w14:paraId="758DC05F" w14:textId="77777777">
        <w:tc>
          <w:tcPr>
            <w:tcW w:w="1014" w:type="dxa"/>
          </w:tcPr>
          <w:p w14:paraId="1579C887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7" w:type="dxa"/>
          </w:tcPr>
          <w:p w14:paraId="7C0EB0F7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" w:type="dxa"/>
          </w:tcPr>
          <w:p w14:paraId="5AA7F05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74" w:type="dxa"/>
          </w:tcPr>
          <w:p w14:paraId="77BBEFC7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75" w:type="dxa"/>
          </w:tcPr>
          <w:p w14:paraId="7FEA8BA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99" w:type="dxa"/>
          </w:tcPr>
          <w:p w14:paraId="63FC179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99" w:type="dxa"/>
          </w:tcPr>
          <w:p w14:paraId="59214C2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70" w:type="dxa"/>
          </w:tcPr>
          <w:p w14:paraId="6D724CC7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71" w:type="dxa"/>
          </w:tcPr>
          <w:p w14:paraId="54F8506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61" w:type="dxa"/>
          </w:tcPr>
          <w:p w14:paraId="553043D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2" w:type="dxa"/>
          </w:tcPr>
          <w:p w14:paraId="37A8A96A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16" w:type="dxa"/>
          </w:tcPr>
          <w:p w14:paraId="5C781475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</w:tcPr>
          <w:p w14:paraId="05B5BB4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514" w:type="dxa"/>
          </w:tcPr>
          <w:p w14:paraId="27DD4B8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</w:tcPr>
          <w:p w14:paraId="6FA8877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19" w:type="dxa"/>
          </w:tcPr>
          <w:p w14:paraId="2F61A3E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21" w:type="dxa"/>
          </w:tcPr>
          <w:p w14:paraId="4FD93C91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36" w:type="dxa"/>
          </w:tcPr>
          <w:p w14:paraId="5BF55F3D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636" w:type="dxa"/>
          </w:tcPr>
          <w:p w14:paraId="6F539BD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</w:tr>
      <w:tr w:rsidR="00B61B2D" w:rsidRPr="005C5DA1" w14:paraId="496146AD" w14:textId="77777777">
        <w:tc>
          <w:tcPr>
            <w:tcW w:w="1014" w:type="dxa"/>
          </w:tcPr>
          <w:p w14:paraId="5A19EABB" w14:textId="77777777" w:rsidR="00B61B2D" w:rsidRDefault="00600506" w:rsidP="00EA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7" w:type="dxa"/>
          </w:tcPr>
          <w:p w14:paraId="2F4EE94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" w:type="dxa"/>
          </w:tcPr>
          <w:p w14:paraId="0157ADA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74" w:type="dxa"/>
          </w:tcPr>
          <w:p w14:paraId="1BAE5C67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75" w:type="dxa"/>
          </w:tcPr>
          <w:p w14:paraId="0B1BA8C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99" w:type="dxa"/>
          </w:tcPr>
          <w:p w14:paraId="3F2577B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99" w:type="dxa"/>
          </w:tcPr>
          <w:p w14:paraId="1B6FC01B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70" w:type="dxa"/>
          </w:tcPr>
          <w:p w14:paraId="29298235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71" w:type="dxa"/>
          </w:tcPr>
          <w:p w14:paraId="38750026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61" w:type="dxa"/>
          </w:tcPr>
          <w:p w14:paraId="7B9383E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2" w:type="dxa"/>
          </w:tcPr>
          <w:p w14:paraId="6538F7EF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16" w:type="dxa"/>
          </w:tcPr>
          <w:p w14:paraId="558C67C3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</w:tcPr>
          <w:p w14:paraId="067578D0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514" w:type="dxa"/>
          </w:tcPr>
          <w:p w14:paraId="63A8764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</w:tcPr>
          <w:p w14:paraId="50CECD99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519" w:type="dxa"/>
          </w:tcPr>
          <w:p w14:paraId="28B242D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21" w:type="dxa"/>
          </w:tcPr>
          <w:p w14:paraId="59BA3CC4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36" w:type="dxa"/>
          </w:tcPr>
          <w:p w14:paraId="58BA1A2C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636" w:type="dxa"/>
          </w:tcPr>
          <w:p w14:paraId="768AE432" w14:textId="77777777" w:rsidR="00B61B2D" w:rsidRDefault="00600506" w:rsidP="00EA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</w:tbl>
    <w:p w14:paraId="33E14612" w14:textId="77777777" w:rsidR="00B61B2D" w:rsidRDefault="00B61B2D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49F79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В соответствии с поставленными целями и задачами образовательной программы </w:t>
      </w:r>
      <w:r w:rsidR="00C01B81">
        <w:rPr>
          <w:rFonts w:ascii="Times New Roman" w:hAnsi="Times New Roman" w:cs="Times New Roman"/>
          <w:sz w:val="24"/>
          <w:szCs w:val="24"/>
          <w:lang w:eastAsia="ru-RU"/>
        </w:rPr>
        <w:t>«Народные мотивы</w:t>
      </w:r>
      <w:r w:rsidR="00DB0A27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C01B81">
        <w:rPr>
          <w:rFonts w:ascii="Times New Roman" w:hAnsi="Times New Roman" w:cs="Times New Roman"/>
          <w:sz w:val="24"/>
          <w:szCs w:val="24"/>
          <w:lang w:eastAsia="ru-RU"/>
        </w:rPr>
        <w:t xml:space="preserve">хореографической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студии</w:t>
      </w:r>
      <w:r w:rsidR="00C01B81">
        <w:rPr>
          <w:rFonts w:ascii="Times New Roman" w:hAnsi="Times New Roman" w:cs="Times New Roman"/>
          <w:sz w:val="24"/>
          <w:szCs w:val="24"/>
          <w:lang w:eastAsia="ru-RU"/>
        </w:rPr>
        <w:t xml:space="preserve"> «Сияние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после освоения содержания программы ожидаются следующие результаты:    </w:t>
      </w:r>
    </w:p>
    <w:p w14:paraId="04ACD1B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 год обучения. </w:t>
      </w:r>
    </w:p>
    <w:p w14:paraId="74F5721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В результате освоения программы 1 года обучения дети должны овладеть коммуникативным навыком, осознать свою значительность в коллективе, должны:</w:t>
      </w:r>
    </w:p>
    <w:p w14:paraId="07264FF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Знать:</w:t>
      </w:r>
    </w:p>
    <w:p w14:paraId="63D79E4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единые требования о правилах поведения в хореографическом классе, на сцене и в других помещениях ДТ;</w:t>
      </w:r>
    </w:p>
    <w:p w14:paraId="61E1312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требования к внешнему виду на занятиях;</w:t>
      </w:r>
    </w:p>
    <w:p w14:paraId="1726EFE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простейшие элементы музыкальной грамоты;</w:t>
      </w:r>
    </w:p>
    <w:p w14:paraId="4BCDF86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хореографические названия изученных элементов;</w:t>
      </w:r>
    </w:p>
    <w:p w14:paraId="37BFB44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позиции рук и ног;</w:t>
      </w:r>
    </w:p>
    <w:p w14:paraId="5073E35B" w14:textId="77777777" w:rsidR="007344B2" w:rsidRPr="00EA3C9E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A3C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названия</w:t>
      </w:r>
      <w:r w:rsidR="00A30A17" w:rsidRPr="00EA3C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классических</w:t>
      </w:r>
      <w:r w:rsidR="00A30A17" w:rsidRPr="00EA3C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движений</w:t>
      </w:r>
      <w:r w:rsidRPr="00EA3C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demi</w:t>
      </w:r>
      <w:r w:rsidRPr="00EA3C9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grand</w:t>
      </w:r>
      <w:r w:rsidR="00696408" w:rsidRPr="00EA3C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plie</w:t>
      </w:r>
      <w:r w:rsidRPr="00EA3C9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releve</w:t>
      </w:r>
      <w:proofErr w:type="spellEnd"/>
      <w:r w:rsidRPr="00EA3C9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battment</w:t>
      </w:r>
      <w:proofErr w:type="spellEnd"/>
      <w:r w:rsidR="00696408" w:rsidRPr="00EA3C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tendu</w:t>
      </w:r>
      <w:r w:rsidRPr="00EA3C9E">
        <w:rPr>
          <w:rFonts w:ascii="Times New Roman" w:hAnsi="Times New Roman" w:cs="Times New Roman"/>
          <w:bCs/>
          <w:sz w:val="24"/>
          <w:szCs w:val="24"/>
          <w:lang w:eastAsia="ru-RU"/>
        </w:rPr>
        <w:t>).</w:t>
      </w:r>
    </w:p>
    <w:p w14:paraId="08E5F28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Уметь:</w:t>
      </w:r>
    </w:p>
    <w:p w14:paraId="7896D28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корректировать свою деятельность в соответствии с заданиями и замечаниями педагога;</w:t>
      </w:r>
    </w:p>
    <w:p w14:paraId="4D18686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контролировать собственное исполнение, согласовывая его с коллективным;</w:t>
      </w:r>
    </w:p>
    <w:p w14:paraId="3C6B0B8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научиться внимательно слушать и анализировать музыкальный материал;</w:t>
      </w:r>
    </w:p>
    <w:p w14:paraId="71A5B2B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ориентироваться в пространстве;</w:t>
      </w:r>
    </w:p>
    <w:p w14:paraId="7CC55E8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уметь точно воспроизводить, правильно выполнять преподаваемый материал;</w:t>
      </w:r>
    </w:p>
    <w:p w14:paraId="3AC7873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уметь различать динамические изменения в музыке;</w:t>
      </w:r>
    </w:p>
    <w:p w14:paraId="139AB7FA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создавать музыкально-двигательный образ;</w:t>
      </w:r>
    </w:p>
    <w:p w14:paraId="31909C6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воспроизводить заданный ритмический рисунок хлопками;</w:t>
      </w:r>
    </w:p>
    <w:p w14:paraId="13CC15A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69640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владеть корпусом во время исполнения движений;</w:t>
      </w:r>
    </w:p>
    <w:p w14:paraId="1768388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координировать свои движения;</w:t>
      </w:r>
    </w:p>
    <w:p w14:paraId="144E8DF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исполнять хореографический этюд в группе.</w:t>
      </w:r>
    </w:p>
    <w:p w14:paraId="24A8B8D6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год обучения.</w:t>
      </w:r>
    </w:p>
    <w:p w14:paraId="77C7B27F" w14:textId="77777777" w:rsidR="00B61B2D" w:rsidRDefault="00696408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00506">
        <w:rPr>
          <w:rFonts w:ascii="Times New Roman" w:hAnsi="Times New Roman" w:cs="Times New Roman"/>
          <w:bCs/>
          <w:sz w:val="24"/>
          <w:szCs w:val="24"/>
          <w:lang w:eastAsia="ru-RU"/>
        </w:rPr>
        <w:t>В конце 2 года обучающие должны закрепить знания 1 года обучения, чувствовать и ценить красоту, стать социально-активной личностью, должны:</w:t>
      </w:r>
    </w:p>
    <w:p w14:paraId="43179A4A" w14:textId="77777777" w:rsidR="004873BB" w:rsidRDefault="004873BB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</w:p>
    <w:p w14:paraId="7B86CEF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Знать:</w:t>
      </w:r>
    </w:p>
    <w:p w14:paraId="7DBDC70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термины азбуки классического танца;</w:t>
      </w:r>
    </w:p>
    <w:p w14:paraId="7488F22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названия классичес</w:t>
      </w:r>
      <w:r w:rsidR="00696408">
        <w:rPr>
          <w:rFonts w:ascii="Times New Roman" w:hAnsi="Times New Roman" w:cs="Times New Roman"/>
          <w:bCs/>
          <w:sz w:val="24"/>
          <w:szCs w:val="24"/>
          <w:lang w:eastAsia="ru-RU"/>
        </w:rPr>
        <w:t>ких движений изученного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экзерсиса;</w:t>
      </w:r>
    </w:p>
    <w:p w14:paraId="44BE3B80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значение слов ритм, акцент, темп, характер, динамические оттенки;</w:t>
      </w:r>
    </w:p>
    <w:p w14:paraId="50FD710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первичные сведения об искусстве хореографии;</w:t>
      </w:r>
    </w:p>
    <w:p w14:paraId="25E6A12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рисунки танца от простого к сложному.</w:t>
      </w:r>
    </w:p>
    <w:p w14:paraId="1BC0BC5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Уметь:</w:t>
      </w:r>
    </w:p>
    <w:p w14:paraId="4C07374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грамотно исполнять движения экзерсиса и хореографических постановок;</w:t>
      </w:r>
    </w:p>
    <w:p w14:paraId="4BE012B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определять темп, ритм, характер в предлагаемой мелодии;</w:t>
      </w:r>
    </w:p>
    <w:p w14:paraId="6E3B606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работать над выразительностью исполнения танцевального репертуара;</w:t>
      </w:r>
    </w:p>
    <w:p w14:paraId="76EE52C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уметь самостоятельно действовать и создавать;</w:t>
      </w:r>
    </w:p>
    <w:p w14:paraId="2FEA1314" w14:textId="77777777" w:rsidR="00B61B2D" w:rsidRDefault="00600506" w:rsidP="00EA3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уметь правильно владеть приемами музыкального движения, средствами пластики</w:t>
      </w:r>
      <w:r w:rsidR="0069640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выражать задаваемый образ;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6964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уметь общаться в коллективе, проявлять творческую инициативу;</w:t>
      </w:r>
    </w:p>
    <w:p w14:paraId="41EAB31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самостоятельно придумывать движения, фигуры;</w:t>
      </w:r>
    </w:p>
    <w:p w14:paraId="63E473FB" w14:textId="77777777" w:rsidR="006F32EC" w:rsidRPr="00DB0A85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соединять отдельные движения в хореографической композиции.</w:t>
      </w:r>
    </w:p>
    <w:p w14:paraId="4E42581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 год обучения.</w:t>
      </w:r>
    </w:p>
    <w:p w14:paraId="623A90D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В среднем возрасте дети могут выдерживать уже большую физическую нагрузку, поэтому занятия для них значительно удлиняются, а задания усложняются. В конце 3 года обучающиеся должны развить художественно-эстетический вкус, умение держаться на сцене, должны:</w:t>
      </w:r>
    </w:p>
    <w:p w14:paraId="7BD39F88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Знать:</w:t>
      </w:r>
    </w:p>
    <w:p w14:paraId="009C284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названия новых классических хореографических элементов и связок;</w:t>
      </w:r>
    </w:p>
    <w:p w14:paraId="01C22003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новые направления и виды современной хореографии;</w:t>
      </w:r>
    </w:p>
    <w:p w14:paraId="0F52BC0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жанры музыкальных произведений;</w:t>
      </w:r>
    </w:p>
    <w:p w14:paraId="7403381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характерные особенности различных народных танцев.</w:t>
      </w:r>
    </w:p>
    <w:p w14:paraId="3A8B544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Уметь:</w:t>
      </w:r>
    </w:p>
    <w:p w14:paraId="0E2D3DE1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выразительно и грамотно исполнять танцевальные композиции;</w:t>
      </w:r>
    </w:p>
    <w:p w14:paraId="78AB8D8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контролировать и координировать своё тело;</w:t>
      </w:r>
    </w:p>
    <w:p w14:paraId="6861FF2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сопереживать музыке и чувствовать ее;</w:t>
      </w:r>
    </w:p>
    <w:p w14:paraId="1286B6DE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грамотно выполнять движения и комбинации у станка и на середине зала;</w:t>
      </w:r>
    </w:p>
    <w:p w14:paraId="5522167F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согласовывать движения корпуса, рук, ног при переходе из позы в позу;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выразить эмоционально-зримые образы музыки посредством танцевальных этюдов, композиций;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- самостоятельно выполнять изученные элементы классического танца;</w:t>
      </w:r>
    </w:p>
    <w:p w14:paraId="17C5FAA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владеть исполнительским мастерством сценического танца;</w:t>
      </w:r>
    </w:p>
    <w:p w14:paraId="212D9D74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сопереживать и помогать в творческом процессе.</w:t>
      </w:r>
    </w:p>
    <w:p w14:paraId="6DFE3B3D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выразительно и ритмично двигаться в соответствии с образом танца;</w:t>
      </w:r>
    </w:p>
    <w:p w14:paraId="4D3373AB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выражать свои собственные ощущения, используя язык хореографии, литературы, изобразительного искусства.</w:t>
      </w:r>
    </w:p>
    <w:p w14:paraId="49E93F29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свободно и грамотно ориентироваться в терминологии классического танца;</w:t>
      </w:r>
    </w:p>
    <w:p w14:paraId="1428F22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выражать образ с помощью движений;</w:t>
      </w:r>
    </w:p>
    <w:p w14:paraId="01DE3EA7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сопереживать, осуществлять взаимовыручку и взаимоподдержку;</w:t>
      </w:r>
    </w:p>
    <w:p w14:paraId="46162B8A" w14:textId="77777777" w:rsidR="006F32EC" w:rsidRPr="00DB0A85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уверенно и эмоционально выступать на сцене перед различными категориями зрителей. </w:t>
      </w:r>
    </w:p>
    <w:p w14:paraId="5B9120AE" w14:textId="77777777" w:rsidR="006F32EC" w:rsidRDefault="006F32EC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F91FE" w14:textId="77777777" w:rsidR="00B61B2D" w:rsidRDefault="00600506" w:rsidP="00EA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Материально-техническое обеспечение программы.</w:t>
      </w:r>
    </w:p>
    <w:p w14:paraId="29B0B4DC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Хореографический зал.</w:t>
      </w:r>
    </w:p>
    <w:p w14:paraId="7B1731DD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Раздевалки.</w:t>
      </w:r>
    </w:p>
    <w:p w14:paraId="43E0D23D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Костюмерная.</w:t>
      </w:r>
    </w:p>
    <w:p w14:paraId="22EE37D1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Зеркала.</w:t>
      </w:r>
    </w:p>
    <w:p w14:paraId="27E0159C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Станки (экзерсис).</w:t>
      </w:r>
    </w:p>
    <w:p w14:paraId="5AA9BC7D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Коврики.</w:t>
      </w:r>
    </w:p>
    <w:p w14:paraId="3CB0F7CE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Фитболы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C1F5EFE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Скакалки.</w:t>
      </w:r>
    </w:p>
    <w:p w14:paraId="0A8C2938" w14:textId="77777777" w:rsidR="00436399" w:rsidRDefault="00436399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Опорные блоки.</w:t>
      </w:r>
    </w:p>
    <w:p w14:paraId="3E15EF08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Музыкальный центр.</w:t>
      </w:r>
    </w:p>
    <w:p w14:paraId="6A7FEDC1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Ноутбук.</w:t>
      </w:r>
    </w:p>
    <w:p w14:paraId="48D0FBE0" w14:textId="77777777" w:rsidR="00B61B2D" w:rsidRDefault="00600506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Колонки.</w:t>
      </w:r>
    </w:p>
    <w:p w14:paraId="145B9665" w14:textId="77777777" w:rsidR="00696408" w:rsidRDefault="00696408" w:rsidP="00EA3C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Батут.</w:t>
      </w:r>
    </w:p>
    <w:p w14:paraId="18A56840" w14:textId="77777777" w:rsidR="00B61B2D" w:rsidRPr="0086541A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Фонограмма для танцев. В наличии фонограм</w:t>
      </w:r>
      <w:r w:rsidR="00F32FA1">
        <w:rPr>
          <w:rFonts w:ascii="Times New Roman" w:hAnsi="Times New Roman" w:cs="Times New Roman"/>
          <w:sz w:val="24"/>
          <w:szCs w:val="24"/>
        </w:rPr>
        <w:t>ма следующих танцев: «Современный танец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F32FA1">
        <w:rPr>
          <w:rFonts w:ascii="Times New Roman" w:hAnsi="Times New Roman" w:cs="Times New Roman"/>
          <w:sz w:val="24"/>
          <w:szCs w:val="24"/>
        </w:rPr>
        <w:t>Бурятские узоры», «Синий платочек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C66C45">
        <w:rPr>
          <w:rFonts w:ascii="Times New Roman" w:hAnsi="Times New Roman" w:cs="Times New Roman"/>
          <w:sz w:val="24"/>
          <w:szCs w:val="24"/>
        </w:rPr>
        <w:t xml:space="preserve"> «Утраченная красота»</w:t>
      </w:r>
      <w:r>
        <w:rPr>
          <w:rFonts w:ascii="Times New Roman" w:hAnsi="Times New Roman" w:cs="Times New Roman"/>
          <w:sz w:val="24"/>
          <w:szCs w:val="24"/>
        </w:rPr>
        <w:t>, «Танцы н</w:t>
      </w:r>
      <w:r w:rsidR="00DB22CB">
        <w:rPr>
          <w:rFonts w:ascii="Times New Roman" w:hAnsi="Times New Roman" w:cs="Times New Roman"/>
          <w:sz w:val="24"/>
          <w:szCs w:val="24"/>
        </w:rPr>
        <w:t>ародов мира»,</w:t>
      </w:r>
      <w:r w:rsidR="00F32FA1">
        <w:rPr>
          <w:rFonts w:ascii="Times New Roman" w:hAnsi="Times New Roman" w:cs="Times New Roman"/>
          <w:sz w:val="24"/>
          <w:szCs w:val="24"/>
        </w:rPr>
        <w:t xml:space="preserve"> «</w:t>
      </w:r>
      <w:r w:rsidR="004F6065" w:rsidRPr="00EA3C9E">
        <w:rPr>
          <w:rFonts w:ascii="Times New Roman" w:hAnsi="Times New Roman" w:cs="Times New Roman"/>
          <w:sz w:val="24"/>
          <w:szCs w:val="24"/>
        </w:rPr>
        <w:t xml:space="preserve">Китайский </w:t>
      </w:r>
      <w:r w:rsidR="004F6065">
        <w:rPr>
          <w:rFonts w:ascii="Times New Roman" w:hAnsi="Times New Roman" w:cs="Times New Roman"/>
          <w:sz w:val="24"/>
          <w:szCs w:val="24"/>
        </w:rPr>
        <w:t>т</w:t>
      </w:r>
      <w:r w:rsidR="00F32FA1">
        <w:rPr>
          <w:rFonts w:ascii="Times New Roman" w:hAnsi="Times New Roman" w:cs="Times New Roman"/>
          <w:sz w:val="24"/>
          <w:szCs w:val="24"/>
        </w:rPr>
        <w:t>анец с веерами», «Веселый мяч</w:t>
      </w:r>
      <w:r w:rsidR="00171EF8">
        <w:rPr>
          <w:rFonts w:ascii="Times New Roman" w:hAnsi="Times New Roman" w:cs="Times New Roman"/>
          <w:sz w:val="24"/>
          <w:szCs w:val="24"/>
        </w:rPr>
        <w:t>», «Н</w:t>
      </w:r>
      <w:r w:rsidR="00C66C45">
        <w:rPr>
          <w:rFonts w:ascii="Times New Roman" w:hAnsi="Times New Roman" w:cs="Times New Roman"/>
          <w:sz w:val="24"/>
          <w:szCs w:val="24"/>
        </w:rPr>
        <w:t>еваляшки»,</w:t>
      </w:r>
      <w:r w:rsidR="00171EF8">
        <w:rPr>
          <w:rFonts w:ascii="Times New Roman" w:hAnsi="Times New Roman" w:cs="Times New Roman"/>
          <w:sz w:val="24"/>
          <w:szCs w:val="24"/>
        </w:rPr>
        <w:t xml:space="preserve"> «Буратино»</w:t>
      </w:r>
      <w:r>
        <w:rPr>
          <w:rFonts w:ascii="Times New Roman" w:hAnsi="Times New Roman" w:cs="Times New Roman"/>
          <w:sz w:val="24"/>
          <w:szCs w:val="24"/>
        </w:rPr>
        <w:t>, «Д</w:t>
      </w:r>
      <w:r w:rsidR="002334CF">
        <w:rPr>
          <w:rFonts w:ascii="Times New Roman" w:hAnsi="Times New Roman" w:cs="Times New Roman"/>
          <w:sz w:val="24"/>
          <w:szCs w:val="24"/>
        </w:rPr>
        <w:t>ети», «Карнавальная самба», «Не</w:t>
      </w:r>
      <w:r>
        <w:rPr>
          <w:rFonts w:ascii="Times New Roman" w:hAnsi="Times New Roman" w:cs="Times New Roman"/>
          <w:sz w:val="24"/>
          <w:szCs w:val="24"/>
        </w:rPr>
        <w:t>детское время», «Ра</w:t>
      </w:r>
      <w:r w:rsidR="00F32FA1">
        <w:rPr>
          <w:rFonts w:ascii="Times New Roman" w:hAnsi="Times New Roman" w:cs="Times New Roman"/>
          <w:sz w:val="24"/>
          <w:szCs w:val="24"/>
        </w:rPr>
        <w:t>спахни свои объятия»</w:t>
      </w:r>
      <w:r w:rsidR="0086541A">
        <w:rPr>
          <w:rFonts w:ascii="Times New Roman" w:hAnsi="Times New Roman" w:cs="Times New Roman"/>
          <w:sz w:val="24"/>
          <w:szCs w:val="24"/>
        </w:rPr>
        <w:t xml:space="preserve">, «Наездницы», </w:t>
      </w:r>
      <w:r>
        <w:rPr>
          <w:rFonts w:ascii="Times New Roman" w:hAnsi="Times New Roman" w:cs="Times New Roman"/>
          <w:sz w:val="24"/>
          <w:szCs w:val="24"/>
        </w:rPr>
        <w:t xml:space="preserve"> «Музыка</w:t>
      </w:r>
      <w:r w:rsidR="0086541A">
        <w:rPr>
          <w:rFonts w:ascii="Times New Roman" w:hAnsi="Times New Roman" w:cs="Times New Roman"/>
          <w:sz w:val="24"/>
          <w:szCs w:val="24"/>
        </w:rPr>
        <w:t xml:space="preserve"> – моя любовь», «Мир без войны»</w:t>
      </w:r>
      <w:r>
        <w:rPr>
          <w:rFonts w:ascii="Times New Roman" w:hAnsi="Times New Roman" w:cs="Times New Roman"/>
          <w:sz w:val="24"/>
          <w:szCs w:val="24"/>
        </w:rPr>
        <w:t>, «Весну звали», «</w:t>
      </w:r>
      <w:r w:rsidR="00F32FA1">
        <w:rPr>
          <w:rFonts w:ascii="Times New Roman" w:hAnsi="Times New Roman" w:cs="Times New Roman"/>
          <w:sz w:val="24"/>
          <w:szCs w:val="24"/>
        </w:rPr>
        <w:t>Мама моя</w:t>
      </w:r>
      <w:r w:rsidR="00171EF8">
        <w:rPr>
          <w:rFonts w:ascii="Times New Roman" w:hAnsi="Times New Roman" w:cs="Times New Roman"/>
          <w:sz w:val="24"/>
          <w:szCs w:val="24"/>
        </w:rPr>
        <w:t xml:space="preserve">», «В двух шагах от мечты», </w:t>
      </w:r>
      <w:r w:rsidR="002334CF">
        <w:rPr>
          <w:rFonts w:ascii="Times New Roman" w:hAnsi="Times New Roman" w:cs="Times New Roman"/>
          <w:sz w:val="24"/>
          <w:szCs w:val="24"/>
        </w:rPr>
        <w:t>«Весёлый хип-хоп», «Мы</w:t>
      </w:r>
      <w:r w:rsidR="00F32FA1">
        <w:rPr>
          <w:rFonts w:ascii="Times New Roman" w:hAnsi="Times New Roman" w:cs="Times New Roman"/>
          <w:sz w:val="24"/>
          <w:szCs w:val="24"/>
        </w:rPr>
        <w:t xml:space="preserve"> маленькие дети», «Однажды рано утром</w:t>
      </w:r>
      <w:r w:rsidR="002334CF">
        <w:rPr>
          <w:rFonts w:ascii="Times New Roman" w:hAnsi="Times New Roman" w:cs="Times New Roman"/>
          <w:sz w:val="24"/>
          <w:szCs w:val="24"/>
        </w:rPr>
        <w:t>», «</w:t>
      </w:r>
      <w:r w:rsidR="00F32FA1">
        <w:rPr>
          <w:rFonts w:ascii="Times New Roman" w:hAnsi="Times New Roman" w:cs="Times New Roman"/>
          <w:sz w:val="24"/>
          <w:szCs w:val="24"/>
        </w:rPr>
        <w:t>Новогодние снежинки</w:t>
      </w:r>
      <w:r w:rsidR="0086541A">
        <w:rPr>
          <w:rFonts w:ascii="Times New Roman" w:hAnsi="Times New Roman" w:cs="Times New Roman"/>
          <w:sz w:val="24"/>
          <w:szCs w:val="24"/>
        </w:rPr>
        <w:t>», «Россия</w:t>
      </w:r>
      <w:r w:rsidR="00F32FA1">
        <w:rPr>
          <w:rFonts w:ascii="Times New Roman" w:hAnsi="Times New Roman" w:cs="Times New Roman"/>
          <w:sz w:val="24"/>
          <w:szCs w:val="24"/>
        </w:rPr>
        <w:t>»,</w:t>
      </w:r>
      <w:r w:rsidR="002334CF">
        <w:rPr>
          <w:rFonts w:ascii="Times New Roman" w:hAnsi="Times New Roman" w:cs="Times New Roman"/>
          <w:sz w:val="24"/>
          <w:szCs w:val="24"/>
        </w:rPr>
        <w:t xml:space="preserve"> </w:t>
      </w:r>
      <w:r w:rsidR="00F32FA1">
        <w:rPr>
          <w:rFonts w:ascii="Times New Roman" w:hAnsi="Times New Roman" w:cs="Times New Roman"/>
          <w:sz w:val="24"/>
          <w:szCs w:val="24"/>
        </w:rPr>
        <w:t>«Цветение сакуры», «Небо на ладони», «Морская легенда</w:t>
      </w:r>
      <w:r w:rsidR="0086541A">
        <w:rPr>
          <w:rFonts w:ascii="Times New Roman" w:hAnsi="Times New Roman" w:cs="Times New Roman"/>
          <w:sz w:val="24"/>
          <w:szCs w:val="24"/>
        </w:rPr>
        <w:t>», «Приветственн</w:t>
      </w:r>
      <w:r w:rsidR="00F32FA1">
        <w:rPr>
          <w:rFonts w:ascii="Times New Roman" w:hAnsi="Times New Roman" w:cs="Times New Roman"/>
          <w:sz w:val="24"/>
          <w:szCs w:val="24"/>
        </w:rPr>
        <w:t>ый», «</w:t>
      </w:r>
      <w:proofErr w:type="spellStart"/>
      <w:r w:rsidR="00F32FA1">
        <w:rPr>
          <w:rFonts w:ascii="Times New Roman" w:hAnsi="Times New Roman" w:cs="Times New Roman"/>
          <w:sz w:val="24"/>
          <w:szCs w:val="24"/>
        </w:rPr>
        <w:t>Улаалзай</w:t>
      </w:r>
      <w:proofErr w:type="spellEnd"/>
      <w:r w:rsidR="00F32FA1">
        <w:rPr>
          <w:rFonts w:ascii="Times New Roman" w:hAnsi="Times New Roman" w:cs="Times New Roman"/>
          <w:sz w:val="24"/>
          <w:szCs w:val="24"/>
        </w:rPr>
        <w:t>», «</w:t>
      </w:r>
      <w:r w:rsidR="004F6065">
        <w:rPr>
          <w:rFonts w:ascii="Times New Roman" w:hAnsi="Times New Roman" w:cs="Times New Roman"/>
          <w:sz w:val="24"/>
          <w:szCs w:val="24"/>
        </w:rPr>
        <w:t>Лови момент</w:t>
      </w:r>
      <w:r w:rsidR="0086541A">
        <w:rPr>
          <w:rFonts w:ascii="Times New Roman" w:hAnsi="Times New Roman" w:cs="Times New Roman"/>
          <w:sz w:val="24"/>
          <w:szCs w:val="24"/>
        </w:rPr>
        <w:t>», «</w:t>
      </w:r>
      <w:r w:rsidR="004F6065">
        <w:rPr>
          <w:rFonts w:ascii="Times New Roman" w:hAnsi="Times New Roman" w:cs="Times New Roman"/>
          <w:sz w:val="24"/>
          <w:szCs w:val="24"/>
        </w:rPr>
        <w:t>Fire</w:t>
      </w:r>
      <w:r w:rsidR="0086541A">
        <w:rPr>
          <w:rFonts w:ascii="Times New Roman" w:hAnsi="Times New Roman" w:cs="Times New Roman"/>
          <w:sz w:val="24"/>
          <w:szCs w:val="24"/>
        </w:rPr>
        <w:t>».</w:t>
      </w:r>
    </w:p>
    <w:p w14:paraId="1C9D24A3" w14:textId="77777777" w:rsidR="00B61B2D" w:rsidRDefault="004A11E8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6AD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506">
        <w:rPr>
          <w:rFonts w:ascii="Times New Roman" w:hAnsi="Times New Roman" w:cs="Times New Roman"/>
          <w:sz w:val="24"/>
          <w:szCs w:val="24"/>
        </w:rPr>
        <w:t>Для концертной деятельности: костюмы для каждого танца (</w:t>
      </w:r>
      <w:proofErr w:type="gramStart"/>
      <w:r w:rsidR="00600506">
        <w:rPr>
          <w:rFonts w:ascii="Times New Roman" w:hAnsi="Times New Roman" w:cs="Times New Roman"/>
          <w:sz w:val="24"/>
          <w:szCs w:val="24"/>
        </w:rPr>
        <w:t>выше перечисленные</w:t>
      </w:r>
      <w:proofErr w:type="gramEnd"/>
      <w:r w:rsidR="00600506">
        <w:rPr>
          <w:rFonts w:ascii="Times New Roman" w:hAnsi="Times New Roman" w:cs="Times New Roman"/>
          <w:sz w:val="24"/>
          <w:szCs w:val="24"/>
        </w:rPr>
        <w:t>).</w:t>
      </w:r>
    </w:p>
    <w:p w14:paraId="53933C55" w14:textId="77777777" w:rsidR="00B61B2D" w:rsidRDefault="0060050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Реквизит: платки к танцу «Российский флаг»;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гимнастические ленты к танцам «Утраченная красота» и «Распахни свои объятия»;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4A11E8">
        <w:rPr>
          <w:rFonts w:ascii="Times New Roman" w:hAnsi="Times New Roman" w:cs="Times New Roman"/>
          <w:sz w:val="24"/>
          <w:szCs w:val="24"/>
        </w:rPr>
        <w:t>веера к танцу «</w:t>
      </w:r>
      <w:r w:rsidR="004F6065">
        <w:rPr>
          <w:rFonts w:ascii="Times New Roman" w:hAnsi="Times New Roman" w:cs="Times New Roman"/>
          <w:sz w:val="24"/>
          <w:szCs w:val="24"/>
        </w:rPr>
        <w:t>Китайский т</w:t>
      </w:r>
      <w:r w:rsidR="004A11E8">
        <w:rPr>
          <w:rFonts w:ascii="Times New Roman" w:hAnsi="Times New Roman" w:cs="Times New Roman"/>
          <w:sz w:val="24"/>
          <w:szCs w:val="24"/>
        </w:rPr>
        <w:t>анец с веерами</w:t>
      </w:r>
      <w:r w:rsidR="004F606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мяч в виде планеты </w:t>
      </w:r>
      <w:r w:rsidR="0086541A">
        <w:rPr>
          <w:rFonts w:ascii="Times New Roman" w:hAnsi="Times New Roman" w:cs="Times New Roman"/>
          <w:sz w:val="24"/>
          <w:szCs w:val="24"/>
        </w:rPr>
        <w:t>Земля для танца «Мир без войны</w:t>
      </w:r>
      <w:r w:rsidR="004F6065">
        <w:rPr>
          <w:rFonts w:ascii="Times New Roman" w:hAnsi="Times New Roman" w:cs="Times New Roman"/>
          <w:sz w:val="24"/>
          <w:szCs w:val="24"/>
        </w:rPr>
        <w:t>»</w:t>
      </w:r>
      <w:r w:rsidR="004A11E8">
        <w:rPr>
          <w:rFonts w:ascii="Times New Roman" w:hAnsi="Times New Roman" w:cs="Times New Roman"/>
          <w:sz w:val="24"/>
          <w:szCs w:val="24"/>
        </w:rPr>
        <w:t>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4A11E8">
        <w:rPr>
          <w:rFonts w:ascii="Times New Roman" w:hAnsi="Times New Roman" w:cs="Times New Roman"/>
          <w:sz w:val="24"/>
          <w:szCs w:val="24"/>
        </w:rPr>
        <w:t>маленькая корзинка к танцу «Танец Красной Шапочки»;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4A11E8">
        <w:rPr>
          <w:rFonts w:ascii="Times New Roman" w:hAnsi="Times New Roman" w:cs="Times New Roman"/>
          <w:sz w:val="24"/>
          <w:szCs w:val="24"/>
        </w:rPr>
        <w:t>белое перо к танцу «Где ты, Сокол»;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4F6065">
        <w:rPr>
          <w:rFonts w:ascii="Times New Roman" w:hAnsi="Times New Roman" w:cs="Times New Roman"/>
          <w:sz w:val="24"/>
          <w:szCs w:val="24"/>
        </w:rPr>
        <w:t xml:space="preserve">зонт к танцу 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4A11E8">
        <w:rPr>
          <w:rFonts w:ascii="Times New Roman" w:hAnsi="Times New Roman" w:cs="Times New Roman"/>
          <w:sz w:val="24"/>
          <w:szCs w:val="24"/>
        </w:rPr>
        <w:t>волшебные палочки для танца «Небесное чудо»;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4A11E8">
        <w:rPr>
          <w:rFonts w:ascii="Times New Roman" w:hAnsi="Times New Roman" w:cs="Times New Roman"/>
          <w:sz w:val="24"/>
          <w:szCs w:val="24"/>
        </w:rPr>
        <w:t>цветы лотоса к танцу «</w:t>
      </w:r>
      <w:r w:rsidR="00332766">
        <w:rPr>
          <w:rFonts w:ascii="Times New Roman" w:hAnsi="Times New Roman" w:cs="Times New Roman"/>
          <w:sz w:val="24"/>
          <w:szCs w:val="24"/>
        </w:rPr>
        <w:t>Цветение лотоса»;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332766">
        <w:rPr>
          <w:rFonts w:ascii="Times New Roman" w:hAnsi="Times New Roman" w:cs="Times New Roman"/>
          <w:sz w:val="24"/>
          <w:szCs w:val="24"/>
        </w:rPr>
        <w:t>большая кор</w:t>
      </w:r>
      <w:r w:rsidR="004F6065">
        <w:rPr>
          <w:rFonts w:ascii="Times New Roman" w:hAnsi="Times New Roman" w:cs="Times New Roman"/>
          <w:sz w:val="24"/>
          <w:szCs w:val="24"/>
        </w:rPr>
        <w:t>зина к танцу «Ягодка – малинка»;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332766">
        <w:rPr>
          <w:rFonts w:ascii="Times New Roman" w:hAnsi="Times New Roman" w:cs="Times New Roman"/>
          <w:sz w:val="24"/>
          <w:szCs w:val="24"/>
        </w:rPr>
        <w:t>карусель к танцу «Весну звали»;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86541A">
        <w:rPr>
          <w:rFonts w:ascii="Times New Roman" w:hAnsi="Times New Roman" w:cs="Times New Roman"/>
          <w:sz w:val="24"/>
          <w:szCs w:val="24"/>
        </w:rPr>
        <w:t>большие полотна к танцу «Россия</w:t>
      </w:r>
      <w:r w:rsidR="0033276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7E6EC8" w14:textId="77777777" w:rsidR="00DB0A27" w:rsidRDefault="00DB0A27" w:rsidP="00EA3C9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CC9B1" w14:textId="77777777" w:rsidR="00B61B2D" w:rsidRDefault="006F32EC" w:rsidP="00EA3C9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600506">
        <w:rPr>
          <w:rFonts w:ascii="Times New Roman" w:hAnsi="Times New Roman" w:cs="Times New Roman"/>
          <w:b/>
          <w:bCs/>
          <w:sz w:val="24"/>
          <w:szCs w:val="24"/>
        </w:rPr>
        <w:t>Список используемой литературы.</w:t>
      </w:r>
    </w:p>
    <w:p w14:paraId="03827FBE" w14:textId="77777777" w:rsidR="00B61B2D" w:rsidRDefault="00600506" w:rsidP="00EA3C9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для педагога</w:t>
      </w:r>
    </w:p>
    <w:p w14:paraId="406B59D7" w14:textId="77777777" w:rsidR="004873BB" w:rsidRPr="004873BB" w:rsidRDefault="004873BB" w:rsidP="00EA3C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Борзов А.А.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Народный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танец», М., 1986</w:t>
      </w:r>
    </w:p>
    <w:p w14:paraId="71626152" w14:textId="77777777" w:rsidR="004873BB" w:rsidRPr="004873BB" w:rsidRDefault="004873BB" w:rsidP="00EA3C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Гусев Г. П.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Методика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преподавания народного танца» М.,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 </w:t>
      </w: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Владос</w:t>
      </w:r>
      <w:proofErr w:type="spellEnd"/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2003г.</w:t>
      </w:r>
    </w:p>
    <w:p w14:paraId="663C8D49" w14:textId="77777777" w:rsidR="004873BB" w:rsidRPr="004873BB" w:rsidRDefault="004873BB" w:rsidP="00EA3C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Резникова З.П.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Танцы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народов мира» М.,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Советская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Россия» 1959г.</w:t>
      </w:r>
    </w:p>
    <w:p w14:paraId="3C050528" w14:textId="77777777" w:rsidR="004873BB" w:rsidRPr="004873BB" w:rsidRDefault="004873BB" w:rsidP="00EA3C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Слыханова</w:t>
      </w:r>
      <w:proofErr w:type="spell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В. И.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Формирование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движенческих навыков» М.,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Один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 лучших2007г.</w:t>
      </w:r>
    </w:p>
    <w:p w14:paraId="27A3AEFE" w14:textId="77777777" w:rsidR="004873BB" w:rsidRPr="004873BB" w:rsidRDefault="004873BB" w:rsidP="00EA3C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Биркенбиль</w:t>
      </w:r>
      <w:proofErr w:type="spell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В. Ф. Коммуникационный тренинг: Наука общения для всех.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М,: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ФАИР-ПРЕСС,2002., Энциклопедия- Праздники народов России,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М:,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2002,</w:t>
      </w:r>
    </w:p>
    <w:p w14:paraId="4D7D097C" w14:textId="77777777" w:rsidR="004873BB" w:rsidRPr="004873BB" w:rsidRDefault="004873BB" w:rsidP="00EA3C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А. </w:t>
      </w: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И.Буренина</w:t>
      </w:r>
      <w:proofErr w:type="spell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Ритмическая мозаика: (Программа по ритмической пластике для детей дошкольного и младшего школьного возраста). – 2-е изд., </w:t>
      </w: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испр</w:t>
      </w:r>
      <w:proofErr w:type="spellEnd"/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доп. – СПб.: ЛОИРО, 2000. – 220 с.</w:t>
      </w:r>
    </w:p>
    <w:p w14:paraId="50E1B143" w14:textId="77777777" w:rsidR="004873BB" w:rsidRPr="004873BB" w:rsidRDefault="004873BB" w:rsidP="00EA3C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Жорницкая</w:t>
      </w:r>
      <w:proofErr w:type="spell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М. Я. Народные танцы Якутии- М; Наука 1966г.</w:t>
      </w:r>
    </w:p>
    <w:p w14:paraId="7D5A41A9" w14:textId="77777777" w:rsidR="004873BB" w:rsidRPr="004873BB" w:rsidRDefault="004873BB" w:rsidP="00EA3C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Макарова Е. П. Ритмическая гимнастика и игровой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танец  в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занятиях </w:t>
      </w: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стрейчинга</w:t>
      </w:r>
      <w:proofErr w:type="spell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Методика работы с детьми дошкольного возраста. – СПб., 1993. – 32 с.</w:t>
      </w:r>
    </w:p>
    <w:p w14:paraId="0A95E6EF" w14:textId="77777777" w:rsidR="004873BB" w:rsidRPr="004873BB" w:rsidRDefault="004873BB" w:rsidP="00EA3C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Нилов В. Н. Северный танец; традиции и современность; М: Северные           просторы, 2001г.</w:t>
      </w:r>
    </w:p>
    <w:p w14:paraId="33C92016" w14:textId="77777777" w:rsidR="00B61B2D" w:rsidRPr="004873BB" w:rsidRDefault="004873BB" w:rsidP="00EA3C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/>
          <w:color w:val="000000"/>
          <w:lang w:eastAsia="ru-RU"/>
        </w:rPr>
      </w:pPr>
      <w:r w:rsidRPr="004873BB">
        <w:rPr>
          <w:rFonts w:ascii="Arial" w:eastAsia="Times New Roman" w:hAnsi="Arial"/>
          <w:color w:val="000000"/>
          <w:lang w:eastAsia="ru-RU"/>
        </w:rPr>
        <w:t> </w:t>
      </w:r>
    </w:p>
    <w:p w14:paraId="45E0CDD9" w14:textId="77777777" w:rsidR="00B61B2D" w:rsidRDefault="00600506" w:rsidP="00EA3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Учебно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– методический материал.</w:t>
      </w:r>
    </w:p>
    <w:p w14:paraId="5C45E036" w14:textId="77777777" w:rsidR="004873BB" w:rsidRPr="00186C02" w:rsidRDefault="00607837" w:rsidP="00EA3C9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C02">
        <w:rPr>
          <w:rFonts w:ascii="Times New Roman" w:hAnsi="Times New Roman" w:cs="Times New Roman"/>
          <w:sz w:val="24"/>
          <w:szCs w:val="24"/>
        </w:rPr>
        <w:t xml:space="preserve"> </w:t>
      </w:r>
      <w:r w:rsidR="004873BB"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Борзов А.А. </w:t>
      </w:r>
      <w:proofErr w:type="gramStart"/>
      <w:r w:rsidR="004873BB"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Народный</w:t>
      </w:r>
      <w:proofErr w:type="gramEnd"/>
      <w:r w:rsidR="004873BB"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танец», М., 1986</w:t>
      </w:r>
    </w:p>
    <w:p w14:paraId="7FB76469" w14:textId="77777777" w:rsidR="004873BB" w:rsidRPr="004873BB" w:rsidRDefault="004873BB" w:rsidP="00EA3C9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Гусев Г. П.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Методика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преподавания народного танца» М.,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 </w:t>
      </w: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Владос</w:t>
      </w:r>
      <w:proofErr w:type="spellEnd"/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2003г.</w:t>
      </w:r>
    </w:p>
    <w:p w14:paraId="39940675" w14:textId="77777777" w:rsidR="004873BB" w:rsidRPr="004873BB" w:rsidRDefault="004873BB" w:rsidP="00EA3C9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Резникова З.П.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Танцы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народов мира» М.,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Советская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Россия» 1959г.</w:t>
      </w:r>
    </w:p>
    <w:p w14:paraId="7EC88925" w14:textId="77777777" w:rsidR="004873BB" w:rsidRPr="004873BB" w:rsidRDefault="004873BB" w:rsidP="00EA3C9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Слыханова</w:t>
      </w:r>
      <w:proofErr w:type="spell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В. И.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Формирование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движенческих навыков» М.,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Один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 лучших2007г.</w:t>
      </w:r>
    </w:p>
    <w:p w14:paraId="6E425E0E" w14:textId="77777777" w:rsidR="004873BB" w:rsidRPr="00186C02" w:rsidRDefault="004873BB" w:rsidP="00EA3C9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Биркенбиль</w:t>
      </w:r>
      <w:proofErr w:type="spell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В. Ф. Коммуникационный тренинг: Наука общения для всех.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М,: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ФАИР-ПРЕСС,2002., Энциклопедия- Праздники народов России,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М:,</w:t>
      </w:r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2002,</w:t>
      </w:r>
    </w:p>
    <w:p w14:paraId="031F249E" w14:textId="77777777" w:rsidR="00186C02" w:rsidRPr="004873BB" w:rsidRDefault="00186C02" w:rsidP="00EA3C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CC79AB" w14:textId="77777777" w:rsidR="004873BB" w:rsidRPr="004873BB" w:rsidRDefault="00186C02" w:rsidP="00EA3C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Диски:</w:t>
      </w:r>
    </w:p>
    <w:p w14:paraId="2B647EC6" w14:textId="77777777" w:rsidR="004873BB" w:rsidRPr="004873BB" w:rsidRDefault="00186C02" w:rsidP="00EA3C9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 А. Зверев - м</w:t>
      </w:r>
      <w:r w:rsidR="004873BB"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узыка к танцам </w:t>
      </w:r>
      <w:proofErr w:type="gramStart"/>
      <w:r w:rsidR="004873BB"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 Виртуозы</w:t>
      </w:r>
      <w:proofErr w:type="gramEnd"/>
      <w:r w:rsidR="004873BB"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Москвы </w:t>
      </w:r>
      <w:proofErr w:type="gramStart"/>
      <w:r w:rsidR="004873BB"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 Брависсимо»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14:paraId="496040C1" w14:textId="77777777" w:rsidR="004873BB" w:rsidRPr="004873BB" w:rsidRDefault="004873BB" w:rsidP="00EA3C9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Детские Бурятские эстрадные песни </w:t>
      </w:r>
      <w:proofErr w:type="gram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 </w:t>
      </w:r>
      <w:proofErr w:type="spellStart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Долоон</w:t>
      </w:r>
      <w:proofErr w:type="spellEnd"/>
      <w:proofErr w:type="gramEnd"/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Бурхан»</w:t>
      </w:r>
    </w:p>
    <w:p w14:paraId="0CA10941" w14:textId="77777777" w:rsidR="004873BB" w:rsidRPr="004873BB" w:rsidRDefault="004873BB" w:rsidP="00EA3C9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Культура, традиции, обряды коренных народов Севера – Этническая музыка и песни</w:t>
      </w:r>
    </w:p>
    <w:p w14:paraId="18ECADA0" w14:textId="77777777" w:rsidR="004614B5" w:rsidRDefault="004614B5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D90A4" w14:textId="77777777" w:rsidR="00B61B2D" w:rsidRDefault="00600506" w:rsidP="00EA3C9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для обучающегося</w:t>
      </w:r>
    </w:p>
    <w:p w14:paraId="4B32C24A" w14:textId="77777777" w:rsidR="00186C02" w:rsidRPr="00186C02" w:rsidRDefault="00186C02" w:rsidP="00EA3C9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Гоголев А.И. История Якутии. Якутск-2005, Памятники истории и культуры Алмазного края- Мирный 1980, Винокурова В.В. Сказки народов Севера </w:t>
      </w:r>
      <w:proofErr w:type="gramStart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Смоленск ,</w:t>
      </w:r>
      <w:proofErr w:type="gramEnd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-1992.</w:t>
      </w:r>
    </w:p>
    <w:p w14:paraId="75545B22" w14:textId="77777777" w:rsidR="00186C02" w:rsidRPr="00186C02" w:rsidRDefault="00186C02" w:rsidP="00EA3C9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Гусев Г. П. Методика преподавания народного танца: упражнения у станка: Учеб. пособие для ВУЗов искусств и культуры. – М.: </w:t>
      </w:r>
      <w:proofErr w:type="spellStart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Гуманит</w:t>
      </w:r>
      <w:proofErr w:type="spellEnd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изд. центр ВЛАДОС, 2003. – 208 с.: ил.: ноты.</w:t>
      </w:r>
    </w:p>
    <w:p w14:paraId="403927C7" w14:textId="77777777" w:rsidR="00186C02" w:rsidRPr="00186C02" w:rsidRDefault="00186C02" w:rsidP="00EA3C9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Костантинова</w:t>
      </w:r>
      <w:proofErr w:type="spellEnd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А. И. Игровой </w:t>
      </w:r>
      <w:proofErr w:type="spellStart"/>
      <w:proofErr w:type="gramStart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стрейчинг</w:t>
      </w:r>
      <w:proofErr w:type="spellEnd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:.</w:t>
      </w:r>
      <w:proofErr w:type="gramEnd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СПб., 1993. – 76 </w:t>
      </w:r>
      <w:proofErr w:type="spellStart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с.Сюжетно</w:t>
      </w:r>
      <w:proofErr w:type="spellEnd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-ролевые игры для дошкольников. Приложение к методике игрового </w:t>
      </w:r>
      <w:proofErr w:type="spellStart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стрейчинга</w:t>
      </w:r>
      <w:proofErr w:type="spellEnd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– СПб., 1994. – 72 с.</w:t>
      </w:r>
    </w:p>
    <w:p w14:paraId="6BB7E404" w14:textId="77777777" w:rsidR="00186C02" w:rsidRPr="00186C02" w:rsidRDefault="00186C02" w:rsidP="00EA3C9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Михайлова М.А., Горбина Е.В. Поем, играем, танцуем дома и в </w:t>
      </w:r>
      <w:proofErr w:type="gramStart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саду.-</w:t>
      </w:r>
      <w:proofErr w:type="gramEnd"/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Ярославль6           Академия развития, 1996.</w:t>
      </w:r>
    </w:p>
    <w:p w14:paraId="08B36EC8" w14:textId="77777777" w:rsidR="00186C02" w:rsidRPr="00186C02" w:rsidRDefault="00186C02" w:rsidP="00EA3C9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C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Ваганова А. Я. Основы классического танца. Издание 6. Серия «Учебники для вузов. Специальная литература» – СПб.: Издательство Лань», 2000. – 192 с.</w:t>
      </w:r>
    </w:p>
    <w:p w14:paraId="66ADB5E9" w14:textId="77777777" w:rsidR="00186C02" w:rsidRPr="00186C02" w:rsidRDefault="00186C02" w:rsidP="00EA3C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28A1E2" w14:textId="77777777" w:rsidR="000248A6" w:rsidRDefault="000248A6" w:rsidP="00EA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48A6" w:rsidSect="00BE2CB0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E6B"/>
    <w:multiLevelType w:val="hybridMultilevel"/>
    <w:tmpl w:val="A1744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0F9C"/>
    <w:multiLevelType w:val="hybridMultilevel"/>
    <w:tmpl w:val="8ED6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28AF"/>
    <w:multiLevelType w:val="multilevel"/>
    <w:tmpl w:val="08AE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01F7F"/>
    <w:multiLevelType w:val="multilevel"/>
    <w:tmpl w:val="15F0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200E0410"/>
    <w:multiLevelType w:val="multilevel"/>
    <w:tmpl w:val="F8E042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A6823"/>
    <w:multiLevelType w:val="multilevel"/>
    <w:tmpl w:val="92DED7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32592"/>
    <w:multiLevelType w:val="hybridMultilevel"/>
    <w:tmpl w:val="EE6AF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619E6"/>
    <w:multiLevelType w:val="multilevel"/>
    <w:tmpl w:val="759C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E7DDD"/>
    <w:multiLevelType w:val="multilevel"/>
    <w:tmpl w:val="DBF8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F39F6"/>
    <w:multiLevelType w:val="multilevel"/>
    <w:tmpl w:val="B408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833DA"/>
    <w:multiLevelType w:val="hybridMultilevel"/>
    <w:tmpl w:val="0496464C"/>
    <w:lvl w:ilvl="0" w:tplc="338A7B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763AB"/>
    <w:multiLevelType w:val="hybridMultilevel"/>
    <w:tmpl w:val="DF1A9798"/>
    <w:lvl w:ilvl="0" w:tplc="4E7C6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17B2C"/>
    <w:multiLevelType w:val="hybridMultilevel"/>
    <w:tmpl w:val="DF1A9798"/>
    <w:lvl w:ilvl="0" w:tplc="4E7C6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96EFC"/>
    <w:multiLevelType w:val="hybridMultilevel"/>
    <w:tmpl w:val="FE769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4556">
    <w:abstractNumId w:val="6"/>
  </w:num>
  <w:num w:numId="2" w16cid:durableId="1495217355">
    <w:abstractNumId w:val="11"/>
  </w:num>
  <w:num w:numId="3" w16cid:durableId="1854107020">
    <w:abstractNumId w:val="0"/>
  </w:num>
  <w:num w:numId="4" w16cid:durableId="410087214">
    <w:abstractNumId w:val="12"/>
  </w:num>
  <w:num w:numId="5" w16cid:durableId="1110321300">
    <w:abstractNumId w:val="3"/>
  </w:num>
  <w:num w:numId="6" w16cid:durableId="1705713259">
    <w:abstractNumId w:val="13"/>
  </w:num>
  <w:num w:numId="7" w16cid:durableId="554776778">
    <w:abstractNumId w:val="10"/>
  </w:num>
  <w:num w:numId="8" w16cid:durableId="28337721">
    <w:abstractNumId w:val="1"/>
  </w:num>
  <w:num w:numId="9" w16cid:durableId="956525864">
    <w:abstractNumId w:val="9"/>
  </w:num>
  <w:num w:numId="10" w16cid:durableId="121774700">
    <w:abstractNumId w:val="8"/>
  </w:num>
  <w:num w:numId="11" w16cid:durableId="552733794">
    <w:abstractNumId w:val="5"/>
  </w:num>
  <w:num w:numId="12" w16cid:durableId="960846687">
    <w:abstractNumId w:val="7"/>
  </w:num>
  <w:num w:numId="13" w16cid:durableId="2087068513">
    <w:abstractNumId w:val="2"/>
  </w:num>
  <w:num w:numId="14" w16cid:durableId="2067679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B2D"/>
    <w:rsid w:val="00016AC3"/>
    <w:rsid w:val="000211F4"/>
    <w:rsid w:val="000248A6"/>
    <w:rsid w:val="000375E7"/>
    <w:rsid w:val="000525C1"/>
    <w:rsid w:val="00070D55"/>
    <w:rsid w:val="00090322"/>
    <w:rsid w:val="0009771A"/>
    <w:rsid w:val="000B1CEA"/>
    <w:rsid w:val="000E5D79"/>
    <w:rsid w:val="000F57D8"/>
    <w:rsid w:val="0011194C"/>
    <w:rsid w:val="00116ED1"/>
    <w:rsid w:val="00135B7D"/>
    <w:rsid w:val="00162582"/>
    <w:rsid w:val="00170DC4"/>
    <w:rsid w:val="00171EF8"/>
    <w:rsid w:val="0017243A"/>
    <w:rsid w:val="00174286"/>
    <w:rsid w:val="00175FA2"/>
    <w:rsid w:val="0018207B"/>
    <w:rsid w:val="00186C02"/>
    <w:rsid w:val="0019744C"/>
    <w:rsid w:val="001D0FE3"/>
    <w:rsid w:val="001D4F0B"/>
    <w:rsid w:val="001E112D"/>
    <w:rsid w:val="001F4CCE"/>
    <w:rsid w:val="00210FEC"/>
    <w:rsid w:val="002334CF"/>
    <w:rsid w:val="002624A9"/>
    <w:rsid w:val="00272146"/>
    <w:rsid w:val="00284355"/>
    <w:rsid w:val="002A0CCD"/>
    <w:rsid w:val="002B0F13"/>
    <w:rsid w:val="002D3308"/>
    <w:rsid w:val="002F4C47"/>
    <w:rsid w:val="003178B8"/>
    <w:rsid w:val="00332766"/>
    <w:rsid w:val="0033549E"/>
    <w:rsid w:val="0035609C"/>
    <w:rsid w:val="00391E37"/>
    <w:rsid w:val="003C52B9"/>
    <w:rsid w:val="003D3E0D"/>
    <w:rsid w:val="003F704D"/>
    <w:rsid w:val="004049C4"/>
    <w:rsid w:val="00436399"/>
    <w:rsid w:val="00450683"/>
    <w:rsid w:val="00457774"/>
    <w:rsid w:val="004614B5"/>
    <w:rsid w:val="004838CC"/>
    <w:rsid w:val="004873BB"/>
    <w:rsid w:val="00493EAA"/>
    <w:rsid w:val="00494F42"/>
    <w:rsid w:val="004A11E8"/>
    <w:rsid w:val="004A65B3"/>
    <w:rsid w:val="004F6065"/>
    <w:rsid w:val="004F6CB1"/>
    <w:rsid w:val="00533FF6"/>
    <w:rsid w:val="005413CA"/>
    <w:rsid w:val="0057438C"/>
    <w:rsid w:val="00590D53"/>
    <w:rsid w:val="00592682"/>
    <w:rsid w:val="00594F38"/>
    <w:rsid w:val="005B1CC7"/>
    <w:rsid w:val="005B2296"/>
    <w:rsid w:val="005C5DA1"/>
    <w:rsid w:val="005D277E"/>
    <w:rsid w:val="005F3C4A"/>
    <w:rsid w:val="00600506"/>
    <w:rsid w:val="00604329"/>
    <w:rsid w:val="00607837"/>
    <w:rsid w:val="006161F7"/>
    <w:rsid w:val="00635338"/>
    <w:rsid w:val="006379B6"/>
    <w:rsid w:val="00684E51"/>
    <w:rsid w:val="00696408"/>
    <w:rsid w:val="006D46DD"/>
    <w:rsid w:val="006F32EC"/>
    <w:rsid w:val="0070537F"/>
    <w:rsid w:val="007136AA"/>
    <w:rsid w:val="007344B2"/>
    <w:rsid w:val="007509D1"/>
    <w:rsid w:val="007516BC"/>
    <w:rsid w:val="00757663"/>
    <w:rsid w:val="00794E7E"/>
    <w:rsid w:val="00796FDB"/>
    <w:rsid w:val="007B5867"/>
    <w:rsid w:val="007C5412"/>
    <w:rsid w:val="00815C8E"/>
    <w:rsid w:val="00830621"/>
    <w:rsid w:val="008321C9"/>
    <w:rsid w:val="00842FF1"/>
    <w:rsid w:val="00860FAA"/>
    <w:rsid w:val="0086541A"/>
    <w:rsid w:val="008729E1"/>
    <w:rsid w:val="008775F6"/>
    <w:rsid w:val="008839BA"/>
    <w:rsid w:val="00885AE8"/>
    <w:rsid w:val="00886067"/>
    <w:rsid w:val="008A3EC8"/>
    <w:rsid w:val="008A5400"/>
    <w:rsid w:val="008D18DF"/>
    <w:rsid w:val="008E2120"/>
    <w:rsid w:val="008F1444"/>
    <w:rsid w:val="008F7210"/>
    <w:rsid w:val="0092571B"/>
    <w:rsid w:val="00925724"/>
    <w:rsid w:val="00930A34"/>
    <w:rsid w:val="00966E9B"/>
    <w:rsid w:val="009807B1"/>
    <w:rsid w:val="0098094D"/>
    <w:rsid w:val="00986565"/>
    <w:rsid w:val="009E2CD0"/>
    <w:rsid w:val="009E5003"/>
    <w:rsid w:val="00A30A17"/>
    <w:rsid w:val="00A30AF7"/>
    <w:rsid w:val="00A535A9"/>
    <w:rsid w:val="00A57CD1"/>
    <w:rsid w:val="00A67F98"/>
    <w:rsid w:val="00A73318"/>
    <w:rsid w:val="00A86841"/>
    <w:rsid w:val="00AC15C8"/>
    <w:rsid w:val="00AC289F"/>
    <w:rsid w:val="00AC5B9F"/>
    <w:rsid w:val="00AC6105"/>
    <w:rsid w:val="00AF2472"/>
    <w:rsid w:val="00AF6D4E"/>
    <w:rsid w:val="00B010F5"/>
    <w:rsid w:val="00B23CB7"/>
    <w:rsid w:val="00B34455"/>
    <w:rsid w:val="00B61B2D"/>
    <w:rsid w:val="00B645CB"/>
    <w:rsid w:val="00B6628F"/>
    <w:rsid w:val="00B72880"/>
    <w:rsid w:val="00B9797B"/>
    <w:rsid w:val="00BA66E3"/>
    <w:rsid w:val="00BB5CFC"/>
    <w:rsid w:val="00BC158B"/>
    <w:rsid w:val="00BD5057"/>
    <w:rsid w:val="00BE2CB0"/>
    <w:rsid w:val="00C01A08"/>
    <w:rsid w:val="00C01B81"/>
    <w:rsid w:val="00C1059C"/>
    <w:rsid w:val="00C509CF"/>
    <w:rsid w:val="00C55633"/>
    <w:rsid w:val="00C56411"/>
    <w:rsid w:val="00C64885"/>
    <w:rsid w:val="00C66C45"/>
    <w:rsid w:val="00C71D53"/>
    <w:rsid w:val="00C82338"/>
    <w:rsid w:val="00CA31C8"/>
    <w:rsid w:val="00CB0CF5"/>
    <w:rsid w:val="00CB616E"/>
    <w:rsid w:val="00CC081D"/>
    <w:rsid w:val="00CD3016"/>
    <w:rsid w:val="00CD31F3"/>
    <w:rsid w:val="00CF237F"/>
    <w:rsid w:val="00D02925"/>
    <w:rsid w:val="00D06A69"/>
    <w:rsid w:val="00D13B47"/>
    <w:rsid w:val="00D366D6"/>
    <w:rsid w:val="00D56AD7"/>
    <w:rsid w:val="00D61AAB"/>
    <w:rsid w:val="00D63023"/>
    <w:rsid w:val="00D7690C"/>
    <w:rsid w:val="00D81FA2"/>
    <w:rsid w:val="00D9197F"/>
    <w:rsid w:val="00D96062"/>
    <w:rsid w:val="00DA2105"/>
    <w:rsid w:val="00DA480E"/>
    <w:rsid w:val="00DB02C1"/>
    <w:rsid w:val="00DB0A27"/>
    <w:rsid w:val="00DB0A85"/>
    <w:rsid w:val="00DB22CB"/>
    <w:rsid w:val="00DB2A27"/>
    <w:rsid w:val="00DE1A9C"/>
    <w:rsid w:val="00E17802"/>
    <w:rsid w:val="00E22A6F"/>
    <w:rsid w:val="00E31432"/>
    <w:rsid w:val="00E55275"/>
    <w:rsid w:val="00E63B46"/>
    <w:rsid w:val="00E773AA"/>
    <w:rsid w:val="00E778C5"/>
    <w:rsid w:val="00EA04AF"/>
    <w:rsid w:val="00EA39E1"/>
    <w:rsid w:val="00EA3C9E"/>
    <w:rsid w:val="00EB19F6"/>
    <w:rsid w:val="00EC0183"/>
    <w:rsid w:val="00EC37FB"/>
    <w:rsid w:val="00EC6E3E"/>
    <w:rsid w:val="00EF26AA"/>
    <w:rsid w:val="00F01EA7"/>
    <w:rsid w:val="00F176AF"/>
    <w:rsid w:val="00F32FA1"/>
    <w:rsid w:val="00F45ECD"/>
    <w:rsid w:val="00FA4AB1"/>
    <w:rsid w:val="00FC1C1F"/>
    <w:rsid w:val="00FC6115"/>
    <w:rsid w:val="00FD4451"/>
    <w:rsid w:val="00FD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ABCC"/>
  <w15:docId w15:val="{7FC2BB9B-F774-4DCE-8514-2504B8F3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B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B2D"/>
    <w:pPr>
      <w:ind w:left="720"/>
    </w:pPr>
    <w:rPr>
      <w:rFonts w:cs="Calibri"/>
    </w:rPr>
  </w:style>
  <w:style w:type="character" w:customStyle="1" w:styleId="c0">
    <w:name w:val="c0"/>
    <w:basedOn w:val="a0"/>
    <w:rsid w:val="00A67F98"/>
  </w:style>
  <w:style w:type="character" w:customStyle="1" w:styleId="c8">
    <w:name w:val="c8"/>
    <w:basedOn w:val="a0"/>
    <w:rsid w:val="00A67F98"/>
  </w:style>
  <w:style w:type="paragraph" w:styleId="a4">
    <w:name w:val="No Spacing"/>
    <w:uiPriority w:val="1"/>
    <w:qFormat/>
    <w:rsid w:val="0057438C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33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9225</Words>
  <Characters>52584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MetoKab8-1</cp:lastModifiedBy>
  <cp:revision>2</cp:revision>
  <cp:lastPrinted>2019-09-13T08:41:00Z</cp:lastPrinted>
  <dcterms:created xsi:type="dcterms:W3CDTF">2023-01-24T08:00:00Z</dcterms:created>
  <dcterms:modified xsi:type="dcterms:W3CDTF">2025-10-30T05:13:00Z</dcterms:modified>
  <cp:version>0900.0000.01</cp:version>
</cp:coreProperties>
</file>